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8347D" w14:textId="148D65A0" w:rsidR="00266A5D" w:rsidRPr="00E6478F" w:rsidRDefault="00266A5D" w:rsidP="00266A5D">
      <w:pPr>
        <w:ind w:leftChars="0" w:left="0" w:right="100"/>
        <w:rPr>
          <w:rFonts w:ascii="メイリオ" w:eastAsia="メイリオ" w:hAnsi="メイリオ"/>
          <w:sz w:val="44"/>
          <w:szCs w:val="50"/>
        </w:rPr>
      </w:pPr>
      <w:bookmarkStart w:id="0" w:name="_Hlk169009011"/>
      <w:bookmarkEnd w:id="0"/>
    </w:p>
    <w:p w14:paraId="2068D3B8" w14:textId="16A1D7BB" w:rsidR="00C57A8F" w:rsidRPr="00E6478F" w:rsidRDefault="005D53FA" w:rsidP="005D53FA">
      <w:pPr>
        <w:ind w:left="100" w:right="100"/>
        <w:jc w:val="center"/>
        <w:rPr>
          <w:rFonts w:ascii="メイリオ" w:eastAsia="メイリオ" w:hAnsi="メイリオ"/>
          <w:sz w:val="44"/>
          <w:szCs w:val="44"/>
        </w:rPr>
      </w:pPr>
      <w:r w:rsidRPr="00E6478F">
        <w:rPr>
          <w:rFonts w:ascii="メイリオ" w:eastAsia="メイリオ" w:hAnsi="メイリオ"/>
          <w:sz w:val="40"/>
          <w:szCs w:val="40"/>
        </w:rPr>
        <w:t>2026年 横浜八景島トライアスロンフェスティバル</w:t>
      </w:r>
    </w:p>
    <w:p w14:paraId="39CB0B14" w14:textId="77777777" w:rsidR="00C57A8F" w:rsidRPr="00E6478F" w:rsidRDefault="00C57A8F" w:rsidP="00266A5D">
      <w:pPr>
        <w:ind w:left="100" w:right="100"/>
        <w:rPr>
          <w:rFonts w:ascii="メイリオ" w:eastAsia="メイリオ" w:hAnsi="メイリオ"/>
          <w:sz w:val="48"/>
          <w:szCs w:val="40"/>
        </w:rPr>
      </w:pPr>
    </w:p>
    <w:p w14:paraId="5CA348F0" w14:textId="77777777" w:rsidR="00524A00" w:rsidRPr="00E6478F" w:rsidRDefault="00524A00" w:rsidP="005B5A6A">
      <w:pPr>
        <w:ind w:left="100" w:right="100"/>
        <w:jc w:val="center"/>
        <w:rPr>
          <w:rFonts w:ascii="メイリオ" w:eastAsia="メイリオ" w:hAnsi="メイリオ"/>
          <w:sz w:val="44"/>
          <w:szCs w:val="36"/>
        </w:rPr>
      </w:pPr>
      <w:r w:rsidRPr="00E6478F">
        <w:rPr>
          <w:rFonts w:ascii="メイリオ" w:eastAsia="メイリオ" w:hAnsi="メイリオ" w:hint="eastAsia"/>
          <w:sz w:val="44"/>
          <w:szCs w:val="36"/>
        </w:rPr>
        <w:t>競技運営マニュアル</w:t>
      </w:r>
    </w:p>
    <w:p w14:paraId="7F320862" w14:textId="77777777" w:rsidR="00524A00" w:rsidRPr="00E6478F" w:rsidRDefault="00524A00" w:rsidP="005B5A6A">
      <w:pPr>
        <w:ind w:left="100" w:right="100"/>
        <w:jc w:val="center"/>
        <w:rPr>
          <w:rFonts w:ascii="メイリオ" w:eastAsia="メイリオ" w:hAnsi="メイリオ"/>
          <w:sz w:val="44"/>
          <w:szCs w:val="36"/>
        </w:rPr>
      </w:pPr>
      <w:r w:rsidRPr="00E6478F">
        <w:rPr>
          <w:rFonts w:ascii="メイリオ" w:eastAsia="メイリオ" w:hAnsi="メイリオ" w:hint="eastAsia"/>
          <w:sz w:val="44"/>
          <w:szCs w:val="36"/>
        </w:rPr>
        <w:t>【TO(テクニカル・オフィシャル)用】</w:t>
      </w:r>
    </w:p>
    <w:p w14:paraId="3D7898B4" w14:textId="77777777" w:rsidR="00524A00" w:rsidRPr="00E6478F" w:rsidRDefault="00524A00" w:rsidP="00524A00">
      <w:pPr>
        <w:ind w:left="100" w:right="100"/>
        <w:rPr>
          <w:rFonts w:ascii="メイリオ" w:eastAsia="メイリオ" w:hAnsi="メイリオ"/>
          <w:sz w:val="44"/>
          <w:szCs w:val="36"/>
        </w:rPr>
      </w:pPr>
    </w:p>
    <w:p w14:paraId="744F4095" w14:textId="22455DE3" w:rsidR="00266A5D" w:rsidRPr="008A532D" w:rsidRDefault="00E41FE5" w:rsidP="00524A00">
      <w:pPr>
        <w:ind w:left="100" w:right="100"/>
        <w:jc w:val="center"/>
        <w:rPr>
          <w:rFonts w:ascii="メイリオ" w:eastAsia="メイリオ" w:hAnsi="メイリオ"/>
          <w:sz w:val="8"/>
          <w:szCs w:val="12"/>
        </w:rPr>
      </w:pPr>
      <w:r w:rsidRPr="00E6478F">
        <w:rPr>
          <w:rFonts w:ascii="メイリオ" w:eastAsia="メイリオ" w:hAnsi="メイリオ" w:hint="eastAsia"/>
          <w:sz w:val="32"/>
          <w:szCs w:val="24"/>
        </w:rPr>
        <w:t>Ver.</w:t>
      </w:r>
      <w:r w:rsidR="005D53FA" w:rsidRPr="00E6478F">
        <w:rPr>
          <w:rFonts w:ascii="メイリオ" w:eastAsia="メイリオ" w:hAnsi="メイリオ" w:hint="eastAsia"/>
          <w:sz w:val="32"/>
          <w:szCs w:val="24"/>
        </w:rPr>
        <w:t>0.</w:t>
      </w:r>
      <w:r w:rsidR="008A532D">
        <w:rPr>
          <w:rFonts w:ascii="メイリオ" w:eastAsia="メイリオ" w:hAnsi="メイリオ" w:hint="eastAsia"/>
          <w:sz w:val="32"/>
          <w:szCs w:val="24"/>
        </w:rPr>
        <w:t>7</w:t>
      </w:r>
    </w:p>
    <w:p w14:paraId="31DD6283" w14:textId="77777777" w:rsidR="00C57A8F" w:rsidRPr="00E6478F" w:rsidRDefault="00C57A8F" w:rsidP="00266A5D">
      <w:pPr>
        <w:ind w:left="100" w:right="100"/>
        <w:jc w:val="center"/>
        <w:rPr>
          <w:rFonts w:ascii="メイリオ" w:eastAsia="メイリオ" w:hAnsi="メイリオ"/>
        </w:rPr>
      </w:pPr>
    </w:p>
    <w:p w14:paraId="15190B64" w14:textId="77777777" w:rsidR="00C57A8F" w:rsidRPr="00E6478F" w:rsidRDefault="00C57A8F" w:rsidP="00266A5D">
      <w:pPr>
        <w:ind w:left="100" w:right="100"/>
        <w:jc w:val="center"/>
        <w:rPr>
          <w:rFonts w:ascii="メイリオ" w:eastAsia="メイリオ" w:hAnsi="メイリオ"/>
        </w:rPr>
      </w:pPr>
    </w:p>
    <w:p w14:paraId="7CD6BFF6" w14:textId="77777777" w:rsidR="00C57A8F" w:rsidRPr="00E6478F" w:rsidRDefault="00C57A8F" w:rsidP="00266A5D">
      <w:pPr>
        <w:ind w:left="100" w:right="100"/>
        <w:jc w:val="center"/>
        <w:rPr>
          <w:rFonts w:ascii="メイリオ" w:eastAsia="メイリオ" w:hAnsi="メイリオ"/>
        </w:rPr>
      </w:pPr>
    </w:p>
    <w:p w14:paraId="396608E2" w14:textId="77777777" w:rsidR="00540FF5" w:rsidRPr="001913CA" w:rsidRDefault="00540FF5" w:rsidP="00266A5D">
      <w:pPr>
        <w:ind w:left="100" w:right="100"/>
        <w:jc w:val="center"/>
        <w:rPr>
          <w:rFonts w:ascii="メイリオ" w:eastAsia="メイリオ" w:hAnsi="メイリオ"/>
        </w:rPr>
      </w:pPr>
    </w:p>
    <w:p w14:paraId="1F6D7C35" w14:textId="77777777" w:rsidR="00266A5D" w:rsidRPr="00E6478F" w:rsidRDefault="00266A5D" w:rsidP="00266A5D">
      <w:pPr>
        <w:ind w:left="100" w:right="100"/>
        <w:jc w:val="center"/>
        <w:rPr>
          <w:rFonts w:ascii="メイリオ" w:eastAsia="メイリオ" w:hAnsi="メイリオ"/>
        </w:rPr>
      </w:pPr>
    </w:p>
    <w:p w14:paraId="631E389B" w14:textId="77777777" w:rsidR="00E40E37" w:rsidRPr="00E6478F" w:rsidRDefault="00E40E37" w:rsidP="00266A5D">
      <w:pPr>
        <w:ind w:left="100" w:right="100"/>
        <w:jc w:val="center"/>
        <w:rPr>
          <w:rFonts w:ascii="メイリオ" w:eastAsia="メイリオ" w:hAnsi="メイリオ"/>
          <w:sz w:val="24"/>
          <w:szCs w:val="32"/>
        </w:rPr>
      </w:pPr>
    </w:p>
    <w:p w14:paraId="2C89C2B6" w14:textId="77777777" w:rsidR="00D11E7D" w:rsidRPr="00E6478F" w:rsidRDefault="00D11E7D" w:rsidP="00266A5D">
      <w:pPr>
        <w:ind w:left="100" w:right="100"/>
        <w:jc w:val="center"/>
        <w:rPr>
          <w:rFonts w:ascii="メイリオ" w:eastAsia="メイリオ" w:hAnsi="メイリオ"/>
          <w:sz w:val="24"/>
          <w:szCs w:val="32"/>
        </w:rPr>
      </w:pPr>
    </w:p>
    <w:p w14:paraId="287007BB" w14:textId="2807EAD2" w:rsidR="00B02935" w:rsidRPr="00E6478F" w:rsidRDefault="00B02935" w:rsidP="00D633E2">
      <w:pPr>
        <w:ind w:left="100" w:right="100"/>
        <w:jc w:val="center"/>
        <w:rPr>
          <w:rFonts w:ascii="メイリオ" w:eastAsia="メイリオ" w:hAnsi="メイリオ"/>
          <w:sz w:val="28"/>
          <w:szCs w:val="36"/>
        </w:rPr>
      </w:pPr>
      <w:r w:rsidRPr="00E6478F">
        <w:rPr>
          <w:rFonts w:ascii="メイリオ" w:eastAsia="メイリオ" w:hAnsi="メイリオ" w:hint="eastAsia"/>
          <w:sz w:val="28"/>
          <w:szCs w:val="36"/>
        </w:rPr>
        <w:t>作</w:t>
      </w:r>
      <w:r w:rsidRPr="00E6478F">
        <w:rPr>
          <w:rFonts w:ascii="メイリオ" w:eastAsia="メイリオ" w:hAnsi="メイリオ"/>
          <w:sz w:val="28"/>
          <w:szCs w:val="36"/>
        </w:rPr>
        <w:t>成者</w:t>
      </w:r>
      <w:r w:rsidRPr="00E6478F">
        <w:rPr>
          <w:rFonts w:ascii="メイリオ" w:eastAsia="メイリオ" w:hAnsi="メイリオ" w:hint="eastAsia"/>
          <w:sz w:val="28"/>
          <w:szCs w:val="36"/>
        </w:rPr>
        <w:t xml:space="preserve"> </w:t>
      </w:r>
      <w:r w:rsidR="005D53FA" w:rsidRPr="00E6478F">
        <w:rPr>
          <w:rFonts w:ascii="メイリオ" w:eastAsia="メイリオ" w:hAnsi="メイリオ" w:hint="eastAsia"/>
          <w:sz w:val="28"/>
          <w:szCs w:val="36"/>
        </w:rPr>
        <w:t>TD</w:t>
      </w:r>
      <w:r w:rsidRPr="00E6478F">
        <w:rPr>
          <w:rFonts w:ascii="メイリオ" w:eastAsia="メイリオ" w:hAnsi="メイリオ" w:hint="eastAsia"/>
          <w:sz w:val="28"/>
          <w:szCs w:val="36"/>
        </w:rPr>
        <w:t xml:space="preserve"> 中島尚樹</w:t>
      </w:r>
    </w:p>
    <w:p w14:paraId="331C5AB4" w14:textId="6B352D9C" w:rsidR="00B02935" w:rsidRPr="00E6478F" w:rsidRDefault="00B02935" w:rsidP="00D633E2">
      <w:pPr>
        <w:ind w:left="100" w:right="100"/>
        <w:jc w:val="center"/>
        <w:rPr>
          <w:rFonts w:ascii="メイリオ" w:eastAsia="メイリオ" w:hAnsi="メイリオ"/>
          <w:sz w:val="28"/>
          <w:szCs w:val="36"/>
        </w:rPr>
      </w:pPr>
      <w:r w:rsidRPr="00E6478F">
        <w:rPr>
          <w:rFonts w:ascii="メイリオ" w:eastAsia="メイリオ" w:hAnsi="メイリオ" w:hint="eastAsia"/>
          <w:sz w:val="28"/>
          <w:szCs w:val="36"/>
        </w:rPr>
        <w:t>作</w:t>
      </w:r>
      <w:r w:rsidRPr="00E6478F">
        <w:rPr>
          <w:rFonts w:ascii="メイリオ" w:eastAsia="メイリオ" w:hAnsi="メイリオ"/>
          <w:sz w:val="28"/>
          <w:szCs w:val="36"/>
        </w:rPr>
        <w:t>成日202</w:t>
      </w:r>
      <w:r w:rsidRPr="00E6478F">
        <w:rPr>
          <w:rFonts w:ascii="メイリオ" w:eastAsia="メイリオ" w:hAnsi="メイリオ" w:hint="eastAsia"/>
          <w:sz w:val="28"/>
          <w:szCs w:val="36"/>
        </w:rPr>
        <w:t>6年</w:t>
      </w:r>
      <w:r w:rsidR="005D53FA" w:rsidRPr="00E6478F">
        <w:rPr>
          <w:rFonts w:ascii="メイリオ" w:eastAsia="メイリオ" w:hAnsi="メイリオ" w:hint="eastAsia"/>
          <w:sz w:val="28"/>
          <w:szCs w:val="36"/>
        </w:rPr>
        <w:t>8</w:t>
      </w:r>
      <w:r w:rsidRPr="00E6478F">
        <w:rPr>
          <w:rFonts w:ascii="メイリオ" w:eastAsia="メイリオ" w:hAnsi="メイリオ"/>
          <w:sz w:val="28"/>
          <w:szCs w:val="36"/>
        </w:rPr>
        <w:t>月</w:t>
      </w:r>
      <w:r w:rsidR="0022110C" w:rsidRPr="00E6478F">
        <w:rPr>
          <w:rFonts w:ascii="メイリオ" w:eastAsia="メイリオ" w:hAnsi="メイリオ" w:hint="eastAsia"/>
          <w:sz w:val="28"/>
          <w:szCs w:val="36"/>
        </w:rPr>
        <w:t>26</w:t>
      </w:r>
      <w:r w:rsidRPr="00E6478F">
        <w:rPr>
          <w:rFonts w:ascii="メイリオ" w:eastAsia="メイリオ" w:hAnsi="メイリオ" w:hint="eastAsia"/>
          <w:sz w:val="28"/>
          <w:szCs w:val="36"/>
        </w:rPr>
        <w:t>日</w:t>
      </w:r>
    </w:p>
    <w:p w14:paraId="4161BFF4" w14:textId="6EC548F1" w:rsidR="00524A00" w:rsidRPr="00720208" w:rsidRDefault="00720208" w:rsidP="00266A5D">
      <w:pPr>
        <w:ind w:left="100" w:right="100"/>
        <w:jc w:val="center"/>
        <w:rPr>
          <w:rFonts w:ascii="メイリオ" w:eastAsia="メイリオ" w:hAnsi="メイリオ"/>
          <w:sz w:val="28"/>
          <w:szCs w:val="36"/>
        </w:rPr>
      </w:pPr>
      <w:r w:rsidRPr="00720208">
        <w:rPr>
          <w:rFonts w:ascii="メイリオ" w:eastAsia="メイリオ" w:hAnsi="メイリオ" w:hint="eastAsia"/>
          <w:sz w:val="28"/>
          <w:szCs w:val="36"/>
        </w:rPr>
        <w:t>更新日2026年9月</w:t>
      </w:r>
      <w:r w:rsidR="00567343">
        <w:rPr>
          <w:rFonts w:ascii="メイリオ" w:eastAsia="メイリオ" w:hAnsi="メイリオ" w:hint="eastAsia"/>
          <w:sz w:val="28"/>
          <w:szCs w:val="36"/>
        </w:rPr>
        <w:t>1</w:t>
      </w:r>
      <w:r w:rsidR="008A532D">
        <w:rPr>
          <w:rFonts w:ascii="メイリオ" w:eastAsia="メイリオ" w:hAnsi="メイリオ" w:hint="eastAsia"/>
          <w:sz w:val="28"/>
          <w:szCs w:val="36"/>
        </w:rPr>
        <w:t>9</w:t>
      </w:r>
      <w:r w:rsidRPr="00720208">
        <w:rPr>
          <w:rFonts w:ascii="メイリオ" w:eastAsia="メイリオ" w:hAnsi="メイリオ" w:hint="eastAsia"/>
          <w:sz w:val="28"/>
          <w:szCs w:val="36"/>
        </w:rPr>
        <w:t>日</w:t>
      </w:r>
    </w:p>
    <w:p w14:paraId="5CB21A00" w14:textId="77777777" w:rsidR="00524A00" w:rsidRPr="00E6478F" w:rsidRDefault="00524A00" w:rsidP="00266A5D">
      <w:pPr>
        <w:ind w:left="100" w:right="100"/>
        <w:jc w:val="center"/>
        <w:rPr>
          <w:rFonts w:ascii="メイリオ" w:eastAsia="メイリオ" w:hAnsi="メイリオ"/>
          <w:sz w:val="24"/>
          <w:szCs w:val="32"/>
        </w:rPr>
      </w:pPr>
    </w:p>
    <w:p w14:paraId="056642A1" w14:textId="77777777" w:rsidR="00524A00" w:rsidRPr="00E6478F" w:rsidRDefault="00524A00" w:rsidP="00266A5D">
      <w:pPr>
        <w:ind w:left="100" w:right="100"/>
        <w:jc w:val="center"/>
        <w:rPr>
          <w:rFonts w:ascii="メイリオ" w:eastAsia="メイリオ" w:hAnsi="メイリオ"/>
          <w:sz w:val="24"/>
          <w:szCs w:val="32"/>
        </w:rPr>
      </w:pPr>
    </w:p>
    <w:p w14:paraId="6AA01A9D" w14:textId="77777777" w:rsidR="00524A00" w:rsidRPr="00E6478F" w:rsidRDefault="00524A00" w:rsidP="00266A5D">
      <w:pPr>
        <w:ind w:left="100" w:right="100"/>
        <w:jc w:val="center"/>
        <w:rPr>
          <w:rFonts w:ascii="メイリオ" w:eastAsia="メイリオ" w:hAnsi="メイリオ"/>
          <w:sz w:val="24"/>
          <w:szCs w:val="32"/>
        </w:rPr>
      </w:pPr>
    </w:p>
    <w:p w14:paraId="31B92873" w14:textId="77777777" w:rsidR="00524A00" w:rsidRPr="00E6478F" w:rsidRDefault="00524A00" w:rsidP="00266A5D">
      <w:pPr>
        <w:ind w:left="100" w:right="100"/>
        <w:jc w:val="center"/>
        <w:rPr>
          <w:rFonts w:ascii="メイリオ" w:eastAsia="メイリオ" w:hAnsi="メイリオ"/>
          <w:sz w:val="24"/>
          <w:szCs w:val="32"/>
        </w:rPr>
      </w:pPr>
    </w:p>
    <w:p w14:paraId="7EBA035B" w14:textId="77777777" w:rsidR="00524A00" w:rsidRPr="00E6478F" w:rsidRDefault="00524A00" w:rsidP="00266A5D">
      <w:pPr>
        <w:ind w:left="100" w:right="100"/>
        <w:jc w:val="center"/>
        <w:rPr>
          <w:rFonts w:ascii="メイリオ" w:eastAsia="メイリオ" w:hAnsi="メイリオ"/>
          <w:sz w:val="24"/>
          <w:szCs w:val="32"/>
        </w:rPr>
      </w:pPr>
    </w:p>
    <w:p w14:paraId="773CA50D" w14:textId="77777777" w:rsidR="00524A00" w:rsidRDefault="00524A00" w:rsidP="00266A5D">
      <w:pPr>
        <w:ind w:left="100" w:right="100"/>
        <w:jc w:val="center"/>
        <w:rPr>
          <w:rFonts w:ascii="メイリオ" w:eastAsia="メイリオ" w:hAnsi="メイリオ"/>
          <w:sz w:val="24"/>
          <w:szCs w:val="32"/>
        </w:rPr>
      </w:pPr>
    </w:p>
    <w:p w14:paraId="46D63316" w14:textId="77777777" w:rsidR="009502A4" w:rsidRPr="00E6478F" w:rsidRDefault="009502A4" w:rsidP="00266A5D">
      <w:pPr>
        <w:ind w:left="100" w:right="100"/>
        <w:jc w:val="center"/>
        <w:rPr>
          <w:rFonts w:ascii="メイリオ" w:eastAsia="メイリオ" w:hAnsi="メイリオ"/>
          <w:sz w:val="24"/>
          <w:szCs w:val="32"/>
        </w:rPr>
      </w:pPr>
    </w:p>
    <w:p w14:paraId="49A3BEBD" w14:textId="51DB7C59" w:rsidR="00E0072E" w:rsidRPr="00E6478F" w:rsidRDefault="00E0072E" w:rsidP="004E2320">
      <w:pPr>
        <w:pStyle w:val="1"/>
        <w:ind w:left="100" w:right="100"/>
        <w:rPr>
          <w:rFonts w:ascii="メイリオ" w:hAnsi="メイリオ"/>
        </w:rPr>
      </w:pPr>
      <w:bookmarkStart w:id="1" w:name="_Toc73289134"/>
      <w:bookmarkStart w:id="2" w:name="_Toc105599646"/>
      <w:bookmarkStart w:id="3" w:name="_Toc232271819"/>
      <w:bookmarkStart w:id="4" w:name="_Toc240739224"/>
      <w:r w:rsidRPr="00E6478F">
        <w:rPr>
          <w:rFonts w:ascii="メイリオ" w:hAnsi="メイリオ" w:hint="eastAsia"/>
        </w:rPr>
        <w:lastRenderedPageBreak/>
        <w:t>目次</w:t>
      </w:r>
      <w:bookmarkEnd w:id="1"/>
      <w:bookmarkEnd w:id="2"/>
      <w:bookmarkEnd w:id="3"/>
      <w:bookmarkEnd w:id="4"/>
    </w:p>
    <w:sdt>
      <w:sdtPr>
        <w:rPr>
          <w:rFonts w:ascii="メイリオ" w:eastAsia="メイリオ" w:hAnsi="メイリオ"/>
          <w:noProof w:val="0"/>
          <w:lang w:val="ja-JP"/>
        </w:rPr>
        <w:id w:val="1630968630"/>
        <w:docPartObj>
          <w:docPartGallery w:val="Table of Contents"/>
          <w:docPartUnique/>
        </w:docPartObj>
      </w:sdtPr>
      <w:sdtEndPr>
        <w:rPr>
          <w:b/>
          <w:bCs/>
        </w:rPr>
      </w:sdtEndPr>
      <w:sdtContent>
        <w:p w14:paraId="57F6CC32" w14:textId="2C932C4C" w:rsidR="00D7380C" w:rsidRDefault="008919CF">
          <w:pPr>
            <w:pStyle w:val="11"/>
            <w:rPr>
              <w:rFonts w:eastAsiaTheme="minorEastAsia"/>
              <w:sz w:val="21"/>
              <w:szCs w:val="24"/>
              <w14:ligatures w14:val="standardContextual"/>
            </w:rPr>
          </w:pPr>
          <w:r w:rsidRPr="00E6478F">
            <w:rPr>
              <w:rFonts w:ascii="メイリオ" w:eastAsia="メイリオ" w:hAnsi="メイリオ" w:cstheme="majorBidi"/>
              <w:b/>
              <w:bCs/>
              <w:color w:val="2E74B5" w:themeColor="accent1" w:themeShade="BF"/>
              <w:kern w:val="0"/>
              <w:sz w:val="32"/>
              <w:szCs w:val="32"/>
              <w:lang w:val="ja-JP"/>
            </w:rPr>
            <w:fldChar w:fldCharType="begin"/>
          </w:r>
          <w:r w:rsidRPr="00E6478F">
            <w:rPr>
              <w:rFonts w:ascii="メイリオ" w:eastAsia="メイリオ" w:hAnsi="メイリオ"/>
              <w:b/>
              <w:bCs/>
              <w:lang w:val="ja-JP"/>
            </w:rPr>
            <w:instrText xml:space="preserve"> TOC \o "1-3" \h \z \u </w:instrText>
          </w:r>
          <w:r w:rsidRPr="00E6478F">
            <w:rPr>
              <w:rFonts w:ascii="メイリオ" w:eastAsia="メイリオ" w:hAnsi="メイリオ" w:cstheme="majorBidi"/>
              <w:b/>
              <w:bCs/>
              <w:color w:val="2E74B5" w:themeColor="accent1" w:themeShade="BF"/>
              <w:kern w:val="0"/>
              <w:sz w:val="32"/>
              <w:szCs w:val="32"/>
              <w:lang w:val="ja-JP"/>
            </w:rPr>
            <w:fldChar w:fldCharType="separate"/>
          </w:r>
          <w:hyperlink w:anchor="_Toc240739224" w:history="1">
            <w:r w:rsidR="00D7380C" w:rsidRPr="007267A7">
              <w:rPr>
                <w:rStyle w:val="af5"/>
                <w:rFonts w:ascii="メイリオ" w:hAnsi="メイリオ"/>
              </w:rPr>
              <w:t>目次</w:t>
            </w:r>
            <w:r w:rsidR="00D7380C">
              <w:rPr>
                <w:webHidden/>
              </w:rPr>
              <w:tab/>
            </w:r>
            <w:r w:rsidR="00D7380C">
              <w:rPr>
                <w:webHidden/>
              </w:rPr>
              <w:fldChar w:fldCharType="begin"/>
            </w:r>
            <w:r w:rsidR="00D7380C">
              <w:rPr>
                <w:webHidden/>
              </w:rPr>
              <w:instrText xml:space="preserve"> PAGEREF _Toc240739224 \h </w:instrText>
            </w:r>
            <w:r w:rsidR="00D7380C">
              <w:rPr>
                <w:webHidden/>
              </w:rPr>
            </w:r>
            <w:r w:rsidR="00D7380C">
              <w:rPr>
                <w:webHidden/>
              </w:rPr>
              <w:fldChar w:fldCharType="separate"/>
            </w:r>
            <w:r w:rsidR="00D7380C">
              <w:rPr>
                <w:webHidden/>
              </w:rPr>
              <w:t>2</w:t>
            </w:r>
            <w:r w:rsidR="00D7380C">
              <w:rPr>
                <w:webHidden/>
              </w:rPr>
              <w:fldChar w:fldCharType="end"/>
            </w:r>
          </w:hyperlink>
        </w:p>
        <w:p w14:paraId="3204761A" w14:textId="07571EB4" w:rsidR="00D7380C" w:rsidRDefault="00D7380C">
          <w:pPr>
            <w:pStyle w:val="11"/>
            <w:rPr>
              <w:rFonts w:eastAsiaTheme="minorEastAsia"/>
              <w:sz w:val="21"/>
              <w:szCs w:val="24"/>
              <w14:ligatures w14:val="standardContextual"/>
            </w:rPr>
          </w:pPr>
          <w:hyperlink w:anchor="_Toc240739225" w:history="1">
            <w:r w:rsidRPr="007267A7">
              <w:rPr>
                <w:rStyle w:val="af5"/>
                <w:rFonts w:ascii="メイリオ" w:hAnsi="メイリオ"/>
              </w:rPr>
              <w:t>1.</w:t>
            </w:r>
            <w:r w:rsidRPr="007267A7">
              <w:rPr>
                <w:rStyle w:val="af5"/>
                <w:rFonts w:ascii="メイリオ" w:hAnsi="メイリオ"/>
              </w:rPr>
              <w:t>競技運営体制</w:t>
            </w:r>
            <w:r>
              <w:rPr>
                <w:webHidden/>
              </w:rPr>
              <w:tab/>
            </w:r>
            <w:r>
              <w:rPr>
                <w:webHidden/>
              </w:rPr>
              <w:fldChar w:fldCharType="begin"/>
            </w:r>
            <w:r>
              <w:rPr>
                <w:webHidden/>
              </w:rPr>
              <w:instrText xml:space="preserve"> PAGEREF _Toc240739225 \h </w:instrText>
            </w:r>
            <w:r>
              <w:rPr>
                <w:webHidden/>
              </w:rPr>
            </w:r>
            <w:r>
              <w:rPr>
                <w:webHidden/>
              </w:rPr>
              <w:fldChar w:fldCharType="separate"/>
            </w:r>
            <w:r>
              <w:rPr>
                <w:webHidden/>
              </w:rPr>
              <w:t>3</w:t>
            </w:r>
            <w:r>
              <w:rPr>
                <w:webHidden/>
              </w:rPr>
              <w:fldChar w:fldCharType="end"/>
            </w:r>
          </w:hyperlink>
        </w:p>
        <w:p w14:paraId="70339869" w14:textId="51F148BA" w:rsidR="00D7380C" w:rsidRDefault="00D7380C">
          <w:pPr>
            <w:pStyle w:val="11"/>
            <w:rPr>
              <w:rFonts w:eastAsiaTheme="minorEastAsia"/>
              <w:sz w:val="21"/>
              <w:szCs w:val="24"/>
              <w14:ligatures w14:val="standardContextual"/>
            </w:rPr>
          </w:pPr>
          <w:hyperlink w:anchor="_Toc240739226" w:history="1">
            <w:r w:rsidRPr="007267A7">
              <w:rPr>
                <w:rStyle w:val="af5"/>
                <w:rFonts w:ascii="メイリオ" w:hAnsi="メイリオ"/>
              </w:rPr>
              <w:t>2.TO</w:t>
            </w:r>
            <w:r w:rsidRPr="007267A7">
              <w:rPr>
                <w:rStyle w:val="af5"/>
                <w:rFonts w:ascii="メイリオ" w:hAnsi="メイリオ"/>
              </w:rPr>
              <w:t>集合時間・場所</w:t>
            </w:r>
            <w:r>
              <w:rPr>
                <w:webHidden/>
              </w:rPr>
              <w:tab/>
            </w:r>
            <w:r>
              <w:rPr>
                <w:webHidden/>
              </w:rPr>
              <w:fldChar w:fldCharType="begin"/>
            </w:r>
            <w:r>
              <w:rPr>
                <w:webHidden/>
              </w:rPr>
              <w:instrText xml:space="preserve"> PAGEREF _Toc240739226 \h </w:instrText>
            </w:r>
            <w:r>
              <w:rPr>
                <w:webHidden/>
              </w:rPr>
            </w:r>
            <w:r>
              <w:rPr>
                <w:webHidden/>
              </w:rPr>
              <w:fldChar w:fldCharType="separate"/>
            </w:r>
            <w:r>
              <w:rPr>
                <w:webHidden/>
              </w:rPr>
              <w:t>4</w:t>
            </w:r>
            <w:r>
              <w:rPr>
                <w:webHidden/>
              </w:rPr>
              <w:fldChar w:fldCharType="end"/>
            </w:r>
          </w:hyperlink>
        </w:p>
        <w:p w14:paraId="066AF39A" w14:textId="34CC2CC2" w:rsidR="00D7380C" w:rsidRDefault="00D7380C">
          <w:pPr>
            <w:pStyle w:val="11"/>
            <w:rPr>
              <w:rFonts w:eastAsiaTheme="minorEastAsia"/>
              <w:sz w:val="21"/>
              <w:szCs w:val="24"/>
              <w14:ligatures w14:val="standardContextual"/>
            </w:rPr>
          </w:pPr>
          <w:hyperlink w:anchor="_Toc240739227" w:history="1">
            <w:r w:rsidRPr="007267A7">
              <w:rPr>
                <w:rStyle w:val="af5"/>
                <w:rFonts w:ascii="メイリオ" w:hAnsi="メイリオ"/>
              </w:rPr>
              <w:t>3.</w:t>
            </w:r>
            <w:r w:rsidRPr="007267A7">
              <w:rPr>
                <w:rStyle w:val="af5"/>
                <w:rFonts w:ascii="メイリオ" w:hAnsi="メイリオ"/>
              </w:rPr>
              <w:t>大会全体スケジュール</w:t>
            </w:r>
            <w:r>
              <w:rPr>
                <w:webHidden/>
              </w:rPr>
              <w:tab/>
            </w:r>
            <w:r>
              <w:rPr>
                <w:webHidden/>
              </w:rPr>
              <w:fldChar w:fldCharType="begin"/>
            </w:r>
            <w:r>
              <w:rPr>
                <w:webHidden/>
              </w:rPr>
              <w:instrText xml:space="preserve"> PAGEREF _Toc240739227 \h </w:instrText>
            </w:r>
            <w:r>
              <w:rPr>
                <w:webHidden/>
              </w:rPr>
            </w:r>
            <w:r>
              <w:rPr>
                <w:webHidden/>
              </w:rPr>
              <w:fldChar w:fldCharType="separate"/>
            </w:r>
            <w:r>
              <w:rPr>
                <w:webHidden/>
              </w:rPr>
              <w:t>5</w:t>
            </w:r>
            <w:r>
              <w:rPr>
                <w:webHidden/>
              </w:rPr>
              <w:fldChar w:fldCharType="end"/>
            </w:r>
          </w:hyperlink>
        </w:p>
        <w:p w14:paraId="50100D5F" w14:textId="34D8F79C" w:rsidR="00D7380C" w:rsidRDefault="00D7380C">
          <w:pPr>
            <w:pStyle w:val="11"/>
            <w:rPr>
              <w:rFonts w:eastAsiaTheme="minorEastAsia"/>
              <w:sz w:val="21"/>
              <w:szCs w:val="24"/>
              <w14:ligatures w14:val="standardContextual"/>
            </w:rPr>
          </w:pPr>
          <w:hyperlink w:anchor="_Toc240739228" w:history="1">
            <w:r w:rsidRPr="007267A7">
              <w:rPr>
                <w:rStyle w:val="af5"/>
                <w:rFonts w:ascii="メイリオ" w:hAnsi="メイリオ"/>
              </w:rPr>
              <w:t>4.</w:t>
            </w:r>
            <w:r w:rsidRPr="007267A7">
              <w:rPr>
                <w:rStyle w:val="af5"/>
                <w:rFonts w:ascii="メイリオ" w:hAnsi="メイリオ"/>
              </w:rPr>
              <w:t>競技スタートスケジュール</w:t>
            </w:r>
            <w:r>
              <w:rPr>
                <w:webHidden/>
              </w:rPr>
              <w:tab/>
            </w:r>
            <w:r>
              <w:rPr>
                <w:webHidden/>
              </w:rPr>
              <w:fldChar w:fldCharType="begin"/>
            </w:r>
            <w:r>
              <w:rPr>
                <w:webHidden/>
              </w:rPr>
              <w:instrText xml:space="preserve"> PAGEREF _Toc240739228 \h </w:instrText>
            </w:r>
            <w:r>
              <w:rPr>
                <w:webHidden/>
              </w:rPr>
            </w:r>
            <w:r>
              <w:rPr>
                <w:webHidden/>
              </w:rPr>
              <w:fldChar w:fldCharType="separate"/>
            </w:r>
            <w:r>
              <w:rPr>
                <w:webHidden/>
              </w:rPr>
              <w:t>6</w:t>
            </w:r>
            <w:r>
              <w:rPr>
                <w:webHidden/>
              </w:rPr>
              <w:fldChar w:fldCharType="end"/>
            </w:r>
          </w:hyperlink>
        </w:p>
        <w:p w14:paraId="12DDD8B8" w14:textId="4DA8D39D" w:rsidR="00D7380C" w:rsidRDefault="00D7380C">
          <w:pPr>
            <w:pStyle w:val="11"/>
            <w:rPr>
              <w:rFonts w:eastAsiaTheme="minorEastAsia"/>
              <w:sz w:val="21"/>
              <w:szCs w:val="24"/>
              <w14:ligatures w14:val="standardContextual"/>
            </w:rPr>
          </w:pPr>
          <w:hyperlink w:anchor="_Toc240739229" w:history="1">
            <w:r w:rsidRPr="007267A7">
              <w:rPr>
                <w:rStyle w:val="af5"/>
                <w:rFonts w:ascii="メイリオ" w:hAnsi="メイリオ"/>
              </w:rPr>
              <w:t>5.</w:t>
            </w:r>
            <w:r w:rsidRPr="007267A7">
              <w:rPr>
                <w:rStyle w:val="af5"/>
                <w:rFonts w:ascii="メイリオ" w:hAnsi="メイリオ"/>
              </w:rPr>
              <w:t>ドレスコード・持ち物</w:t>
            </w:r>
            <w:r>
              <w:rPr>
                <w:webHidden/>
              </w:rPr>
              <w:tab/>
            </w:r>
            <w:r>
              <w:rPr>
                <w:webHidden/>
              </w:rPr>
              <w:fldChar w:fldCharType="begin"/>
            </w:r>
            <w:r>
              <w:rPr>
                <w:webHidden/>
              </w:rPr>
              <w:instrText xml:space="preserve"> PAGEREF _Toc240739229 \h </w:instrText>
            </w:r>
            <w:r>
              <w:rPr>
                <w:webHidden/>
              </w:rPr>
            </w:r>
            <w:r>
              <w:rPr>
                <w:webHidden/>
              </w:rPr>
              <w:fldChar w:fldCharType="separate"/>
            </w:r>
            <w:r>
              <w:rPr>
                <w:webHidden/>
              </w:rPr>
              <w:t>7</w:t>
            </w:r>
            <w:r>
              <w:rPr>
                <w:webHidden/>
              </w:rPr>
              <w:fldChar w:fldCharType="end"/>
            </w:r>
          </w:hyperlink>
        </w:p>
        <w:p w14:paraId="63CFD133" w14:textId="6A92072C" w:rsidR="00D7380C" w:rsidRDefault="00D7380C">
          <w:pPr>
            <w:pStyle w:val="11"/>
            <w:rPr>
              <w:rFonts w:eastAsiaTheme="minorEastAsia"/>
              <w:sz w:val="21"/>
              <w:szCs w:val="24"/>
              <w14:ligatures w14:val="standardContextual"/>
            </w:rPr>
          </w:pPr>
          <w:hyperlink w:anchor="_Toc240739230" w:history="1">
            <w:r w:rsidRPr="007267A7">
              <w:rPr>
                <w:rStyle w:val="af5"/>
                <w:rFonts w:ascii="メイリオ" w:hAnsi="メイリオ"/>
              </w:rPr>
              <w:t>6.TO</w:t>
            </w:r>
            <w:r w:rsidRPr="007267A7">
              <w:rPr>
                <w:rStyle w:val="af5"/>
                <w:rFonts w:ascii="メイリオ" w:hAnsi="メイリオ"/>
              </w:rPr>
              <w:t>業務</w:t>
            </w:r>
            <w:r>
              <w:rPr>
                <w:webHidden/>
              </w:rPr>
              <w:tab/>
            </w:r>
            <w:r>
              <w:rPr>
                <w:webHidden/>
              </w:rPr>
              <w:fldChar w:fldCharType="begin"/>
            </w:r>
            <w:r>
              <w:rPr>
                <w:webHidden/>
              </w:rPr>
              <w:instrText xml:space="preserve"> PAGEREF _Toc240739230 \h </w:instrText>
            </w:r>
            <w:r>
              <w:rPr>
                <w:webHidden/>
              </w:rPr>
            </w:r>
            <w:r>
              <w:rPr>
                <w:webHidden/>
              </w:rPr>
              <w:fldChar w:fldCharType="separate"/>
            </w:r>
            <w:r>
              <w:rPr>
                <w:webHidden/>
              </w:rPr>
              <w:t>7</w:t>
            </w:r>
            <w:r>
              <w:rPr>
                <w:webHidden/>
              </w:rPr>
              <w:fldChar w:fldCharType="end"/>
            </w:r>
          </w:hyperlink>
        </w:p>
        <w:p w14:paraId="369980DF" w14:textId="0E38BE40" w:rsidR="00D7380C" w:rsidRDefault="00D7380C">
          <w:pPr>
            <w:pStyle w:val="31"/>
            <w:tabs>
              <w:tab w:val="right" w:leader="dot" w:pos="10365"/>
            </w:tabs>
            <w:ind w:right="100"/>
            <w:rPr>
              <w:rFonts w:eastAsiaTheme="minorEastAsia"/>
              <w:noProof/>
              <w:sz w:val="21"/>
              <w:szCs w:val="24"/>
              <w14:ligatures w14:val="standardContextual"/>
            </w:rPr>
          </w:pPr>
          <w:hyperlink w:anchor="_Toc240739231" w:history="1">
            <w:r w:rsidRPr="007267A7">
              <w:rPr>
                <w:rStyle w:val="af5"/>
                <w:rFonts w:ascii="メイリオ" w:hAnsi="メイリオ"/>
                <w:noProof/>
              </w:rPr>
              <w:t>（</w:t>
            </w:r>
            <w:r w:rsidRPr="007267A7">
              <w:rPr>
                <w:rStyle w:val="af5"/>
                <w:rFonts w:ascii="メイリオ" w:hAnsi="メイリオ"/>
                <w:noProof/>
              </w:rPr>
              <w:t>1</w:t>
            </w:r>
            <w:r w:rsidRPr="007267A7">
              <w:rPr>
                <w:rStyle w:val="af5"/>
                <w:rFonts w:ascii="メイリオ" w:hAnsi="メイリオ"/>
                <w:noProof/>
              </w:rPr>
              <w:t>）</w:t>
            </w:r>
            <w:r w:rsidRPr="007267A7">
              <w:rPr>
                <w:rStyle w:val="af5"/>
                <w:rFonts w:ascii="メイリオ" w:hAnsi="メイリオ"/>
                <w:noProof/>
              </w:rPr>
              <w:t>TO</w:t>
            </w:r>
            <w:r w:rsidRPr="007267A7">
              <w:rPr>
                <w:rStyle w:val="af5"/>
                <w:rFonts w:ascii="メイリオ" w:hAnsi="メイリオ"/>
                <w:noProof/>
              </w:rPr>
              <w:t>心得</w:t>
            </w:r>
            <w:r>
              <w:rPr>
                <w:noProof/>
                <w:webHidden/>
              </w:rPr>
              <w:tab/>
            </w:r>
            <w:r>
              <w:rPr>
                <w:noProof/>
                <w:webHidden/>
              </w:rPr>
              <w:fldChar w:fldCharType="begin"/>
            </w:r>
            <w:r>
              <w:rPr>
                <w:noProof/>
                <w:webHidden/>
              </w:rPr>
              <w:instrText xml:space="preserve"> PAGEREF _Toc240739231 \h </w:instrText>
            </w:r>
            <w:r>
              <w:rPr>
                <w:noProof/>
                <w:webHidden/>
              </w:rPr>
            </w:r>
            <w:r>
              <w:rPr>
                <w:noProof/>
                <w:webHidden/>
              </w:rPr>
              <w:fldChar w:fldCharType="separate"/>
            </w:r>
            <w:r>
              <w:rPr>
                <w:noProof/>
                <w:webHidden/>
              </w:rPr>
              <w:t>7</w:t>
            </w:r>
            <w:r>
              <w:rPr>
                <w:noProof/>
                <w:webHidden/>
              </w:rPr>
              <w:fldChar w:fldCharType="end"/>
            </w:r>
          </w:hyperlink>
        </w:p>
        <w:p w14:paraId="39F1C1B4" w14:textId="148924CB" w:rsidR="00D7380C" w:rsidRDefault="00D7380C">
          <w:pPr>
            <w:pStyle w:val="31"/>
            <w:tabs>
              <w:tab w:val="right" w:leader="dot" w:pos="10365"/>
            </w:tabs>
            <w:ind w:right="100"/>
            <w:rPr>
              <w:rFonts w:eastAsiaTheme="minorEastAsia"/>
              <w:noProof/>
              <w:sz w:val="21"/>
              <w:szCs w:val="24"/>
              <w14:ligatures w14:val="standardContextual"/>
            </w:rPr>
          </w:pPr>
          <w:hyperlink w:anchor="_Toc240739232" w:history="1">
            <w:r w:rsidRPr="007267A7">
              <w:rPr>
                <w:rStyle w:val="af5"/>
                <w:rFonts w:ascii="メイリオ" w:hAnsi="メイリオ"/>
                <w:noProof/>
              </w:rPr>
              <w:t>（</w:t>
            </w:r>
            <w:r w:rsidRPr="007267A7">
              <w:rPr>
                <w:rStyle w:val="af5"/>
                <w:rFonts w:ascii="メイリオ" w:hAnsi="メイリオ"/>
                <w:noProof/>
              </w:rPr>
              <w:t>2</w:t>
            </w:r>
            <w:r w:rsidRPr="007267A7">
              <w:rPr>
                <w:rStyle w:val="af5"/>
                <w:rFonts w:ascii="メイリオ" w:hAnsi="メイリオ"/>
                <w:noProof/>
              </w:rPr>
              <w:t>）救急対応</w:t>
            </w:r>
            <w:r>
              <w:rPr>
                <w:noProof/>
                <w:webHidden/>
              </w:rPr>
              <w:tab/>
            </w:r>
            <w:r>
              <w:rPr>
                <w:noProof/>
                <w:webHidden/>
              </w:rPr>
              <w:fldChar w:fldCharType="begin"/>
            </w:r>
            <w:r>
              <w:rPr>
                <w:noProof/>
                <w:webHidden/>
              </w:rPr>
              <w:instrText xml:space="preserve"> PAGEREF _Toc240739232 \h </w:instrText>
            </w:r>
            <w:r>
              <w:rPr>
                <w:noProof/>
                <w:webHidden/>
              </w:rPr>
            </w:r>
            <w:r>
              <w:rPr>
                <w:noProof/>
                <w:webHidden/>
              </w:rPr>
              <w:fldChar w:fldCharType="separate"/>
            </w:r>
            <w:r>
              <w:rPr>
                <w:noProof/>
                <w:webHidden/>
              </w:rPr>
              <w:t>8</w:t>
            </w:r>
            <w:r>
              <w:rPr>
                <w:noProof/>
                <w:webHidden/>
              </w:rPr>
              <w:fldChar w:fldCharType="end"/>
            </w:r>
          </w:hyperlink>
        </w:p>
        <w:p w14:paraId="0AA0F64D" w14:textId="1DA60BD8" w:rsidR="00D7380C" w:rsidRDefault="00D7380C">
          <w:pPr>
            <w:pStyle w:val="31"/>
            <w:tabs>
              <w:tab w:val="right" w:leader="dot" w:pos="10365"/>
            </w:tabs>
            <w:ind w:right="100"/>
            <w:rPr>
              <w:rFonts w:eastAsiaTheme="minorEastAsia"/>
              <w:noProof/>
              <w:sz w:val="21"/>
              <w:szCs w:val="24"/>
              <w14:ligatures w14:val="standardContextual"/>
            </w:rPr>
          </w:pPr>
          <w:hyperlink w:anchor="_Toc240739233" w:history="1">
            <w:r w:rsidRPr="007267A7">
              <w:rPr>
                <w:rStyle w:val="af5"/>
                <w:rFonts w:ascii="メイリオ" w:hAnsi="メイリオ"/>
                <w:noProof/>
              </w:rPr>
              <w:t>（</w:t>
            </w:r>
            <w:r w:rsidRPr="007267A7">
              <w:rPr>
                <w:rStyle w:val="af5"/>
                <w:rFonts w:ascii="メイリオ" w:hAnsi="メイリオ"/>
                <w:noProof/>
              </w:rPr>
              <w:t>3</w:t>
            </w:r>
            <w:r w:rsidRPr="007267A7">
              <w:rPr>
                <w:rStyle w:val="af5"/>
                <w:rFonts w:ascii="メイリオ" w:hAnsi="メイリオ"/>
                <w:noProof/>
              </w:rPr>
              <w:t>）ボランティアスタッフへの指示</w:t>
            </w:r>
            <w:r>
              <w:rPr>
                <w:noProof/>
                <w:webHidden/>
              </w:rPr>
              <w:tab/>
            </w:r>
            <w:r>
              <w:rPr>
                <w:noProof/>
                <w:webHidden/>
              </w:rPr>
              <w:fldChar w:fldCharType="begin"/>
            </w:r>
            <w:r>
              <w:rPr>
                <w:noProof/>
                <w:webHidden/>
              </w:rPr>
              <w:instrText xml:space="preserve"> PAGEREF _Toc240739233 \h </w:instrText>
            </w:r>
            <w:r>
              <w:rPr>
                <w:noProof/>
                <w:webHidden/>
              </w:rPr>
            </w:r>
            <w:r>
              <w:rPr>
                <w:noProof/>
                <w:webHidden/>
              </w:rPr>
              <w:fldChar w:fldCharType="separate"/>
            </w:r>
            <w:r>
              <w:rPr>
                <w:noProof/>
                <w:webHidden/>
              </w:rPr>
              <w:t>8</w:t>
            </w:r>
            <w:r>
              <w:rPr>
                <w:noProof/>
                <w:webHidden/>
              </w:rPr>
              <w:fldChar w:fldCharType="end"/>
            </w:r>
          </w:hyperlink>
        </w:p>
        <w:p w14:paraId="5C15AEA1" w14:textId="4017C89E" w:rsidR="00D7380C" w:rsidRDefault="00D7380C">
          <w:pPr>
            <w:pStyle w:val="31"/>
            <w:tabs>
              <w:tab w:val="right" w:leader="dot" w:pos="10365"/>
            </w:tabs>
            <w:ind w:right="100"/>
            <w:rPr>
              <w:rFonts w:eastAsiaTheme="minorEastAsia"/>
              <w:noProof/>
              <w:sz w:val="21"/>
              <w:szCs w:val="24"/>
              <w14:ligatures w14:val="standardContextual"/>
            </w:rPr>
          </w:pPr>
          <w:hyperlink w:anchor="_Toc240739234" w:history="1">
            <w:r w:rsidRPr="007267A7">
              <w:rPr>
                <w:rStyle w:val="af5"/>
                <w:rFonts w:ascii="メイリオ" w:hAnsi="メイリオ"/>
                <w:noProof/>
              </w:rPr>
              <w:t>（</w:t>
            </w:r>
            <w:r w:rsidRPr="007267A7">
              <w:rPr>
                <w:rStyle w:val="af5"/>
                <w:rFonts w:ascii="メイリオ" w:hAnsi="メイリオ"/>
                <w:noProof/>
              </w:rPr>
              <w:t>4</w:t>
            </w:r>
            <w:r w:rsidRPr="007267A7">
              <w:rPr>
                <w:rStyle w:val="af5"/>
                <w:rFonts w:ascii="メイリオ" w:hAnsi="メイリオ"/>
                <w:noProof/>
              </w:rPr>
              <w:t>）</w:t>
            </w:r>
            <w:r w:rsidRPr="007267A7">
              <w:rPr>
                <w:rStyle w:val="af5"/>
                <w:rFonts w:ascii="メイリオ" w:hAnsi="メイリオ"/>
                <w:noProof/>
              </w:rPr>
              <w:t>LINE</w:t>
            </w:r>
            <w:r w:rsidRPr="007267A7">
              <w:rPr>
                <w:rStyle w:val="af5"/>
                <w:rFonts w:ascii="メイリオ" w:hAnsi="メイリオ"/>
                <w:noProof/>
              </w:rPr>
              <w:t>オープンチャット</w:t>
            </w:r>
            <w:r>
              <w:rPr>
                <w:noProof/>
                <w:webHidden/>
              </w:rPr>
              <w:tab/>
            </w:r>
            <w:r>
              <w:rPr>
                <w:noProof/>
                <w:webHidden/>
              </w:rPr>
              <w:fldChar w:fldCharType="begin"/>
            </w:r>
            <w:r>
              <w:rPr>
                <w:noProof/>
                <w:webHidden/>
              </w:rPr>
              <w:instrText xml:space="preserve"> PAGEREF _Toc240739234 \h </w:instrText>
            </w:r>
            <w:r>
              <w:rPr>
                <w:noProof/>
                <w:webHidden/>
              </w:rPr>
            </w:r>
            <w:r>
              <w:rPr>
                <w:noProof/>
                <w:webHidden/>
              </w:rPr>
              <w:fldChar w:fldCharType="separate"/>
            </w:r>
            <w:r>
              <w:rPr>
                <w:noProof/>
                <w:webHidden/>
              </w:rPr>
              <w:t>8</w:t>
            </w:r>
            <w:r>
              <w:rPr>
                <w:noProof/>
                <w:webHidden/>
              </w:rPr>
              <w:fldChar w:fldCharType="end"/>
            </w:r>
          </w:hyperlink>
        </w:p>
        <w:p w14:paraId="46D93B57" w14:textId="7C4BCDBE" w:rsidR="00D7380C" w:rsidRDefault="00D7380C">
          <w:pPr>
            <w:pStyle w:val="31"/>
            <w:tabs>
              <w:tab w:val="right" w:leader="dot" w:pos="10365"/>
            </w:tabs>
            <w:ind w:right="100"/>
            <w:rPr>
              <w:rFonts w:eastAsiaTheme="minorEastAsia"/>
              <w:noProof/>
              <w:sz w:val="21"/>
              <w:szCs w:val="24"/>
              <w14:ligatures w14:val="standardContextual"/>
            </w:rPr>
          </w:pPr>
          <w:hyperlink w:anchor="_Toc240739235" w:history="1">
            <w:r w:rsidRPr="007267A7">
              <w:rPr>
                <w:rStyle w:val="af5"/>
                <w:rFonts w:ascii="メイリオ" w:hAnsi="メイリオ"/>
                <w:noProof/>
              </w:rPr>
              <w:t>（</w:t>
            </w:r>
            <w:r w:rsidRPr="007267A7">
              <w:rPr>
                <w:rStyle w:val="af5"/>
                <w:rFonts w:ascii="メイリオ" w:hAnsi="メイリオ"/>
                <w:noProof/>
              </w:rPr>
              <w:t>5</w:t>
            </w:r>
            <w:r w:rsidRPr="007267A7">
              <w:rPr>
                <w:rStyle w:val="af5"/>
                <w:rFonts w:ascii="メイリオ" w:hAnsi="メイリオ"/>
                <w:noProof/>
              </w:rPr>
              <w:t>）共通</w:t>
            </w:r>
            <w:r>
              <w:rPr>
                <w:noProof/>
                <w:webHidden/>
              </w:rPr>
              <w:tab/>
            </w:r>
            <w:r>
              <w:rPr>
                <w:noProof/>
                <w:webHidden/>
              </w:rPr>
              <w:fldChar w:fldCharType="begin"/>
            </w:r>
            <w:r>
              <w:rPr>
                <w:noProof/>
                <w:webHidden/>
              </w:rPr>
              <w:instrText xml:space="preserve"> PAGEREF _Toc240739235 \h </w:instrText>
            </w:r>
            <w:r>
              <w:rPr>
                <w:noProof/>
                <w:webHidden/>
              </w:rPr>
            </w:r>
            <w:r>
              <w:rPr>
                <w:noProof/>
                <w:webHidden/>
              </w:rPr>
              <w:fldChar w:fldCharType="separate"/>
            </w:r>
            <w:r>
              <w:rPr>
                <w:noProof/>
                <w:webHidden/>
              </w:rPr>
              <w:t>9</w:t>
            </w:r>
            <w:r>
              <w:rPr>
                <w:noProof/>
                <w:webHidden/>
              </w:rPr>
              <w:fldChar w:fldCharType="end"/>
            </w:r>
          </w:hyperlink>
        </w:p>
        <w:p w14:paraId="16C6652E" w14:textId="2260E82A" w:rsidR="00D7380C" w:rsidRDefault="00D7380C">
          <w:pPr>
            <w:pStyle w:val="31"/>
            <w:tabs>
              <w:tab w:val="right" w:leader="dot" w:pos="10365"/>
            </w:tabs>
            <w:ind w:right="100"/>
            <w:rPr>
              <w:rFonts w:eastAsiaTheme="minorEastAsia"/>
              <w:noProof/>
              <w:sz w:val="21"/>
              <w:szCs w:val="24"/>
              <w14:ligatures w14:val="standardContextual"/>
            </w:rPr>
          </w:pPr>
          <w:hyperlink w:anchor="_Toc240739236" w:history="1">
            <w:r w:rsidRPr="007267A7">
              <w:rPr>
                <w:rStyle w:val="af5"/>
                <w:rFonts w:ascii="メイリオ" w:hAnsi="メイリオ"/>
                <w:noProof/>
              </w:rPr>
              <w:t>（</w:t>
            </w:r>
            <w:r w:rsidRPr="007267A7">
              <w:rPr>
                <w:rStyle w:val="af5"/>
                <w:rFonts w:ascii="メイリオ" w:hAnsi="メイリオ"/>
                <w:noProof/>
              </w:rPr>
              <w:t>6</w:t>
            </w:r>
            <w:r w:rsidRPr="007267A7">
              <w:rPr>
                <w:rStyle w:val="af5"/>
                <w:rFonts w:ascii="メイリオ" w:hAnsi="メイリオ"/>
                <w:noProof/>
              </w:rPr>
              <w:t>）スイムスキップ</w:t>
            </w:r>
            <w:r>
              <w:rPr>
                <w:noProof/>
                <w:webHidden/>
              </w:rPr>
              <w:tab/>
            </w:r>
            <w:r>
              <w:rPr>
                <w:noProof/>
                <w:webHidden/>
              </w:rPr>
              <w:fldChar w:fldCharType="begin"/>
            </w:r>
            <w:r>
              <w:rPr>
                <w:noProof/>
                <w:webHidden/>
              </w:rPr>
              <w:instrText xml:space="preserve"> PAGEREF _Toc240739236 \h </w:instrText>
            </w:r>
            <w:r>
              <w:rPr>
                <w:noProof/>
                <w:webHidden/>
              </w:rPr>
            </w:r>
            <w:r>
              <w:rPr>
                <w:noProof/>
                <w:webHidden/>
              </w:rPr>
              <w:fldChar w:fldCharType="separate"/>
            </w:r>
            <w:r>
              <w:rPr>
                <w:noProof/>
                <w:webHidden/>
              </w:rPr>
              <w:t>10</w:t>
            </w:r>
            <w:r>
              <w:rPr>
                <w:noProof/>
                <w:webHidden/>
              </w:rPr>
              <w:fldChar w:fldCharType="end"/>
            </w:r>
          </w:hyperlink>
        </w:p>
        <w:p w14:paraId="542450C1" w14:textId="65DF0EED" w:rsidR="00D7380C" w:rsidRDefault="00D7380C">
          <w:pPr>
            <w:pStyle w:val="31"/>
            <w:tabs>
              <w:tab w:val="right" w:leader="dot" w:pos="10365"/>
            </w:tabs>
            <w:ind w:right="100"/>
            <w:rPr>
              <w:rFonts w:eastAsiaTheme="minorEastAsia"/>
              <w:noProof/>
              <w:sz w:val="21"/>
              <w:szCs w:val="24"/>
              <w14:ligatures w14:val="standardContextual"/>
            </w:rPr>
          </w:pPr>
          <w:hyperlink w:anchor="_Toc240739237" w:history="1">
            <w:r w:rsidRPr="007267A7">
              <w:rPr>
                <w:rStyle w:val="af5"/>
                <w:rFonts w:ascii="メイリオ" w:hAnsi="メイリオ"/>
                <w:noProof/>
              </w:rPr>
              <w:t>（</w:t>
            </w:r>
            <w:r w:rsidRPr="007267A7">
              <w:rPr>
                <w:rStyle w:val="af5"/>
                <w:rFonts w:ascii="メイリオ" w:hAnsi="メイリオ"/>
                <w:noProof/>
              </w:rPr>
              <w:t>7</w:t>
            </w:r>
            <w:r w:rsidRPr="007267A7">
              <w:rPr>
                <w:rStyle w:val="af5"/>
                <w:rFonts w:ascii="メイリオ" w:hAnsi="メイリオ"/>
                <w:noProof/>
              </w:rPr>
              <w:t>）スイム担当</w:t>
            </w:r>
            <w:r>
              <w:rPr>
                <w:noProof/>
                <w:webHidden/>
              </w:rPr>
              <w:tab/>
            </w:r>
            <w:r>
              <w:rPr>
                <w:noProof/>
                <w:webHidden/>
              </w:rPr>
              <w:fldChar w:fldCharType="begin"/>
            </w:r>
            <w:r>
              <w:rPr>
                <w:noProof/>
                <w:webHidden/>
              </w:rPr>
              <w:instrText xml:space="preserve"> PAGEREF _Toc240739237 \h </w:instrText>
            </w:r>
            <w:r>
              <w:rPr>
                <w:noProof/>
                <w:webHidden/>
              </w:rPr>
            </w:r>
            <w:r>
              <w:rPr>
                <w:noProof/>
                <w:webHidden/>
              </w:rPr>
              <w:fldChar w:fldCharType="separate"/>
            </w:r>
            <w:r>
              <w:rPr>
                <w:noProof/>
                <w:webHidden/>
              </w:rPr>
              <w:t>10</w:t>
            </w:r>
            <w:r>
              <w:rPr>
                <w:noProof/>
                <w:webHidden/>
              </w:rPr>
              <w:fldChar w:fldCharType="end"/>
            </w:r>
          </w:hyperlink>
        </w:p>
        <w:p w14:paraId="103ADB0D" w14:textId="459E0922" w:rsidR="00D7380C" w:rsidRDefault="00D7380C">
          <w:pPr>
            <w:pStyle w:val="31"/>
            <w:tabs>
              <w:tab w:val="right" w:leader="dot" w:pos="10365"/>
            </w:tabs>
            <w:ind w:right="100"/>
            <w:rPr>
              <w:rFonts w:eastAsiaTheme="minorEastAsia"/>
              <w:noProof/>
              <w:sz w:val="21"/>
              <w:szCs w:val="24"/>
              <w14:ligatures w14:val="standardContextual"/>
            </w:rPr>
          </w:pPr>
          <w:hyperlink w:anchor="_Toc240739238" w:history="1">
            <w:r w:rsidRPr="007267A7">
              <w:rPr>
                <w:rStyle w:val="af5"/>
                <w:rFonts w:ascii="メイリオ" w:hAnsi="メイリオ"/>
                <w:noProof/>
              </w:rPr>
              <w:t>（</w:t>
            </w:r>
            <w:r w:rsidRPr="007267A7">
              <w:rPr>
                <w:rStyle w:val="af5"/>
                <w:rFonts w:ascii="メイリオ" w:hAnsi="メイリオ"/>
                <w:noProof/>
              </w:rPr>
              <w:t>8</w:t>
            </w:r>
            <w:r w:rsidRPr="007267A7">
              <w:rPr>
                <w:rStyle w:val="af5"/>
                <w:rFonts w:ascii="メイリオ" w:hAnsi="メイリオ"/>
                <w:noProof/>
              </w:rPr>
              <w:t>）トランジション担当</w:t>
            </w:r>
            <w:r>
              <w:rPr>
                <w:noProof/>
                <w:webHidden/>
              </w:rPr>
              <w:tab/>
            </w:r>
            <w:r>
              <w:rPr>
                <w:noProof/>
                <w:webHidden/>
              </w:rPr>
              <w:fldChar w:fldCharType="begin"/>
            </w:r>
            <w:r>
              <w:rPr>
                <w:noProof/>
                <w:webHidden/>
              </w:rPr>
              <w:instrText xml:space="preserve"> PAGEREF _Toc240739238 \h </w:instrText>
            </w:r>
            <w:r>
              <w:rPr>
                <w:noProof/>
                <w:webHidden/>
              </w:rPr>
            </w:r>
            <w:r>
              <w:rPr>
                <w:noProof/>
                <w:webHidden/>
              </w:rPr>
              <w:fldChar w:fldCharType="separate"/>
            </w:r>
            <w:r>
              <w:rPr>
                <w:noProof/>
                <w:webHidden/>
              </w:rPr>
              <w:t>12</w:t>
            </w:r>
            <w:r>
              <w:rPr>
                <w:noProof/>
                <w:webHidden/>
              </w:rPr>
              <w:fldChar w:fldCharType="end"/>
            </w:r>
          </w:hyperlink>
        </w:p>
        <w:p w14:paraId="3CF23A85" w14:textId="298F49D5" w:rsidR="00D7380C" w:rsidRDefault="00D7380C">
          <w:pPr>
            <w:pStyle w:val="31"/>
            <w:tabs>
              <w:tab w:val="right" w:leader="dot" w:pos="10365"/>
            </w:tabs>
            <w:ind w:right="100"/>
            <w:rPr>
              <w:rFonts w:eastAsiaTheme="minorEastAsia"/>
              <w:noProof/>
              <w:sz w:val="21"/>
              <w:szCs w:val="24"/>
              <w14:ligatures w14:val="standardContextual"/>
            </w:rPr>
          </w:pPr>
          <w:hyperlink w:anchor="_Toc240739239" w:history="1">
            <w:r w:rsidRPr="007267A7">
              <w:rPr>
                <w:rStyle w:val="af5"/>
                <w:rFonts w:ascii="メイリオ" w:hAnsi="メイリオ"/>
                <w:noProof/>
              </w:rPr>
              <w:t>（</w:t>
            </w:r>
            <w:r w:rsidRPr="007267A7">
              <w:rPr>
                <w:rStyle w:val="af5"/>
                <w:rFonts w:ascii="メイリオ" w:hAnsi="メイリオ"/>
                <w:noProof/>
              </w:rPr>
              <w:t>9</w:t>
            </w:r>
            <w:r w:rsidRPr="007267A7">
              <w:rPr>
                <w:rStyle w:val="af5"/>
                <w:rFonts w:ascii="メイリオ" w:hAnsi="メイリオ"/>
                <w:noProof/>
              </w:rPr>
              <w:t>）バイク担当</w:t>
            </w:r>
            <w:r>
              <w:rPr>
                <w:noProof/>
                <w:webHidden/>
              </w:rPr>
              <w:tab/>
            </w:r>
            <w:r>
              <w:rPr>
                <w:noProof/>
                <w:webHidden/>
              </w:rPr>
              <w:fldChar w:fldCharType="begin"/>
            </w:r>
            <w:r>
              <w:rPr>
                <w:noProof/>
                <w:webHidden/>
              </w:rPr>
              <w:instrText xml:space="preserve"> PAGEREF _Toc240739239 \h </w:instrText>
            </w:r>
            <w:r>
              <w:rPr>
                <w:noProof/>
                <w:webHidden/>
              </w:rPr>
            </w:r>
            <w:r>
              <w:rPr>
                <w:noProof/>
                <w:webHidden/>
              </w:rPr>
              <w:fldChar w:fldCharType="separate"/>
            </w:r>
            <w:r>
              <w:rPr>
                <w:noProof/>
                <w:webHidden/>
              </w:rPr>
              <w:t>15</w:t>
            </w:r>
            <w:r>
              <w:rPr>
                <w:noProof/>
                <w:webHidden/>
              </w:rPr>
              <w:fldChar w:fldCharType="end"/>
            </w:r>
          </w:hyperlink>
        </w:p>
        <w:p w14:paraId="33BBCE05" w14:textId="002D2155" w:rsidR="00D7380C" w:rsidRDefault="00D7380C">
          <w:pPr>
            <w:pStyle w:val="31"/>
            <w:tabs>
              <w:tab w:val="right" w:leader="dot" w:pos="10365"/>
            </w:tabs>
            <w:ind w:right="100"/>
            <w:rPr>
              <w:rFonts w:eastAsiaTheme="minorEastAsia"/>
              <w:noProof/>
              <w:sz w:val="21"/>
              <w:szCs w:val="24"/>
              <w14:ligatures w14:val="standardContextual"/>
            </w:rPr>
          </w:pPr>
          <w:hyperlink w:anchor="_Toc240739240" w:history="1">
            <w:r w:rsidRPr="007267A7">
              <w:rPr>
                <w:rStyle w:val="af5"/>
                <w:rFonts w:ascii="メイリオ" w:hAnsi="メイリオ"/>
                <w:noProof/>
              </w:rPr>
              <w:t>（</w:t>
            </w:r>
            <w:r w:rsidRPr="007267A7">
              <w:rPr>
                <w:rStyle w:val="af5"/>
                <w:rFonts w:ascii="メイリオ" w:hAnsi="メイリオ"/>
                <w:noProof/>
              </w:rPr>
              <w:t>10</w:t>
            </w:r>
            <w:r w:rsidRPr="007267A7">
              <w:rPr>
                <w:rStyle w:val="af5"/>
                <w:rFonts w:ascii="メイリオ" w:hAnsi="メイリオ"/>
                <w:noProof/>
              </w:rPr>
              <w:t>）ラン担当</w:t>
            </w:r>
            <w:r>
              <w:rPr>
                <w:noProof/>
                <w:webHidden/>
              </w:rPr>
              <w:tab/>
            </w:r>
            <w:r>
              <w:rPr>
                <w:noProof/>
                <w:webHidden/>
              </w:rPr>
              <w:fldChar w:fldCharType="begin"/>
            </w:r>
            <w:r>
              <w:rPr>
                <w:noProof/>
                <w:webHidden/>
              </w:rPr>
              <w:instrText xml:space="preserve"> PAGEREF _Toc240739240 \h </w:instrText>
            </w:r>
            <w:r>
              <w:rPr>
                <w:noProof/>
                <w:webHidden/>
              </w:rPr>
            </w:r>
            <w:r>
              <w:rPr>
                <w:noProof/>
                <w:webHidden/>
              </w:rPr>
              <w:fldChar w:fldCharType="separate"/>
            </w:r>
            <w:r>
              <w:rPr>
                <w:noProof/>
                <w:webHidden/>
              </w:rPr>
              <w:t>16</w:t>
            </w:r>
            <w:r>
              <w:rPr>
                <w:noProof/>
                <w:webHidden/>
              </w:rPr>
              <w:fldChar w:fldCharType="end"/>
            </w:r>
          </w:hyperlink>
        </w:p>
        <w:p w14:paraId="46DB5727" w14:textId="4C319FD6" w:rsidR="00D7380C" w:rsidRDefault="00D7380C">
          <w:pPr>
            <w:pStyle w:val="31"/>
            <w:tabs>
              <w:tab w:val="right" w:leader="dot" w:pos="10365"/>
            </w:tabs>
            <w:ind w:right="100"/>
            <w:rPr>
              <w:rFonts w:eastAsiaTheme="minorEastAsia"/>
              <w:noProof/>
              <w:sz w:val="21"/>
              <w:szCs w:val="24"/>
              <w14:ligatures w14:val="standardContextual"/>
            </w:rPr>
          </w:pPr>
          <w:hyperlink w:anchor="_Toc240739241" w:history="1">
            <w:r w:rsidRPr="007267A7">
              <w:rPr>
                <w:rStyle w:val="af5"/>
                <w:rFonts w:ascii="メイリオ" w:hAnsi="メイリオ"/>
                <w:noProof/>
              </w:rPr>
              <w:t>（</w:t>
            </w:r>
            <w:r w:rsidRPr="007267A7">
              <w:rPr>
                <w:rStyle w:val="af5"/>
                <w:rFonts w:ascii="メイリオ" w:hAnsi="メイリオ"/>
                <w:noProof/>
              </w:rPr>
              <w:t>11</w:t>
            </w:r>
            <w:r w:rsidRPr="007267A7">
              <w:rPr>
                <w:rStyle w:val="af5"/>
                <w:rFonts w:ascii="メイリオ" w:hAnsi="メイリオ"/>
                <w:noProof/>
              </w:rPr>
              <w:t>）フィニッシュ担当</w:t>
            </w:r>
            <w:r>
              <w:rPr>
                <w:noProof/>
                <w:webHidden/>
              </w:rPr>
              <w:tab/>
            </w:r>
            <w:r>
              <w:rPr>
                <w:noProof/>
                <w:webHidden/>
              </w:rPr>
              <w:fldChar w:fldCharType="begin"/>
            </w:r>
            <w:r>
              <w:rPr>
                <w:noProof/>
                <w:webHidden/>
              </w:rPr>
              <w:instrText xml:space="preserve"> PAGEREF _Toc240739241 \h </w:instrText>
            </w:r>
            <w:r>
              <w:rPr>
                <w:noProof/>
                <w:webHidden/>
              </w:rPr>
            </w:r>
            <w:r>
              <w:rPr>
                <w:noProof/>
                <w:webHidden/>
              </w:rPr>
              <w:fldChar w:fldCharType="separate"/>
            </w:r>
            <w:r>
              <w:rPr>
                <w:noProof/>
                <w:webHidden/>
              </w:rPr>
              <w:t>17</w:t>
            </w:r>
            <w:r>
              <w:rPr>
                <w:noProof/>
                <w:webHidden/>
              </w:rPr>
              <w:fldChar w:fldCharType="end"/>
            </w:r>
          </w:hyperlink>
        </w:p>
        <w:p w14:paraId="67AB5BFE" w14:textId="3DFF8129" w:rsidR="00D7380C" w:rsidRDefault="00D7380C">
          <w:pPr>
            <w:pStyle w:val="31"/>
            <w:tabs>
              <w:tab w:val="right" w:leader="dot" w:pos="10365"/>
            </w:tabs>
            <w:ind w:right="100"/>
            <w:rPr>
              <w:rFonts w:eastAsiaTheme="minorEastAsia"/>
              <w:noProof/>
              <w:sz w:val="21"/>
              <w:szCs w:val="24"/>
              <w14:ligatures w14:val="standardContextual"/>
            </w:rPr>
          </w:pPr>
          <w:hyperlink w:anchor="_Toc240739242" w:history="1">
            <w:r w:rsidRPr="007267A7">
              <w:rPr>
                <w:rStyle w:val="af5"/>
                <w:rFonts w:ascii="メイリオ" w:hAnsi="メイリオ"/>
                <w:noProof/>
              </w:rPr>
              <w:t>（</w:t>
            </w:r>
            <w:r w:rsidRPr="007267A7">
              <w:rPr>
                <w:rStyle w:val="af5"/>
                <w:rFonts w:ascii="メイリオ" w:hAnsi="メイリオ"/>
                <w:noProof/>
              </w:rPr>
              <w:t>12</w:t>
            </w:r>
            <w:r w:rsidRPr="007267A7">
              <w:rPr>
                <w:rStyle w:val="af5"/>
                <w:rFonts w:ascii="メイリオ" w:hAnsi="メイリオ"/>
                <w:noProof/>
              </w:rPr>
              <w:t>）パラ選手対応</w:t>
            </w:r>
            <w:r>
              <w:rPr>
                <w:noProof/>
                <w:webHidden/>
              </w:rPr>
              <w:tab/>
            </w:r>
            <w:r>
              <w:rPr>
                <w:noProof/>
                <w:webHidden/>
              </w:rPr>
              <w:fldChar w:fldCharType="begin"/>
            </w:r>
            <w:r>
              <w:rPr>
                <w:noProof/>
                <w:webHidden/>
              </w:rPr>
              <w:instrText xml:space="preserve"> PAGEREF _Toc240739242 \h </w:instrText>
            </w:r>
            <w:r>
              <w:rPr>
                <w:noProof/>
                <w:webHidden/>
              </w:rPr>
            </w:r>
            <w:r>
              <w:rPr>
                <w:noProof/>
                <w:webHidden/>
              </w:rPr>
              <w:fldChar w:fldCharType="separate"/>
            </w:r>
            <w:r>
              <w:rPr>
                <w:noProof/>
                <w:webHidden/>
              </w:rPr>
              <w:t>17</w:t>
            </w:r>
            <w:r>
              <w:rPr>
                <w:noProof/>
                <w:webHidden/>
              </w:rPr>
              <w:fldChar w:fldCharType="end"/>
            </w:r>
          </w:hyperlink>
        </w:p>
        <w:p w14:paraId="33F4FD89" w14:textId="50CD9648" w:rsidR="00D7380C" w:rsidRDefault="00D7380C">
          <w:pPr>
            <w:pStyle w:val="31"/>
            <w:tabs>
              <w:tab w:val="right" w:leader="dot" w:pos="10365"/>
            </w:tabs>
            <w:ind w:right="100"/>
            <w:rPr>
              <w:rFonts w:eastAsiaTheme="minorEastAsia"/>
              <w:noProof/>
              <w:sz w:val="21"/>
              <w:szCs w:val="24"/>
              <w14:ligatures w14:val="standardContextual"/>
            </w:rPr>
          </w:pPr>
          <w:hyperlink w:anchor="_Toc240739243" w:history="1">
            <w:r w:rsidRPr="007267A7">
              <w:rPr>
                <w:rStyle w:val="af5"/>
                <w:rFonts w:ascii="メイリオ" w:hAnsi="メイリオ"/>
                <w:noProof/>
              </w:rPr>
              <w:t>（</w:t>
            </w:r>
            <w:r w:rsidRPr="007267A7">
              <w:rPr>
                <w:rStyle w:val="af5"/>
                <w:rFonts w:ascii="メイリオ" w:hAnsi="メイリオ"/>
                <w:noProof/>
              </w:rPr>
              <w:t>13</w:t>
            </w:r>
            <w:r w:rsidRPr="007267A7">
              <w:rPr>
                <w:rStyle w:val="af5"/>
                <w:rFonts w:ascii="メイリオ" w:hAnsi="メイリオ"/>
                <w:noProof/>
              </w:rPr>
              <w:t>）その他</w:t>
            </w:r>
            <w:r>
              <w:rPr>
                <w:noProof/>
                <w:webHidden/>
              </w:rPr>
              <w:tab/>
            </w:r>
            <w:r>
              <w:rPr>
                <w:noProof/>
                <w:webHidden/>
              </w:rPr>
              <w:fldChar w:fldCharType="begin"/>
            </w:r>
            <w:r>
              <w:rPr>
                <w:noProof/>
                <w:webHidden/>
              </w:rPr>
              <w:instrText xml:space="preserve"> PAGEREF _Toc240739243 \h </w:instrText>
            </w:r>
            <w:r>
              <w:rPr>
                <w:noProof/>
                <w:webHidden/>
              </w:rPr>
            </w:r>
            <w:r>
              <w:rPr>
                <w:noProof/>
                <w:webHidden/>
              </w:rPr>
              <w:fldChar w:fldCharType="separate"/>
            </w:r>
            <w:r>
              <w:rPr>
                <w:noProof/>
                <w:webHidden/>
              </w:rPr>
              <w:t>18</w:t>
            </w:r>
            <w:r>
              <w:rPr>
                <w:noProof/>
                <w:webHidden/>
              </w:rPr>
              <w:fldChar w:fldCharType="end"/>
            </w:r>
          </w:hyperlink>
        </w:p>
        <w:p w14:paraId="5409252A" w14:textId="58AF3793" w:rsidR="008176AD" w:rsidRPr="00E6478F" w:rsidRDefault="008919CF">
          <w:pPr>
            <w:ind w:left="100" w:right="100"/>
            <w:rPr>
              <w:rFonts w:ascii="メイリオ" w:eastAsia="メイリオ" w:hAnsi="メイリオ"/>
              <w:b/>
              <w:bCs/>
              <w:lang w:val="ja-JP"/>
            </w:rPr>
          </w:pPr>
          <w:r w:rsidRPr="00E6478F">
            <w:rPr>
              <w:rFonts w:ascii="メイリオ" w:eastAsia="メイリオ" w:hAnsi="メイリオ"/>
              <w:b/>
              <w:bCs/>
              <w:lang w:val="ja-JP"/>
            </w:rPr>
            <w:fldChar w:fldCharType="end"/>
          </w:r>
        </w:p>
        <w:p w14:paraId="2804D897" w14:textId="77777777" w:rsidR="00CE7C94" w:rsidRPr="00E6478F" w:rsidRDefault="00CE7C94" w:rsidP="001E61B3">
          <w:pPr>
            <w:ind w:left="100" w:right="100"/>
            <w:rPr>
              <w:rFonts w:ascii="メイリオ" w:eastAsia="メイリオ" w:hAnsi="メイリオ"/>
              <w:b/>
              <w:bCs/>
              <w:lang w:val="ja-JP"/>
            </w:rPr>
          </w:pPr>
        </w:p>
        <w:p w14:paraId="6293E159" w14:textId="77777777" w:rsidR="00CE7C94" w:rsidRPr="00E6478F" w:rsidRDefault="00CE7C94" w:rsidP="001E61B3">
          <w:pPr>
            <w:ind w:left="100" w:right="100"/>
            <w:rPr>
              <w:rFonts w:ascii="メイリオ" w:eastAsia="メイリオ" w:hAnsi="メイリオ"/>
              <w:b/>
              <w:bCs/>
              <w:lang w:val="ja-JP"/>
            </w:rPr>
          </w:pPr>
        </w:p>
        <w:p w14:paraId="00772D3F" w14:textId="77777777" w:rsidR="00CE7C94" w:rsidRPr="00E6478F" w:rsidRDefault="00CE7C94" w:rsidP="001E61B3">
          <w:pPr>
            <w:ind w:left="100" w:right="100"/>
            <w:rPr>
              <w:rFonts w:ascii="メイリオ" w:eastAsia="メイリオ" w:hAnsi="メイリオ"/>
              <w:b/>
              <w:bCs/>
              <w:lang w:val="ja-JP"/>
            </w:rPr>
          </w:pPr>
        </w:p>
        <w:p w14:paraId="1F445AE6" w14:textId="77777777" w:rsidR="00CE7C94" w:rsidRPr="00E6478F" w:rsidRDefault="00CE7C94" w:rsidP="001E61B3">
          <w:pPr>
            <w:ind w:left="100" w:right="100"/>
            <w:rPr>
              <w:rFonts w:ascii="メイリオ" w:eastAsia="メイリオ" w:hAnsi="メイリオ"/>
              <w:b/>
              <w:bCs/>
              <w:lang w:val="ja-JP"/>
            </w:rPr>
          </w:pPr>
        </w:p>
        <w:p w14:paraId="2680F8A1" w14:textId="77777777" w:rsidR="00CE7C94" w:rsidRPr="00E6478F" w:rsidRDefault="00CE7C94" w:rsidP="001E61B3">
          <w:pPr>
            <w:ind w:left="100" w:right="100"/>
            <w:rPr>
              <w:rFonts w:ascii="メイリオ" w:eastAsia="メイリオ" w:hAnsi="メイリオ"/>
              <w:b/>
              <w:bCs/>
              <w:lang w:val="ja-JP"/>
            </w:rPr>
          </w:pPr>
        </w:p>
        <w:p w14:paraId="6C9D8D9A" w14:textId="77777777" w:rsidR="00CE7C94" w:rsidRPr="00E6478F" w:rsidRDefault="00CE7C94" w:rsidP="001E61B3">
          <w:pPr>
            <w:ind w:left="100" w:right="100"/>
            <w:rPr>
              <w:rFonts w:ascii="メイリオ" w:eastAsia="メイリオ" w:hAnsi="メイリオ"/>
              <w:b/>
              <w:bCs/>
              <w:lang w:val="ja-JP"/>
            </w:rPr>
          </w:pPr>
        </w:p>
        <w:p w14:paraId="5D121567" w14:textId="77777777" w:rsidR="0022110C" w:rsidRPr="00E6478F" w:rsidRDefault="0022110C" w:rsidP="001E61B3">
          <w:pPr>
            <w:ind w:left="100" w:right="100"/>
            <w:rPr>
              <w:rFonts w:ascii="メイリオ" w:eastAsia="メイリオ" w:hAnsi="メイリオ"/>
              <w:b/>
              <w:bCs/>
              <w:lang w:val="ja-JP"/>
            </w:rPr>
          </w:pPr>
        </w:p>
        <w:p w14:paraId="1C93CC55" w14:textId="77777777" w:rsidR="00CE7C94" w:rsidRPr="00E6478F" w:rsidRDefault="00CE7C94" w:rsidP="001E61B3">
          <w:pPr>
            <w:ind w:left="100" w:right="100"/>
            <w:rPr>
              <w:rFonts w:ascii="メイリオ" w:eastAsia="メイリオ" w:hAnsi="メイリオ"/>
              <w:b/>
              <w:bCs/>
              <w:lang w:val="ja-JP"/>
            </w:rPr>
          </w:pPr>
        </w:p>
        <w:p w14:paraId="7D377E5D" w14:textId="77777777" w:rsidR="00CE7C94" w:rsidRPr="00E6478F" w:rsidRDefault="00CE7C94" w:rsidP="001E61B3">
          <w:pPr>
            <w:ind w:left="100" w:right="100"/>
            <w:rPr>
              <w:rFonts w:ascii="メイリオ" w:eastAsia="メイリオ" w:hAnsi="メイリオ"/>
              <w:b/>
              <w:bCs/>
              <w:lang w:val="ja-JP"/>
            </w:rPr>
          </w:pPr>
        </w:p>
        <w:p w14:paraId="3C868E3F" w14:textId="77777777" w:rsidR="00CE7C94" w:rsidRPr="00E6478F" w:rsidRDefault="00CE7C94" w:rsidP="001E61B3">
          <w:pPr>
            <w:ind w:left="100" w:right="100"/>
            <w:rPr>
              <w:rFonts w:ascii="メイリオ" w:eastAsia="メイリオ" w:hAnsi="メイリオ"/>
              <w:b/>
              <w:bCs/>
              <w:lang w:val="ja-JP"/>
            </w:rPr>
          </w:pPr>
        </w:p>
        <w:p w14:paraId="32742E88" w14:textId="2FB0ADB5" w:rsidR="00ED3C14" w:rsidRPr="00E6478F" w:rsidRDefault="00700BDA" w:rsidP="001E61B3">
          <w:pPr>
            <w:ind w:left="100" w:right="100"/>
            <w:rPr>
              <w:rFonts w:ascii="メイリオ" w:eastAsia="メイリオ" w:hAnsi="メイリオ"/>
              <w:b/>
              <w:bCs/>
              <w:lang w:val="ja-JP"/>
            </w:rPr>
          </w:pPr>
        </w:p>
      </w:sdtContent>
    </w:sdt>
    <w:p w14:paraId="0B8A9AC9" w14:textId="61AFCB27" w:rsidR="003D68E0" w:rsidRPr="00E6478F" w:rsidRDefault="0040407D" w:rsidP="0040407D">
      <w:pPr>
        <w:pStyle w:val="1"/>
        <w:ind w:leftChars="0" w:left="0" w:right="100"/>
        <w:rPr>
          <w:rFonts w:ascii="メイリオ" w:hAnsi="メイリオ"/>
          <w:szCs w:val="28"/>
        </w:rPr>
      </w:pPr>
      <w:bookmarkStart w:id="5" w:name="_Toc240739225"/>
      <w:r w:rsidRPr="00E6478F">
        <w:rPr>
          <w:rFonts w:ascii="メイリオ" w:hAnsi="メイリオ" w:hint="eastAsia"/>
          <w:szCs w:val="28"/>
        </w:rPr>
        <w:lastRenderedPageBreak/>
        <w:t>1.</w:t>
      </w:r>
      <w:r w:rsidR="00651449" w:rsidRPr="00E6478F">
        <w:rPr>
          <w:rFonts w:ascii="メイリオ" w:hAnsi="メイリオ"/>
          <w:szCs w:val="28"/>
        </w:rPr>
        <w:t>競技運営体制</w:t>
      </w:r>
      <w:bookmarkEnd w:id="5"/>
    </w:p>
    <w:p w14:paraId="38FC6E3F" w14:textId="120DB791" w:rsidR="004F7DB4" w:rsidRDefault="00A245C4" w:rsidP="00AD43AC">
      <w:pPr>
        <w:ind w:left="100" w:right="100"/>
        <w:jc w:val="center"/>
        <w:rPr>
          <w:rFonts w:ascii="メイリオ" w:eastAsia="メイリオ" w:hAnsi="メイリオ"/>
          <w:sz w:val="22"/>
        </w:rPr>
      </w:pPr>
      <w:r w:rsidRPr="00A245C4">
        <w:rPr>
          <w:noProof/>
        </w:rPr>
        <w:drawing>
          <wp:inline distT="0" distB="0" distL="0" distR="0" wp14:anchorId="48D8AC5C" wp14:editId="26655F49">
            <wp:extent cx="4111603" cy="8430941"/>
            <wp:effectExtent l="0" t="0" r="3810" b="8255"/>
            <wp:docPr id="19081383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4535" cy="8436954"/>
                    </a:xfrm>
                    <a:prstGeom prst="rect">
                      <a:avLst/>
                    </a:prstGeom>
                    <a:noFill/>
                    <a:ln>
                      <a:noFill/>
                    </a:ln>
                  </pic:spPr>
                </pic:pic>
              </a:graphicData>
            </a:graphic>
          </wp:inline>
        </w:drawing>
      </w:r>
    </w:p>
    <w:p w14:paraId="00E2FE62" w14:textId="77777777" w:rsidR="00A245C4" w:rsidRDefault="00A245C4" w:rsidP="00AD43AC">
      <w:pPr>
        <w:ind w:left="100" w:right="100"/>
        <w:jc w:val="center"/>
        <w:rPr>
          <w:rFonts w:ascii="メイリオ" w:eastAsia="メイリオ" w:hAnsi="メイリオ"/>
          <w:sz w:val="22"/>
        </w:rPr>
      </w:pPr>
    </w:p>
    <w:p w14:paraId="5134616B" w14:textId="77777777" w:rsidR="00A245C4" w:rsidRPr="00E6478F" w:rsidRDefault="00A245C4" w:rsidP="00AD43AC">
      <w:pPr>
        <w:ind w:left="100" w:right="100"/>
        <w:jc w:val="center"/>
        <w:rPr>
          <w:rFonts w:ascii="メイリオ" w:eastAsia="メイリオ" w:hAnsi="メイリオ"/>
          <w:sz w:val="22"/>
        </w:rPr>
      </w:pPr>
    </w:p>
    <w:p w14:paraId="55137FAD" w14:textId="58CFB9C3" w:rsidR="003A4056" w:rsidRPr="00E6478F" w:rsidRDefault="0040407D" w:rsidP="0040407D">
      <w:pPr>
        <w:pStyle w:val="1"/>
        <w:ind w:leftChars="0" w:left="0" w:right="100"/>
        <w:rPr>
          <w:rFonts w:ascii="メイリオ" w:hAnsi="メイリオ"/>
          <w:szCs w:val="28"/>
        </w:rPr>
      </w:pPr>
      <w:bookmarkStart w:id="6" w:name="_Toc240739226"/>
      <w:r w:rsidRPr="00E6478F">
        <w:rPr>
          <w:rFonts w:ascii="メイリオ" w:hAnsi="メイリオ" w:hint="eastAsia"/>
          <w:szCs w:val="28"/>
        </w:rPr>
        <w:t>2.</w:t>
      </w:r>
      <w:r w:rsidR="00D949B4" w:rsidRPr="00E6478F">
        <w:rPr>
          <w:rFonts w:ascii="メイリオ" w:hAnsi="メイリオ"/>
          <w:szCs w:val="28"/>
        </w:rPr>
        <w:t>TO集合時間・場所</w:t>
      </w:r>
      <w:bookmarkEnd w:id="6"/>
    </w:p>
    <w:p w14:paraId="03ED28C9" w14:textId="223ECF8E" w:rsidR="00C071A7" w:rsidRDefault="00E6478F" w:rsidP="00E6478F">
      <w:pPr>
        <w:ind w:left="100" w:right="100"/>
        <w:rPr>
          <w:rFonts w:ascii="メイリオ" w:eastAsia="メイリオ" w:hAnsi="メイリオ"/>
          <w:b/>
          <w:bCs/>
          <w:sz w:val="24"/>
          <w:szCs w:val="32"/>
        </w:rPr>
      </w:pPr>
      <w:r w:rsidRPr="00C071A7">
        <w:rPr>
          <w:rFonts w:ascii="メイリオ" w:eastAsia="メイリオ" w:hAnsi="メイリオ" w:hint="eastAsia"/>
          <w:b/>
          <w:bCs/>
          <w:sz w:val="24"/>
          <w:szCs w:val="32"/>
        </w:rPr>
        <w:t>【大会当日</w:t>
      </w:r>
      <w:r w:rsidR="00F72B94">
        <w:rPr>
          <w:rFonts w:ascii="メイリオ" w:eastAsia="メイリオ" w:hAnsi="メイリオ" w:hint="eastAsia"/>
          <w:b/>
          <w:bCs/>
          <w:sz w:val="24"/>
          <w:szCs w:val="32"/>
        </w:rPr>
        <w:t>の集合時間</w:t>
      </w:r>
      <w:r w:rsidRPr="00C071A7">
        <w:rPr>
          <w:rFonts w:ascii="メイリオ" w:eastAsia="メイリオ" w:hAnsi="メイリオ" w:hint="eastAsia"/>
          <w:b/>
          <w:bCs/>
          <w:sz w:val="24"/>
          <w:szCs w:val="32"/>
        </w:rPr>
        <w:t>】</w:t>
      </w:r>
    </w:p>
    <w:p w14:paraId="440AA5BE" w14:textId="2F103BE0" w:rsidR="00C071A7" w:rsidRPr="00F72B94" w:rsidRDefault="00E6478F" w:rsidP="00F72B94">
      <w:pPr>
        <w:ind w:left="100" w:right="100"/>
        <w:rPr>
          <w:rFonts w:ascii="メイリオ" w:eastAsia="メイリオ" w:hAnsi="メイリオ"/>
          <w:sz w:val="24"/>
          <w:szCs w:val="32"/>
        </w:rPr>
      </w:pPr>
      <w:r w:rsidRPr="00E6478F">
        <w:rPr>
          <w:rFonts w:ascii="メイリオ" w:eastAsia="メイリオ" w:hAnsi="メイリオ" w:hint="eastAsia"/>
          <w:sz w:val="24"/>
          <w:szCs w:val="32"/>
        </w:rPr>
        <w:t>9月27日（日）</w:t>
      </w:r>
    </w:p>
    <w:p w14:paraId="128B980A" w14:textId="582950B9" w:rsidR="00E6478F" w:rsidRPr="00E6478F" w:rsidRDefault="00E6478F" w:rsidP="00E6478F">
      <w:pPr>
        <w:ind w:left="100" w:right="100"/>
        <w:rPr>
          <w:rFonts w:ascii="メイリオ" w:eastAsia="メイリオ" w:hAnsi="メイリオ"/>
          <w:sz w:val="24"/>
          <w:szCs w:val="32"/>
        </w:rPr>
      </w:pPr>
      <w:r w:rsidRPr="00E6478F">
        <w:rPr>
          <w:rFonts w:ascii="メイリオ" w:eastAsia="メイリオ" w:hAnsi="メイリオ" w:hint="eastAsia"/>
          <w:sz w:val="24"/>
          <w:szCs w:val="32"/>
        </w:rPr>
        <w:t>6:30／八景島大橋ゲート開門</w:t>
      </w:r>
    </w:p>
    <w:p w14:paraId="10546FC2" w14:textId="77777777" w:rsidR="00E6478F" w:rsidRPr="00E6478F" w:rsidRDefault="00E6478F" w:rsidP="00E6478F">
      <w:pPr>
        <w:ind w:left="100" w:right="100"/>
        <w:rPr>
          <w:rFonts w:ascii="メイリオ" w:eastAsia="メイリオ" w:hAnsi="メイリオ"/>
          <w:sz w:val="24"/>
          <w:szCs w:val="32"/>
        </w:rPr>
      </w:pPr>
      <w:r w:rsidRPr="00E6478F">
        <w:rPr>
          <w:rFonts w:ascii="メイリオ" w:eastAsia="メイリオ" w:hAnsi="メイリオ" w:hint="eastAsia"/>
          <w:sz w:val="24"/>
          <w:szCs w:val="32"/>
        </w:rPr>
        <w:t>6:45／TO 受付 （メイン会場 KnTUテント前）</w:t>
      </w:r>
    </w:p>
    <w:p w14:paraId="12501AD4" w14:textId="77777777" w:rsidR="00E6478F" w:rsidRPr="00E6478F" w:rsidRDefault="00E6478F" w:rsidP="00E6478F">
      <w:pPr>
        <w:ind w:left="100" w:right="100"/>
        <w:rPr>
          <w:rFonts w:ascii="メイリオ" w:eastAsia="メイリオ" w:hAnsi="メイリオ"/>
          <w:sz w:val="24"/>
          <w:szCs w:val="32"/>
        </w:rPr>
      </w:pPr>
      <w:r w:rsidRPr="00E6478F">
        <w:rPr>
          <w:rFonts w:ascii="メイリオ" w:eastAsia="メイリオ" w:hAnsi="メイリオ" w:hint="eastAsia"/>
          <w:sz w:val="24"/>
          <w:szCs w:val="32"/>
        </w:rPr>
        <w:t>7:00／TO ミーティング</w:t>
      </w:r>
    </w:p>
    <w:p w14:paraId="2621F715" w14:textId="77777777" w:rsidR="00E6478F" w:rsidRPr="00E6478F" w:rsidRDefault="00E6478F" w:rsidP="00E6478F">
      <w:pPr>
        <w:ind w:left="100" w:right="100"/>
        <w:rPr>
          <w:rFonts w:ascii="メイリオ" w:eastAsia="メイリオ" w:hAnsi="メイリオ"/>
          <w:sz w:val="24"/>
          <w:szCs w:val="32"/>
        </w:rPr>
      </w:pPr>
      <w:r w:rsidRPr="00E6478F">
        <w:rPr>
          <w:rFonts w:ascii="メイリオ" w:eastAsia="メイリオ" w:hAnsi="メイリオ" w:hint="eastAsia"/>
          <w:sz w:val="24"/>
          <w:szCs w:val="32"/>
        </w:rPr>
        <w:t>7:30／トランジッションエリア オープン</w:t>
      </w:r>
    </w:p>
    <w:p w14:paraId="78B8CB4A" w14:textId="77777777" w:rsidR="00486B1D" w:rsidRDefault="00486B1D" w:rsidP="00E6478F">
      <w:pPr>
        <w:ind w:left="100" w:right="100"/>
        <w:rPr>
          <w:rFonts w:ascii="メイリオ" w:eastAsia="メイリオ" w:hAnsi="メイリオ"/>
          <w:sz w:val="24"/>
          <w:szCs w:val="32"/>
        </w:rPr>
      </w:pPr>
    </w:p>
    <w:p w14:paraId="18CC2D70" w14:textId="1F00B1FC" w:rsidR="00E6478F" w:rsidRPr="00E6478F" w:rsidRDefault="00E6478F" w:rsidP="00E6478F">
      <w:pPr>
        <w:ind w:left="100" w:right="100"/>
        <w:rPr>
          <w:rFonts w:ascii="メイリオ" w:eastAsia="メイリオ" w:hAnsi="メイリオ"/>
          <w:sz w:val="24"/>
          <w:szCs w:val="32"/>
        </w:rPr>
      </w:pPr>
      <w:r w:rsidRPr="00E6478F">
        <w:rPr>
          <w:rFonts w:ascii="メイリオ" w:eastAsia="メイリオ" w:hAnsi="メイリオ" w:hint="eastAsia"/>
          <w:sz w:val="24"/>
          <w:szCs w:val="32"/>
        </w:rPr>
        <w:t>※交通機関の始発の関係で間に合わない場合は、KnTU本部070-3236-2277へご連絡ください</w:t>
      </w:r>
      <w:r w:rsidR="00453F06">
        <w:rPr>
          <w:rFonts w:ascii="メイリオ" w:eastAsia="メイリオ" w:hAnsi="メイリオ" w:hint="eastAsia"/>
          <w:sz w:val="24"/>
          <w:szCs w:val="32"/>
        </w:rPr>
        <w:t>。</w:t>
      </w:r>
    </w:p>
    <w:p w14:paraId="180D765F" w14:textId="77777777" w:rsidR="00F72B94" w:rsidRDefault="00F72B94" w:rsidP="00E6478F">
      <w:pPr>
        <w:ind w:left="100" w:right="100"/>
        <w:rPr>
          <w:rFonts w:ascii="メイリオ" w:eastAsia="メイリオ" w:hAnsi="メイリオ"/>
          <w:b/>
          <w:bCs/>
          <w:sz w:val="24"/>
          <w:szCs w:val="32"/>
        </w:rPr>
      </w:pPr>
    </w:p>
    <w:p w14:paraId="1ACA6C36" w14:textId="6000C188" w:rsidR="00C66E51" w:rsidRPr="00C66E51" w:rsidRDefault="00E6478F" w:rsidP="00E6478F">
      <w:pPr>
        <w:ind w:left="100" w:right="100"/>
        <w:rPr>
          <w:rFonts w:ascii="メイリオ" w:eastAsia="メイリオ" w:hAnsi="メイリオ"/>
          <w:b/>
          <w:bCs/>
          <w:sz w:val="24"/>
          <w:szCs w:val="32"/>
        </w:rPr>
      </w:pPr>
      <w:r w:rsidRPr="00C66E51">
        <w:rPr>
          <w:rFonts w:ascii="メイリオ" w:eastAsia="メイリオ" w:hAnsi="メイリオ" w:hint="eastAsia"/>
          <w:b/>
          <w:bCs/>
          <w:sz w:val="24"/>
          <w:szCs w:val="32"/>
        </w:rPr>
        <w:t>【</w:t>
      </w:r>
      <w:r w:rsidR="00C071A7" w:rsidRPr="00C66E51">
        <w:rPr>
          <w:rFonts w:ascii="メイリオ" w:eastAsia="メイリオ" w:hAnsi="メイリオ" w:hint="eastAsia"/>
          <w:b/>
          <w:bCs/>
          <w:sz w:val="24"/>
          <w:szCs w:val="32"/>
        </w:rPr>
        <w:t>大会</w:t>
      </w:r>
      <w:r w:rsidRPr="00C66E51">
        <w:rPr>
          <w:rFonts w:ascii="メイリオ" w:eastAsia="メイリオ" w:hAnsi="メイリオ" w:hint="eastAsia"/>
          <w:b/>
          <w:bCs/>
          <w:sz w:val="24"/>
          <w:szCs w:val="32"/>
        </w:rPr>
        <w:t>前日</w:t>
      </w:r>
      <w:r w:rsidR="00F72B94">
        <w:rPr>
          <w:rFonts w:ascii="メイリオ" w:eastAsia="メイリオ" w:hAnsi="メイリオ" w:hint="eastAsia"/>
          <w:b/>
          <w:bCs/>
          <w:sz w:val="24"/>
          <w:szCs w:val="32"/>
        </w:rPr>
        <w:t>の集合時間</w:t>
      </w:r>
      <w:r w:rsidRPr="00C66E51">
        <w:rPr>
          <w:rFonts w:ascii="メイリオ" w:eastAsia="メイリオ" w:hAnsi="メイリオ" w:hint="eastAsia"/>
          <w:b/>
          <w:bCs/>
          <w:sz w:val="24"/>
          <w:szCs w:val="32"/>
        </w:rPr>
        <w:t>】</w:t>
      </w:r>
      <w:r w:rsidR="00C66E51">
        <w:rPr>
          <w:rFonts w:ascii="メイリオ" w:eastAsia="メイリオ" w:hAnsi="メイリオ" w:hint="eastAsia"/>
          <w:b/>
          <w:bCs/>
          <w:sz w:val="24"/>
          <w:szCs w:val="32"/>
        </w:rPr>
        <w:t>※チーフのみ</w:t>
      </w:r>
    </w:p>
    <w:p w14:paraId="585A7608" w14:textId="60805894" w:rsidR="00C66E51" w:rsidRPr="00E6478F" w:rsidRDefault="00E6478F" w:rsidP="00C66E51">
      <w:pPr>
        <w:ind w:left="100" w:right="100"/>
        <w:rPr>
          <w:rFonts w:ascii="メイリオ" w:eastAsia="メイリオ" w:hAnsi="メイリオ"/>
          <w:sz w:val="24"/>
          <w:szCs w:val="32"/>
        </w:rPr>
      </w:pPr>
      <w:r w:rsidRPr="00E6478F">
        <w:rPr>
          <w:rFonts w:ascii="メイリオ" w:eastAsia="メイリオ" w:hAnsi="メイリオ" w:hint="eastAsia"/>
          <w:sz w:val="24"/>
          <w:szCs w:val="32"/>
        </w:rPr>
        <w:t xml:space="preserve"> </w:t>
      </w:r>
      <w:r w:rsidR="00C66E51" w:rsidRPr="00E6478F">
        <w:rPr>
          <w:rFonts w:ascii="メイリオ" w:eastAsia="メイリオ" w:hAnsi="メイリオ" w:hint="eastAsia"/>
          <w:sz w:val="24"/>
          <w:szCs w:val="32"/>
        </w:rPr>
        <w:t>9月2</w:t>
      </w:r>
      <w:r w:rsidR="005F3EF6">
        <w:rPr>
          <w:rFonts w:ascii="メイリオ" w:eastAsia="メイリオ" w:hAnsi="メイリオ" w:hint="eastAsia"/>
          <w:sz w:val="24"/>
          <w:szCs w:val="32"/>
        </w:rPr>
        <w:t>6</w:t>
      </w:r>
      <w:r w:rsidR="00C66E51" w:rsidRPr="00E6478F">
        <w:rPr>
          <w:rFonts w:ascii="メイリオ" w:eastAsia="メイリオ" w:hAnsi="メイリオ" w:hint="eastAsia"/>
          <w:sz w:val="24"/>
          <w:szCs w:val="32"/>
        </w:rPr>
        <w:t>日（</w:t>
      </w:r>
      <w:r w:rsidR="005F3EF6">
        <w:rPr>
          <w:rFonts w:ascii="メイリオ" w:eastAsia="メイリオ" w:hAnsi="メイリオ" w:hint="eastAsia"/>
          <w:sz w:val="24"/>
          <w:szCs w:val="32"/>
        </w:rPr>
        <w:t>土</w:t>
      </w:r>
      <w:r w:rsidR="00C66E51" w:rsidRPr="00E6478F">
        <w:rPr>
          <w:rFonts w:ascii="メイリオ" w:eastAsia="メイリオ" w:hAnsi="メイリオ" w:hint="eastAsia"/>
          <w:sz w:val="24"/>
          <w:szCs w:val="32"/>
        </w:rPr>
        <w:t>）</w:t>
      </w:r>
    </w:p>
    <w:p w14:paraId="1FAAD537" w14:textId="77DDB1A1" w:rsidR="00E6478F" w:rsidRPr="00E6478F" w:rsidRDefault="005F3EF6" w:rsidP="00E6478F">
      <w:pPr>
        <w:ind w:left="100" w:right="100"/>
        <w:rPr>
          <w:rFonts w:ascii="メイリオ" w:eastAsia="メイリオ" w:hAnsi="メイリオ"/>
          <w:sz w:val="24"/>
          <w:szCs w:val="32"/>
        </w:rPr>
      </w:pPr>
      <w:r>
        <w:rPr>
          <w:rFonts w:ascii="メイリオ" w:eastAsia="メイリオ" w:hAnsi="メイリオ" w:hint="eastAsia"/>
          <w:sz w:val="24"/>
          <w:szCs w:val="32"/>
        </w:rPr>
        <w:t>11:00</w:t>
      </w:r>
      <w:r w:rsidR="00641CC2">
        <w:rPr>
          <w:rFonts w:ascii="メイリオ" w:eastAsia="メイリオ" w:hAnsi="メイリオ" w:hint="eastAsia"/>
          <w:sz w:val="24"/>
          <w:szCs w:val="32"/>
        </w:rPr>
        <w:t xml:space="preserve">　</w:t>
      </w:r>
      <w:r w:rsidR="00641CC2" w:rsidRPr="00E6478F">
        <w:rPr>
          <w:rFonts w:ascii="メイリオ" w:eastAsia="メイリオ" w:hAnsi="メイリオ" w:hint="eastAsia"/>
          <w:sz w:val="24"/>
          <w:szCs w:val="32"/>
        </w:rPr>
        <w:t>メイン会場 KnTUテント前</w:t>
      </w:r>
    </w:p>
    <w:p w14:paraId="766352D8" w14:textId="14ADB588" w:rsidR="00E6478F" w:rsidRDefault="00E6478F" w:rsidP="00E6478F">
      <w:pPr>
        <w:ind w:left="100" w:right="100"/>
        <w:rPr>
          <w:rFonts w:ascii="メイリオ" w:eastAsia="メイリオ" w:hAnsi="メイリオ"/>
          <w:sz w:val="24"/>
          <w:szCs w:val="32"/>
        </w:rPr>
      </w:pPr>
      <w:r w:rsidRPr="00E6478F">
        <w:rPr>
          <w:rFonts w:ascii="メイリオ" w:eastAsia="メイリオ" w:hAnsi="メイリオ" w:hint="eastAsia"/>
          <w:sz w:val="24"/>
          <w:szCs w:val="32"/>
        </w:rPr>
        <w:t>各チーフ</w:t>
      </w:r>
      <w:r w:rsidR="001700D3">
        <w:rPr>
          <w:rFonts w:ascii="メイリオ" w:eastAsia="メイリオ" w:hAnsi="メイリオ" w:hint="eastAsia"/>
          <w:sz w:val="24"/>
          <w:szCs w:val="32"/>
        </w:rPr>
        <w:t>にて</w:t>
      </w:r>
      <w:r w:rsidRPr="00E6478F">
        <w:rPr>
          <w:rFonts w:ascii="メイリオ" w:eastAsia="メイリオ" w:hAnsi="メイリオ" w:hint="eastAsia"/>
          <w:sz w:val="24"/>
          <w:szCs w:val="32"/>
        </w:rPr>
        <w:t>各パートの準備状況と必要な備品を確認となります。</w:t>
      </w:r>
    </w:p>
    <w:p w14:paraId="6787D5BE" w14:textId="0AE98711" w:rsidR="001700D3" w:rsidRPr="00E6478F" w:rsidRDefault="001700D3" w:rsidP="00E6478F">
      <w:pPr>
        <w:ind w:left="100" w:right="100"/>
        <w:rPr>
          <w:rFonts w:ascii="メイリオ" w:eastAsia="メイリオ" w:hAnsi="メイリオ"/>
          <w:sz w:val="24"/>
          <w:szCs w:val="32"/>
        </w:rPr>
      </w:pPr>
      <w:r>
        <w:rPr>
          <w:rFonts w:ascii="メイリオ" w:eastAsia="メイリオ" w:hAnsi="メイリオ" w:hint="eastAsia"/>
          <w:sz w:val="24"/>
          <w:szCs w:val="32"/>
        </w:rPr>
        <w:t>岩田TLの統括のもと、各チーフにて</w:t>
      </w:r>
      <w:r w:rsidR="00581994">
        <w:rPr>
          <w:rFonts w:ascii="メイリオ" w:eastAsia="メイリオ" w:hAnsi="メイリオ" w:hint="eastAsia"/>
          <w:sz w:val="24"/>
          <w:szCs w:val="32"/>
        </w:rPr>
        <w:t>13：00から</w:t>
      </w:r>
      <w:r>
        <w:rPr>
          <w:rFonts w:ascii="メイリオ" w:eastAsia="メイリオ" w:hAnsi="メイリオ" w:hint="eastAsia"/>
          <w:sz w:val="24"/>
          <w:szCs w:val="32"/>
        </w:rPr>
        <w:t>会場下見ツアーの対応をお手伝いねがいます。</w:t>
      </w:r>
    </w:p>
    <w:p w14:paraId="43BA7AB7" w14:textId="77777777" w:rsidR="001700D3" w:rsidRPr="00E6478F" w:rsidRDefault="001700D3" w:rsidP="00E6478F">
      <w:pPr>
        <w:ind w:left="100" w:right="100"/>
        <w:rPr>
          <w:rFonts w:ascii="メイリオ" w:eastAsia="メイリオ" w:hAnsi="メイリオ"/>
          <w:sz w:val="24"/>
          <w:szCs w:val="32"/>
        </w:rPr>
      </w:pPr>
    </w:p>
    <w:p w14:paraId="29C53B22" w14:textId="77777777" w:rsidR="00E6478F" w:rsidRPr="00E6478F" w:rsidRDefault="00E6478F" w:rsidP="00E6478F">
      <w:pPr>
        <w:ind w:left="100" w:right="100"/>
        <w:rPr>
          <w:rFonts w:ascii="メイリオ" w:eastAsia="メイリオ" w:hAnsi="メイリオ"/>
          <w:sz w:val="24"/>
          <w:szCs w:val="32"/>
        </w:rPr>
      </w:pPr>
      <w:r w:rsidRPr="00E6478F">
        <w:rPr>
          <w:rFonts w:ascii="メイリオ" w:eastAsia="メイリオ" w:hAnsi="メイリオ" w:hint="eastAsia"/>
          <w:sz w:val="24"/>
          <w:szCs w:val="32"/>
        </w:rPr>
        <w:t>【前日セミナー等】</w:t>
      </w:r>
    </w:p>
    <w:p w14:paraId="0E7A4E89" w14:textId="0F08D3F9" w:rsidR="00E6478F" w:rsidRPr="00E6478F" w:rsidRDefault="00E6478F" w:rsidP="00E6478F">
      <w:pPr>
        <w:ind w:left="100" w:right="100"/>
        <w:rPr>
          <w:rFonts w:ascii="メイリオ" w:eastAsia="メイリオ" w:hAnsi="メイリオ"/>
          <w:sz w:val="24"/>
          <w:szCs w:val="32"/>
        </w:rPr>
      </w:pPr>
      <w:r w:rsidRPr="00E6478F">
        <w:rPr>
          <w:rFonts w:ascii="メイリオ" w:eastAsia="メイリオ" w:hAnsi="メイリオ" w:hint="eastAsia"/>
          <w:sz w:val="24"/>
          <w:szCs w:val="32"/>
        </w:rPr>
        <w:t>大会前日（2</w:t>
      </w:r>
      <w:r w:rsidR="00BF79ED">
        <w:rPr>
          <w:rFonts w:ascii="メイリオ" w:eastAsia="メイリオ" w:hAnsi="メイリオ" w:hint="eastAsia"/>
          <w:sz w:val="24"/>
          <w:szCs w:val="32"/>
        </w:rPr>
        <w:t>6</w:t>
      </w:r>
      <w:r w:rsidRPr="00E6478F">
        <w:rPr>
          <w:rFonts w:ascii="メイリオ" w:eastAsia="メイリオ" w:hAnsi="メイリオ" w:hint="eastAsia"/>
          <w:sz w:val="24"/>
          <w:szCs w:val="32"/>
        </w:rPr>
        <w:t>日）は、スイムセミナー、バイクランセミナー、前日相談コーナーを実施しますが、これはTL、TD、HR、その他YTAスタッフで対応します。詳細は以下のサイトにて。</w:t>
      </w:r>
    </w:p>
    <w:p w14:paraId="6703B7EA" w14:textId="150BA772" w:rsidR="00AD43AC" w:rsidRPr="00E6478F" w:rsidRDefault="006A751F" w:rsidP="00D23CED">
      <w:pPr>
        <w:ind w:left="100" w:right="100"/>
        <w:rPr>
          <w:rFonts w:ascii="メイリオ" w:eastAsia="メイリオ" w:hAnsi="メイリオ"/>
        </w:rPr>
      </w:pPr>
      <w:r w:rsidRPr="006A751F">
        <w:rPr>
          <w:rFonts w:ascii="メイリオ" w:eastAsia="メイリオ" w:hAnsi="メイリオ"/>
          <w:sz w:val="24"/>
          <w:szCs w:val="32"/>
        </w:rPr>
        <w:t>https://sea.tri.yokohama/news/%e5%89%8d%e6%97%a5%e3%83%97%e3%83%ad%e3%82%b0%e3%83%a9%e3%83%a0%e3%81%ae%e3%81%8a%e7%9f%a5%e3%82%89%e3%81%9b/</w:t>
      </w:r>
    </w:p>
    <w:p w14:paraId="647B3CE1" w14:textId="77777777" w:rsidR="00AD43AC" w:rsidRPr="00E6478F" w:rsidRDefault="00AD43AC" w:rsidP="00D23CED">
      <w:pPr>
        <w:ind w:left="100" w:right="100"/>
        <w:rPr>
          <w:rFonts w:ascii="メイリオ" w:eastAsia="メイリオ" w:hAnsi="メイリオ"/>
        </w:rPr>
      </w:pPr>
    </w:p>
    <w:p w14:paraId="2F86E97C" w14:textId="77777777" w:rsidR="00AD43AC" w:rsidRPr="00E6478F" w:rsidRDefault="00AD43AC" w:rsidP="00D23CED">
      <w:pPr>
        <w:ind w:left="100" w:right="100"/>
        <w:rPr>
          <w:rFonts w:ascii="メイリオ" w:eastAsia="メイリオ" w:hAnsi="メイリオ"/>
        </w:rPr>
      </w:pPr>
    </w:p>
    <w:p w14:paraId="0DA7B2CC" w14:textId="77777777" w:rsidR="00AD43AC" w:rsidRPr="00E6478F" w:rsidRDefault="00AD43AC" w:rsidP="00D23CED">
      <w:pPr>
        <w:ind w:left="100" w:right="100"/>
        <w:rPr>
          <w:rFonts w:ascii="メイリオ" w:eastAsia="メイリオ" w:hAnsi="メイリオ"/>
        </w:rPr>
      </w:pPr>
    </w:p>
    <w:p w14:paraId="0A5E13D6" w14:textId="77777777" w:rsidR="00AD43AC" w:rsidRPr="00E6478F" w:rsidRDefault="00AD43AC" w:rsidP="00D23CED">
      <w:pPr>
        <w:ind w:left="100" w:right="100"/>
        <w:rPr>
          <w:rFonts w:ascii="メイリオ" w:eastAsia="メイリオ" w:hAnsi="メイリオ"/>
        </w:rPr>
      </w:pPr>
    </w:p>
    <w:p w14:paraId="706E6C38" w14:textId="77777777" w:rsidR="00AD43AC" w:rsidRPr="00E6478F" w:rsidRDefault="00AD43AC" w:rsidP="00D23CED">
      <w:pPr>
        <w:ind w:left="100" w:right="100"/>
        <w:rPr>
          <w:rFonts w:ascii="メイリオ" w:eastAsia="メイリオ" w:hAnsi="メイリオ"/>
        </w:rPr>
      </w:pPr>
    </w:p>
    <w:p w14:paraId="1B6DA380" w14:textId="45BB3EDB" w:rsidR="00A0071F" w:rsidRPr="00E6478F" w:rsidRDefault="0040407D" w:rsidP="0040407D">
      <w:pPr>
        <w:pStyle w:val="1"/>
        <w:ind w:leftChars="0" w:left="0" w:right="100"/>
        <w:rPr>
          <w:rFonts w:ascii="メイリオ" w:hAnsi="メイリオ"/>
          <w:szCs w:val="28"/>
        </w:rPr>
      </w:pPr>
      <w:bookmarkStart w:id="7" w:name="_Toc240739227"/>
      <w:r w:rsidRPr="00E6478F">
        <w:rPr>
          <w:rFonts w:ascii="メイリオ" w:hAnsi="メイリオ" w:hint="eastAsia"/>
          <w:szCs w:val="28"/>
        </w:rPr>
        <w:lastRenderedPageBreak/>
        <w:t>3.</w:t>
      </w:r>
      <w:r w:rsidR="00850378">
        <w:rPr>
          <w:rFonts w:ascii="メイリオ" w:hAnsi="メイリオ" w:hint="eastAsia"/>
          <w:szCs w:val="28"/>
        </w:rPr>
        <w:t>大会全体スケジュール</w:t>
      </w:r>
      <w:bookmarkEnd w:id="7"/>
    </w:p>
    <w:p w14:paraId="57AEDF45" w14:textId="509C71DE" w:rsidR="00850378" w:rsidRDefault="00F358D1" w:rsidP="001F13C9">
      <w:pPr>
        <w:ind w:left="100" w:right="100"/>
        <w:jc w:val="center"/>
        <w:rPr>
          <w:rFonts w:ascii="メイリオ" w:eastAsia="メイリオ" w:hAnsi="メイリオ"/>
          <w:noProof/>
        </w:rPr>
      </w:pPr>
      <w:r>
        <w:rPr>
          <w:noProof/>
        </w:rPr>
        <w:drawing>
          <wp:anchor distT="0" distB="0" distL="114300" distR="114300" simplePos="0" relativeHeight="251683840" behindDoc="0" locked="0" layoutInCell="1" allowOverlap="1" wp14:anchorId="1801DAF9" wp14:editId="329ACBE5">
            <wp:simplePos x="0" y="0"/>
            <wp:positionH relativeFrom="column">
              <wp:posOffset>363117</wp:posOffset>
            </wp:positionH>
            <wp:positionV relativeFrom="paragraph">
              <wp:posOffset>64135</wp:posOffset>
            </wp:positionV>
            <wp:extent cx="5773479" cy="8245790"/>
            <wp:effectExtent l="0" t="0" r="0" b="3175"/>
            <wp:wrapNone/>
            <wp:docPr id="174988759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3479" cy="8245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E65B07" w14:textId="4FCB983E" w:rsidR="00A0071F" w:rsidRPr="00E6478F" w:rsidRDefault="00A0071F" w:rsidP="001F13C9">
      <w:pPr>
        <w:ind w:left="100" w:right="100"/>
        <w:jc w:val="center"/>
        <w:rPr>
          <w:rFonts w:ascii="メイリオ" w:eastAsia="メイリオ" w:hAnsi="メイリオ"/>
        </w:rPr>
      </w:pPr>
    </w:p>
    <w:p w14:paraId="359B21D4" w14:textId="77777777" w:rsidR="00A0071F" w:rsidRDefault="00A0071F" w:rsidP="00D23CED">
      <w:pPr>
        <w:ind w:left="100" w:right="100"/>
        <w:rPr>
          <w:rFonts w:ascii="メイリオ" w:eastAsia="メイリオ" w:hAnsi="メイリオ"/>
        </w:rPr>
      </w:pPr>
    </w:p>
    <w:p w14:paraId="012C843D" w14:textId="77777777" w:rsidR="00850378" w:rsidRDefault="00850378" w:rsidP="00D23CED">
      <w:pPr>
        <w:ind w:left="100" w:right="100"/>
        <w:rPr>
          <w:rFonts w:ascii="メイリオ" w:eastAsia="メイリオ" w:hAnsi="メイリオ"/>
        </w:rPr>
      </w:pPr>
    </w:p>
    <w:p w14:paraId="715ED2BE" w14:textId="77777777" w:rsidR="00850378" w:rsidRDefault="00850378" w:rsidP="00D23CED">
      <w:pPr>
        <w:ind w:left="100" w:right="100"/>
        <w:rPr>
          <w:rFonts w:ascii="メイリオ" w:eastAsia="メイリオ" w:hAnsi="メイリオ"/>
        </w:rPr>
      </w:pPr>
    </w:p>
    <w:p w14:paraId="09311E93" w14:textId="77777777" w:rsidR="00850378" w:rsidRDefault="00850378" w:rsidP="00D23CED">
      <w:pPr>
        <w:ind w:left="100" w:right="100"/>
        <w:rPr>
          <w:rFonts w:ascii="メイリオ" w:eastAsia="メイリオ" w:hAnsi="メイリオ"/>
        </w:rPr>
      </w:pPr>
    </w:p>
    <w:p w14:paraId="74CAB18A" w14:textId="77777777" w:rsidR="00850378" w:rsidRDefault="00850378" w:rsidP="00D23CED">
      <w:pPr>
        <w:ind w:left="100" w:right="100"/>
        <w:rPr>
          <w:rFonts w:ascii="メイリオ" w:eastAsia="メイリオ" w:hAnsi="メイリオ"/>
        </w:rPr>
      </w:pPr>
    </w:p>
    <w:p w14:paraId="52D76FCB" w14:textId="77777777" w:rsidR="00850378" w:rsidRDefault="00850378" w:rsidP="00D23CED">
      <w:pPr>
        <w:ind w:left="100" w:right="100"/>
        <w:rPr>
          <w:rFonts w:ascii="メイリオ" w:eastAsia="メイリオ" w:hAnsi="メイリオ"/>
        </w:rPr>
      </w:pPr>
    </w:p>
    <w:p w14:paraId="08DC972D" w14:textId="77777777" w:rsidR="00422906" w:rsidRDefault="00422906" w:rsidP="00D23CED">
      <w:pPr>
        <w:ind w:left="100" w:right="100"/>
        <w:rPr>
          <w:rFonts w:ascii="メイリオ" w:eastAsia="メイリオ" w:hAnsi="メイリオ"/>
        </w:rPr>
      </w:pPr>
    </w:p>
    <w:p w14:paraId="368DD0BC" w14:textId="77777777" w:rsidR="00422906" w:rsidRDefault="00422906" w:rsidP="00D23CED">
      <w:pPr>
        <w:ind w:left="100" w:right="100"/>
        <w:rPr>
          <w:rFonts w:ascii="メイリオ" w:eastAsia="メイリオ" w:hAnsi="メイリオ"/>
        </w:rPr>
      </w:pPr>
    </w:p>
    <w:p w14:paraId="7FAC2652" w14:textId="77777777" w:rsidR="00422906" w:rsidRDefault="00422906" w:rsidP="00D23CED">
      <w:pPr>
        <w:ind w:left="100" w:right="100"/>
        <w:rPr>
          <w:rFonts w:ascii="メイリオ" w:eastAsia="メイリオ" w:hAnsi="メイリオ"/>
        </w:rPr>
      </w:pPr>
    </w:p>
    <w:p w14:paraId="165AC250" w14:textId="77777777" w:rsidR="00422906" w:rsidRDefault="00422906" w:rsidP="00D23CED">
      <w:pPr>
        <w:ind w:left="100" w:right="100"/>
        <w:rPr>
          <w:rFonts w:ascii="メイリオ" w:eastAsia="メイリオ" w:hAnsi="メイリオ"/>
        </w:rPr>
      </w:pPr>
    </w:p>
    <w:p w14:paraId="6DA66BE9" w14:textId="77777777" w:rsidR="00422906" w:rsidRDefault="00422906" w:rsidP="00D23CED">
      <w:pPr>
        <w:ind w:left="100" w:right="100"/>
        <w:rPr>
          <w:rFonts w:ascii="メイリオ" w:eastAsia="メイリオ" w:hAnsi="メイリオ"/>
        </w:rPr>
      </w:pPr>
    </w:p>
    <w:p w14:paraId="612F8B9E" w14:textId="77777777" w:rsidR="00422906" w:rsidRDefault="00422906" w:rsidP="00D23CED">
      <w:pPr>
        <w:ind w:left="100" w:right="100"/>
        <w:rPr>
          <w:rFonts w:ascii="メイリオ" w:eastAsia="メイリオ" w:hAnsi="メイリオ"/>
        </w:rPr>
      </w:pPr>
    </w:p>
    <w:p w14:paraId="6C59E5AD" w14:textId="77777777" w:rsidR="00422906" w:rsidRDefault="00422906" w:rsidP="00D23CED">
      <w:pPr>
        <w:ind w:left="100" w:right="100"/>
        <w:rPr>
          <w:rFonts w:ascii="メイリオ" w:eastAsia="メイリオ" w:hAnsi="メイリオ"/>
        </w:rPr>
      </w:pPr>
    </w:p>
    <w:p w14:paraId="49545E11" w14:textId="77777777" w:rsidR="00422906" w:rsidRDefault="00422906" w:rsidP="00D23CED">
      <w:pPr>
        <w:ind w:left="100" w:right="100"/>
        <w:rPr>
          <w:rFonts w:ascii="メイリオ" w:eastAsia="メイリオ" w:hAnsi="メイリオ"/>
        </w:rPr>
      </w:pPr>
    </w:p>
    <w:p w14:paraId="264CD089" w14:textId="77777777" w:rsidR="00422906" w:rsidRDefault="00422906" w:rsidP="00D23CED">
      <w:pPr>
        <w:ind w:left="100" w:right="100"/>
        <w:rPr>
          <w:rFonts w:ascii="メイリオ" w:eastAsia="メイリオ" w:hAnsi="メイリオ"/>
        </w:rPr>
      </w:pPr>
    </w:p>
    <w:p w14:paraId="56CFE8FA" w14:textId="77777777" w:rsidR="00950E52" w:rsidRDefault="00950E52" w:rsidP="00D23CED">
      <w:pPr>
        <w:ind w:left="100" w:right="100"/>
        <w:rPr>
          <w:rFonts w:ascii="メイリオ" w:eastAsia="メイリオ" w:hAnsi="メイリオ"/>
        </w:rPr>
      </w:pPr>
    </w:p>
    <w:p w14:paraId="419D154E" w14:textId="77777777" w:rsidR="00950E52" w:rsidRDefault="00950E52" w:rsidP="00D23CED">
      <w:pPr>
        <w:ind w:left="100" w:right="100"/>
        <w:rPr>
          <w:rFonts w:ascii="メイリオ" w:eastAsia="メイリオ" w:hAnsi="メイリオ"/>
        </w:rPr>
      </w:pPr>
    </w:p>
    <w:p w14:paraId="1444D5A1" w14:textId="77777777" w:rsidR="00422906" w:rsidRDefault="00422906" w:rsidP="00D23CED">
      <w:pPr>
        <w:ind w:left="100" w:right="100"/>
        <w:rPr>
          <w:rFonts w:ascii="メイリオ" w:eastAsia="メイリオ" w:hAnsi="メイリオ"/>
        </w:rPr>
      </w:pPr>
    </w:p>
    <w:p w14:paraId="71D39AA5" w14:textId="77777777" w:rsidR="00422906" w:rsidRDefault="00422906" w:rsidP="00D23CED">
      <w:pPr>
        <w:ind w:left="100" w:right="100"/>
        <w:rPr>
          <w:rFonts w:ascii="メイリオ" w:eastAsia="メイリオ" w:hAnsi="メイリオ"/>
        </w:rPr>
      </w:pPr>
    </w:p>
    <w:p w14:paraId="583918FD" w14:textId="77777777" w:rsidR="00422906" w:rsidRDefault="00422906" w:rsidP="00D23CED">
      <w:pPr>
        <w:ind w:left="100" w:right="100"/>
        <w:rPr>
          <w:rFonts w:ascii="メイリオ" w:eastAsia="メイリオ" w:hAnsi="メイリオ"/>
        </w:rPr>
      </w:pPr>
    </w:p>
    <w:p w14:paraId="61F5423C" w14:textId="77777777" w:rsidR="00422906" w:rsidRDefault="00422906" w:rsidP="00D23CED">
      <w:pPr>
        <w:ind w:left="100" w:right="100"/>
        <w:rPr>
          <w:rFonts w:ascii="メイリオ" w:eastAsia="メイリオ" w:hAnsi="メイリオ"/>
        </w:rPr>
      </w:pPr>
    </w:p>
    <w:p w14:paraId="47A4C97B" w14:textId="77777777" w:rsidR="00422906" w:rsidRDefault="00422906" w:rsidP="00D23CED">
      <w:pPr>
        <w:ind w:left="100" w:right="100"/>
        <w:rPr>
          <w:rFonts w:ascii="メイリオ" w:eastAsia="メイリオ" w:hAnsi="メイリオ"/>
        </w:rPr>
      </w:pPr>
    </w:p>
    <w:p w14:paraId="66BBD37D" w14:textId="77777777" w:rsidR="00422906" w:rsidRDefault="00422906" w:rsidP="00D23CED">
      <w:pPr>
        <w:ind w:left="100" w:right="100"/>
        <w:rPr>
          <w:rFonts w:ascii="メイリオ" w:eastAsia="メイリオ" w:hAnsi="メイリオ"/>
        </w:rPr>
      </w:pPr>
    </w:p>
    <w:p w14:paraId="044AD88A" w14:textId="77777777" w:rsidR="00422906" w:rsidRDefault="00422906" w:rsidP="00D23CED">
      <w:pPr>
        <w:ind w:left="100" w:right="100"/>
        <w:rPr>
          <w:rFonts w:ascii="メイリオ" w:eastAsia="メイリオ" w:hAnsi="メイリオ"/>
        </w:rPr>
      </w:pPr>
    </w:p>
    <w:p w14:paraId="16EAD59D" w14:textId="77777777" w:rsidR="00422906" w:rsidRDefault="00422906" w:rsidP="00D23CED">
      <w:pPr>
        <w:ind w:left="100" w:right="100"/>
        <w:rPr>
          <w:rFonts w:ascii="メイリオ" w:eastAsia="メイリオ" w:hAnsi="メイリオ"/>
        </w:rPr>
      </w:pPr>
    </w:p>
    <w:p w14:paraId="1991DB71" w14:textId="77777777" w:rsidR="00422906" w:rsidRDefault="00422906" w:rsidP="00D23CED">
      <w:pPr>
        <w:ind w:left="100" w:right="100"/>
        <w:rPr>
          <w:rFonts w:ascii="メイリオ" w:eastAsia="メイリオ" w:hAnsi="メイリオ"/>
        </w:rPr>
      </w:pPr>
    </w:p>
    <w:p w14:paraId="2D03B504" w14:textId="77777777" w:rsidR="00422906" w:rsidRDefault="00422906" w:rsidP="00D23CED">
      <w:pPr>
        <w:ind w:left="100" w:right="100"/>
        <w:rPr>
          <w:rFonts w:ascii="メイリオ" w:eastAsia="メイリオ" w:hAnsi="メイリオ"/>
        </w:rPr>
      </w:pPr>
    </w:p>
    <w:p w14:paraId="3D2D2141" w14:textId="77777777" w:rsidR="00422906" w:rsidRDefault="00422906" w:rsidP="00D23CED">
      <w:pPr>
        <w:ind w:left="100" w:right="100"/>
        <w:rPr>
          <w:rFonts w:ascii="メイリオ" w:eastAsia="メイリオ" w:hAnsi="メイリオ"/>
        </w:rPr>
      </w:pPr>
    </w:p>
    <w:p w14:paraId="7B46DD97" w14:textId="77777777" w:rsidR="00422906" w:rsidRDefault="00422906" w:rsidP="00D23CED">
      <w:pPr>
        <w:ind w:left="100" w:right="100"/>
        <w:rPr>
          <w:rFonts w:ascii="メイリオ" w:eastAsia="メイリオ" w:hAnsi="メイリオ"/>
        </w:rPr>
      </w:pPr>
    </w:p>
    <w:p w14:paraId="27AA4A47" w14:textId="77777777" w:rsidR="00422906" w:rsidRDefault="00422906" w:rsidP="00D23CED">
      <w:pPr>
        <w:ind w:left="100" w:right="100"/>
        <w:rPr>
          <w:rFonts w:ascii="メイリオ" w:eastAsia="メイリオ" w:hAnsi="メイリオ"/>
        </w:rPr>
      </w:pPr>
    </w:p>
    <w:p w14:paraId="22494370" w14:textId="77777777" w:rsidR="00422906" w:rsidRDefault="00422906" w:rsidP="00D23CED">
      <w:pPr>
        <w:ind w:left="100" w:right="100"/>
        <w:rPr>
          <w:rFonts w:ascii="メイリオ" w:eastAsia="メイリオ" w:hAnsi="メイリオ"/>
        </w:rPr>
      </w:pPr>
    </w:p>
    <w:p w14:paraId="4A67CBAC" w14:textId="32FA19CD" w:rsidR="00A0071F" w:rsidRPr="00E6478F" w:rsidRDefault="0040407D" w:rsidP="0040407D">
      <w:pPr>
        <w:pStyle w:val="1"/>
        <w:ind w:leftChars="0" w:left="0" w:right="100"/>
        <w:rPr>
          <w:rFonts w:ascii="メイリオ" w:hAnsi="メイリオ"/>
          <w:szCs w:val="28"/>
        </w:rPr>
      </w:pPr>
      <w:bookmarkStart w:id="8" w:name="_Toc240739228"/>
      <w:r w:rsidRPr="00E6478F">
        <w:rPr>
          <w:rFonts w:ascii="メイリオ" w:hAnsi="メイリオ" w:hint="eastAsia"/>
          <w:szCs w:val="28"/>
        </w:rPr>
        <w:lastRenderedPageBreak/>
        <w:t>4.</w:t>
      </w:r>
      <w:r w:rsidR="00DF5BF6">
        <w:rPr>
          <w:rFonts w:ascii="メイリオ" w:hAnsi="メイリオ" w:hint="eastAsia"/>
          <w:szCs w:val="28"/>
        </w:rPr>
        <w:t>競技スタートスケジュール</w:t>
      </w:r>
      <w:bookmarkEnd w:id="8"/>
    </w:p>
    <w:p w14:paraId="78B518E8" w14:textId="6167E130" w:rsidR="00D949B4" w:rsidRDefault="00A466B5" w:rsidP="003B1EB1">
      <w:pPr>
        <w:ind w:left="100" w:right="100"/>
        <w:jc w:val="center"/>
        <w:rPr>
          <w:rFonts w:ascii="メイリオ" w:eastAsia="メイリオ" w:hAnsi="メイリオ"/>
        </w:rPr>
      </w:pPr>
      <w:r>
        <w:rPr>
          <w:rFonts w:ascii="メイリオ" w:eastAsia="メイリオ" w:hAnsi="メイリオ"/>
          <w:noProof/>
        </w:rPr>
        <w:drawing>
          <wp:anchor distT="0" distB="0" distL="114300" distR="114300" simplePos="0" relativeHeight="251684864" behindDoc="0" locked="0" layoutInCell="1" allowOverlap="1" wp14:anchorId="714EFACB" wp14:editId="748862A0">
            <wp:simplePos x="0" y="0"/>
            <wp:positionH relativeFrom="column">
              <wp:posOffset>381330</wp:posOffset>
            </wp:positionH>
            <wp:positionV relativeFrom="paragraph">
              <wp:posOffset>62281</wp:posOffset>
            </wp:positionV>
            <wp:extent cx="4937760" cy="6593096"/>
            <wp:effectExtent l="0" t="0" r="0" b="0"/>
            <wp:wrapNone/>
            <wp:docPr id="46309175"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7929" cy="660667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60A84B" w14:textId="77777777" w:rsidR="00DF5BF6" w:rsidRDefault="00DF5BF6" w:rsidP="00DF5BF6">
      <w:pPr>
        <w:ind w:left="100" w:right="100"/>
        <w:rPr>
          <w:rFonts w:ascii="メイリオ" w:eastAsia="メイリオ" w:hAnsi="メイリオ"/>
        </w:rPr>
      </w:pPr>
    </w:p>
    <w:p w14:paraId="16FC0E02" w14:textId="4A31009B" w:rsidR="00422906" w:rsidRDefault="00422906" w:rsidP="00DF5BF6">
      <w:pPr>
        <w:ind w:left="100" w:right="100"/>
        <w:rPr>
          <w:rFonts w:ascii="メイリオ" w:eastAsia="メイリオ" w:hAnsi="メイリオ"/>
        </w:rPr>
      </w:pPr>
    </w:p>
    <w:p w14:paraId="65C7EB23" w14:textId="6D36910F" w:rsidR="00422906" w:rsidRDefault="00422906" w:rsidP="00DF5BF6">
      <w:pPr>
        <w:ind w:left="100" w:right="100"/>
        <w:rPr>
          <w:rFonts w:ascii="メイリオ" w:eastAsia="メイリオ" w:hAnsi="メイリオ"/>
        </w:rPr>
      </w:pPr>
    </w:p>
    <w:p w14:paraId="78596D24" w14:textId="77777777" w:rsidR="00422906" w:rsidRDefault="00422906" w:rsidP="00DF5BF6">
      <w:pPr>
        <w:ind w:left="100" w:right="100"/>
        <w:rPr>
          <w:rFonts w:ascii="メイリオ" w:eastAsia="メイリオ" w:hAnsi="メイリオ"/>
        </w:rPr>
      </w:pPr>
    </w:p>
    <w:p w14:paraId="02E9BC88" w14:textId="77777777" w:rsidR="00422906" w:rsidRDefault="00422906" w:rsidP="00DF5BF6">
      <w:pPr>
        <w:ind w:left="100" w:right="100"/>
        <w:rPr>
          <w:rFonts w:ascii="メイリオ" w:eastAsia="メイリオ" w:hAnsi="メイリオ"/>
        </w:rPr>
      </w:pPr>
    </w:p>
    <w:p w14:paraId="7A174B52" w14:textId="77777777" w:rsidR="00422906" w:rsidRDefault="00422906" w:rsidP="00DF5BF6">
      <w:pPr>
        <w:ind w:left="100" w:right="100"/>
        <w:rPr>
          <w:rFonts w:ascii="メイリオ" w:eastAsia="メイリオ" w:hAnsi="メイリオ"/>
        </w:rPr>
      </w:pPr>
    </w:p>
    <w:p w14:paraId="34D36D33" w14:textId="77777777" w:rsidR="00422906" w:rsidRDefault="00422906" w:rsidP="00DF5BF6">
      <w:pPr>
        <w:ind w:left="100" w:right="100"/>
        <w:rPr>
          <w:rFonts w:ascii="メイリオ" w:eastAsia="メイリオ" w:hAnsi="メイリオ"/>
        </w:rPr>
      </w:pPr>
    </w:p>
    <w:p w14:paraId="5D368B4C" w14:textId="77777777" w:rsidR="00422906" w:rsidRDefault="00422906" w:rsidP="00DF5BF6">
      <w:pPr>
        <w:ind w:left="100" w:right="100"/>
        <w:rPr>
          <w:rFonts w:ascii="メイリオ" w:eastAsia="メイリオ" w:hAnsi="メイリオ"/>
        </w:rPr>
      </w:pPr>
    </w:p>
    <w:p w14:paraId="38F010F9" w14:textId="77777777" w:rsidR="00422906" w:rsidRDefault="00422906" w:rsidP="00DF5BF6">
      <w:pPr>
        <w:ind w:left="100" w:right="100"/>
        <w:rPr>
          <w:rFonts w:ascii="メイリオ" w:eastAsia="メイリオ" w:hAnsi="メイリオ"/>
        </w:rPr>
      </w:pPr>
    </w:p>
    <w:p w14:paraId="4B33D150" w14:textId="77777777" w:rsidR="00422906" w:rsidRDefault="00422906" w:rsidP="00DF5BF6">
      <w:pPr>
        <w:ind w:left="100" w:right="100"/>
        <w:rPr>
          <w:rFonts w:ascii="メイリオ" w:eastAsia="メイリオ" w:hAnsi="メイリオ"/>
        </w:rPr>
      </w:pPr>
    </w:p>
    <w:p w14:paraId="5E658D0E" w14:textId="77777777" w:rsidR="00422906" w:rsidRDefault="00422906" w:rsidP="00DF5BF6">
      <w:pPr>
        <w:ind w:left="100" w:right="100"/>
        <w:rPr>
          <w:rFonts w:ascii="メイリオ" w:eastAsia="メイリオ" w:hAnsi="メイリオ"/>
        </w:rPr>
      </w:pPr>
    </w:p>
    <w:p w14:paraId="736FDCF9" w14:textId="77777777" w:rsidR="00422906" w:rsidRDefault="00422906" w:rsidP="00DF5BF6">
      <w:pPr>
        <w:ind w:left="100" w:right="100"/>
        <w:rPr>
          <w:rFonts w:ascii="メイリオ" w:eastAsia="メイリオ" w:hAnsi="メイリオ"/>
        </w:rPr>
      </w:pPr>
    </w:p>
    <w:p w14:paraId="4C1AA45B" w14:textId="77777777" w:rsidR="00422906" w:rsidRDefault="00422906" w:rsidP="00DF5BF6">
      <w:pPr>
        <w:ind w:left="100" w:right="100"/>
        <w:rPr>
          <w:rFonts w:ascii="メイリオ" w:eastAsia="メイリオ" w:hAnsi="メイリオ"/>
        </w:rPr>
      </w:pPr>
    </w:p>
    <w:p w14:paraId="2888CC7F" w14:textId="77777777" w:rsidR="00422906" w:rsidRDefault="00422906" w:rsidP="00DF5BF6">
      <w:pPr>
        <w:ind w:left="100" w:right="100"/>
        <w:rPr>
          <w:rFonts w:ascii="メイリオ" w:eastAsia="メイリオ" w:hAnsi="メイリオ"/>
        </w:rPr>
      </w:pPr>
    </w:p>
    <w:p w14:paraId="372891E2" w14:textId="77777777" w:rsidR="00422906" w:rsidRDefault="00422906" w:rsidP="00DF5BF6">
      <w:pPr>
        <w:ind w:left="100" w:right="100"/>
        <w:rPr>
          <w:rFonts w:ascii="メイリオ" w:eastAsia="メイリオ" w:hAnsi="メイリオ"/>
        </w:rPr>
      </w:pPr>
    </w:p>
    <w:p w14:paraId="574390E0" w14:textId="77777777" w:rsidR="00422906" w:rsidRDefault="00422906" w:rsidP="00DF5BF6">
      <w:pPr>
        <w:ind w:left="100" w:right="100"/>
        <w:rPr>
          <w:rFonts w:ascii="メイリオ" w:eastAsia="メイリオ" w:hAnsi="メイリオ"/>
        </w:rPr>
      </w:pPr>
    </w:p>
    <w:p w14:paraId="33A8E4BB" w14:textId="77777777" w:rsidR="00422906" w:rsidRDefault="00422906" w:rsidP="00DF5BF6">
      <w:pPr>
        <w:ind w:left="100" w:right="100"/>
        <w:rPr>
          <w:rFonts w:ascii="メイリオ" w:eastAsia="メイリオ" w:hAnsi="メイリオ"/>
        </w:rPr>
      </w:pPr>
    </w:p>
    <w:p w14:paraId="66432224" w14:textId="77777777" w:rsidR="00422906" w:rsidRDefault="00422906" w:rsidP="00DF5BF6">
      <w:pPr>
        <w:ind w:left="100" w:right="100"/>
        <w:rPr>
          <w:rFonts w:ascii="メイリオ" w:eastAsia="メイリオ" w:hAnsi="メイリオ"/>
        </w:rPr>
      </w:pPr>
    </w:p>
    <w:p w14:paraId="64494230" w14:textId="77777777" w:rsidR="00422906" w:rsidRDefault="00422906" w:rsidP="00DF5BF6">
      <w:pPr>
        <w:ind w:left="100" w:right="100"/>
        <w:rPr>
          <w:rFonts w:ascii="メイリオ" w:eastAsia="メイリオ" w:hAnsi="メイリオ"/>
        </w:rPr>
      </w:pPr>
    </w:p>
    <w:p w14:paraId="00BE12BD" w14:textId="77777777" w:rsidR="00422906" w:rsidRDefault="00422906" w:rsidP="00DF5BF6">
      <w:pPr>
        <w:ind w:left="100" w:right="100"/>
        <w:rPr>
          <w:rFonts w:ascii="メイリオ" w:eastAsia="メイリオ" w:hAnsi="メイリオ"/>
        </w:rPr>
      </w:pPr>
    </w:p>
    <w:p w14:paraId="66801F18" w14:textId="77777777" w:rsidR="00422906" w:rsidRDefault="00422906" w:rsidP="00DF5BF6">
      <w:pPr>
        <w:ind w:left="100" w:right="100"/>
        <w:rPr>
          <w:rFonts w:ascii="メイリオ" w:eastAsia="メイリオ" w:hAnsi="メイリオ"/>
        </w:rPr>
      </w:pPr>
    </w:p>
    <w:p w14:paraId="14BDC280" w14:textId="77777777" w:rsidR="00422906" w:rsidRDefault="00422906" w:rsidP="00DF5BF6">
      <w:pPr>
        <w:ind w:left="100" w:right="100"/>
        <w:rPr>
          <w:rFonts w:ascii="メイリオ" w:eastAsia="メイリオ" w:hAnsi="メイリオ"/>
        </w:rPr>
      </w:pPr>
    </w:p>
    <w:p w14:paraId="5236028A" w14:textId="77777777" w:rsidR="00422906" w:rsidRDefault="00422906" w:rsidP="00DF5BF6">
      <w:pPr>
        <w:ind w:left="100" w:right="100"/>
        <w:rPr>
          <w:rFonts w:ascii="メイリオ" w:eastAsia="メイリオ" w:hAnsi="メイリオ"/>
        </w:rPr>
      </w:pPr>
    </w:p>
    <w:p w14:paraId="5DAA1854" w14:textId="77777777" w:rsidR="00422906" w:rsidRDefault="00422906" w:rsidP="00DF5BF6">
      <w:pPr>
        <w:ind w:left="100" w:right="100"/>
        <w:rPr>
          <w:rFonts w:ascii="メイリオ" w:eastAsia="メイリオ" w:hAnsi="メイリオ"/>
        </w:rPr>
      </w:pPr>
    </w:p>
    <w:p w14:paraId="44A3CA09" w14:textId="77777777" w:rsidR="00422906" w:rsidRDefault="00422906" w:rsidP="00DF5BF6">
      <w:pPr>
        <w:ind w:left="100" w:right="100"/>
        <w:rPr>
          <w:rFonts w:ascii="メイリオ" w:eastAsia="メイリオ" w:hAnsi="メイリオ"/>
        </w:rPr>
      </w:pPr>
    </w:p>
    <w:p w14:paraId="10D4ECDD" w14:textId="77777777" w:rsidR="00422906" w:rsidRDefault="00422906" w:rsidP="00DF5BF6">
      <w:pPr>
        <w:ind w:left="100" w:right="100"/>
        <w:rPr>
          <w:rFonts w:ascii="メイリオ" w:eastAsia="メイリオ" w:hAnsi="メイリオ"/>
        </w:rPr>
      </w:pPr>
    </w:p>
    <w:p w14:paraId="29FF6881" w14:textId="77777777" w:rsidR="00340CD2" w:rsidRPr="00304358" w:rsidRDefault="00340CD2" w:rsidP="00340CD2">
      <w:pPr>
        <w:spacing w:before="35" w:line="393" w:lineRule="exact"/>
        <w:ind w:left="100" w:right="100"/>
        <w:rPr>
          <w:rFonts w:ascii="メイリオ" w:eastAsia="メイリオ" w:hAnsi="メイリオ"/>
          <w:sz w:val="24"/>
        </w:rPr>
      </w:pPr>
      <w:r w:rsidRPr="00304358">
        <w:rPr>
          <w:rFonts w:ascii="メイリオ" w:eastAsia="メイリオ" w:hAnsi="メイリオ"/>
          <w:sz w:val="24"/>
        </w:rPr>
        <w:t>【スタートリスト</w:t>
      </w:r>
      <w:r w:rsidRPr="00304358">
        <w:rPr>
          <w:rFonts w:ascii="メイリオ" w:eastAsia="メイリオ" w:hAnsi="メイリオ"/>
          <w:spacing w:val="-10"/>
          <w:sz w:val="24"/>
        </w:rPr>
        <w:t>】</w:t>
      </w:r>
    </w:p>
    <w:p w14:paraId="4658F4E7" w14:textId="266485A8" w:rsidR="00340CD2" w:rsidRDefault="00340CD2" w:rsidP="00340CD2">
      <w:pPr>
        <w:pStyle w:val="aff1"/>
        <w:spacing w:line="352" w:lineRule="exact"/>
        <w:ind w:left="100" w:right="100"/>
        <w:rPr>
          <w:rFonts w:ascii="メイリオ" w:eastAsia="メイリオ" w:hAnsi="メイリオ"/>
        </w:rPr>
      </w:pPr>
      <w:r w:rsidRPr="00304358">
        <w:rPr>
          <w:rFonts w:ascii="メイリオ" w:eastAsia="メイリオ" w:hAnsi="メイリオ"/>
          <w:w w:val="104"/>
        </w:rPr>
        <w:t>UR</w:t>
      </w:r>
      <w:r w:rsidRPr="00304358">
        <w:rPr>
          <w:rFonts w:ascii="メイリオ" w:eastAsia="メイリオ" w:hAnsi="メイリオ"/>
          <w:w w:val="126"/>
        </w:rPr>
        <w:t>L</w:t>
      </w:r>
      <w:r w:rsidRPr="00304358">
        <w:rPr>
          <w:rFonts w:ascii="メイリオ" w:eastAsia="メイリオ" w:hAnsi="メイリオ"/>
          <w:w w:val="66"/>
        </w:rPr>
        <w:t>：</w:t>
      </w:r>
      <w:r w:rsidRPr="00304358">
        <w:rPr>
          <w:rFonts w:ascii="メイリオ" w:eastAsia="メイリオ" w:hAnsi="メイリオ"/>
          <w:spacing w:val="40"/>
        </w:rPr>
        <w:t xml:space="preserve"> </w:t>
      </w:r>
      <w:hyperlink r:id="rId11" w:history="1">
        <w:r w:rsidR="00C37C83" w:rsidRPr="004533F1">
          <w:rPr>
            <w:rStyle w:val="af5"/>
            <w:rFonts w:ascii="メイリオ" w:eastAsia="メイリオ" w:hAnsi="メイリオ"/>
          </w:rPr>
          <w:t>https://sea.tri.yokohama/news/%e3%82%b9%e3%82%bf%e3%83%bc%e3%83%88%e3%83%aa%e3%82%b9%e3%83%88%e3%82%92%e5%85%ac%e9%96%8b%e3%81%97%e3%81%be%e3%81%97%e3%81%9f%ef%bc%81-3/</w:t>
        </w:r>
      </w:hyperlink>
    </w:p>
    <w:p w14:paraId="273CCB0A" w14:textId="62575BD7" w:rsidR="00C37C83" w:rsidRDefault="00C37C83" w:rsidP="00340CD2">
      <w:pPr>
        <w:pStyle w:val="aff1"/>
        <w:spacing w:line="352" w:lineRule="exact"/>
        <w:ind w:left="100" w:right="100"/>
        <w:rPr>
          <w:rFonts w:ascii="メイリオ" w:eastAsia="メイリオ" w:hAnsi="メイリオ"/>
        </w:rPr>
      </w:pPr>
    </w:p>
    <w:p w14:paraId="289347FE" w14:textId="3A3B6BEB" w:rsidR="006B2541" w:rsidRDefault="006B2541" w:rsidP="00340CD2">
      <w:pPr>
        <w:pStyle w:val="aff1"/>
        <w:spacing w:line="352" w:lineRule="exact"/>
        <w:ind w:left="100" w:right="100"/>
        <w:rPr>
          <w:rFonts w:ascii="メイリオ" w:eastAsia="メイリオ" w:hAnsi="メイリオ"/>
        </w:rPr>
      </w:pPr>
      <w:r>
        <w:rPr>
          <w:rFonts w:ascii="メイリオ" w:eastAsia="メイリオ" w:hAnsi="メイリオ" w:hint="eastAsia"/>
        </w:rPr>
        <w:t>先頭、最後尾</w:t>
      </w:r>
      <w:r w:rsidR="006B289D">
        <w:rPr>
          <w:rFonts w:ascii="メイリオ" w:eastAsia="メイリオ" w:hAnsi="メイリオ" w:hint="eastAsia"/>
        </w:rPr>
        <w:t>予想時間、各地点ごとのLAP予想時間の資料については、今年の内容に更新されているか確認が取れていないため削除しました。</w:t>
      </w:r>
    </w:p>
    <w:p w14:paraId="3378E32D" w14:textId="50328808" w:rsidR="00883F4E" w:rsidRDefault="008F561C" w:rsidP="00340CD2">
      <w:pPr>
        <w:pStyle w:val="aff1"/>
        <w:spacing w:line="352" w:lineRule="exact"/>
        <w:ind w:left="100" w:right="100"/>
        <w:rPr>
          <w:rFonts w:ascii="メイリオ" w:eastAsia="メイリオ" w:hAnsi="メイリオ"/>
        </w:rPr>
      </w:pPr>
      <w:r>
        <w:rPr>
          <w:noProof/>
        </w:rPr>
        <w:lastRenderedPageBreak/>
        <w:drawing>
          <wp:anchor distT="0" distB="0" distL="114300" distR="114300" simplePos="0" relativeHeight="251689984" behindDoc="0" locked="0" layoutInCell="1" allowOverlap="1" wp14:anchorId="499EB474" wp14:editId="422C400D">
            <wp:simplePos x="0" y="0"/>
            <wp:positionH relativeFrom="column">
              <wp:posOffset>4265472</wp:posOffset>
            </wp:positionH>
            <wp:positionV relativeFrom="paragraph">
              <wp:posOffset>173609</wp:posOffset>
            </wp:positionV>
            <wp:extent cx="1126540" cy="1126540"/>
            <wp:effectExtent l="0" t="0" r="0" b="0"/>
            <wp:wrapNone/>
            <wp:docPr id="102688352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6540" cy="1126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DAE9A2" w14:textId="5C01E8C5" w:rsidR="005C0C1B" w:rsidRPr="005C0C1B" w:rsidRDefault="005C0C1B" w:rsidP="005C0C1B">
      <w:pPr>
        <w:pStyle w:val="aff1"/>
        <w:spacing w:line="352" w:lineRule="exact"/>
        <w:rPr>
          <w:rFonts w:ascii="メイリオ" w:eastAsia="メイリオ" w:hAnsi="メイリオ"/>
        </w:rPr>
      </w:pPr>
      <w:r>
        <w:rPr>
          <w:rFonts w:ascii="メイリオ" w:eastAsia="メイリオ" w:hAnsi="メイリオ" w:hint="eastAsia"/>
        </w:rPr>
        <w:t>【</w:t>
      </w:r>
      <w:r w:rsidRPr="005C0C1B">
        <w:rPr>
          <w:rFonts w:ascii="メイリオ" w:eastAsia="メイリオ" w:hAnsi="メイリオ" w:hint="eastAsia"/>
        </w:rPr>
        <w:t>リザルト（記録）速報</w:t>
      </w:r>
      <w:r>
        <w:rPr>
          <w:rFonts w:ascii="メイリオ" w:eastAsia="メイリオ" w:hAnsi="メイリオ" w:hint="eastAsia"/>
        </w:rPr>
        <w:t>】</w:t>
      </w:r>
    </w:p>
    <w:p w14:paraId="5341D653" w14:textId="302E7F5E" w:rsidR="005C0C1B" w:rsidRPr="005C0C1B" w:rsidRDefault="005C0C1B" w:rsidP="005C0C1B">
      <w:pPr>
        <w:pStyle w:val="aff1"/>
        <w:spacing w:line="352" w:lineRule="exact"/>
        <w:rPr>
          <w:rFonts w:ascii="メイリオ" w:eastAsia="メイリオ" w:hAnsi="メイリオ"/>
        </w:rPr>
      </w:pPr>
      <w:r w:rsidRPr="005C0C1B">
        <w:rPr>
          <w:rFonts w:ascii="メイリオ" w:eastAsia="メイリオ" w:hAnsi="メイリオ" w:hint="eastAsia"/>
        </w:rPr>
        <w:t>リザルト（記録）速報は「SYSTEMWAY」で確認できます。</w:t>
      </w:r>
    </w:p>
    <w:p w14:paraId="7B4A2E07" w14:textId="7F3D77FA" w:rsidR="00883F4E" w:rsidRDefault="00883F4E" w:rsidP="00340CD2">
      <w:pPr>
        <w:pStyle w:val="aff1"/>
        <w:spacing w:line="352" w:lineRule="exact"/>
        <w:ind w:left="100" w:right="100"/>
        <w:rPr>
          <w:rFonts w:ascii="メイリオ" w:eastAsia="メイリオ" w:hAnsi="メイリオ"/>
        </w:rPr>
      </w:pPr>
    </w:p>
    <w:p w14:paraId="32B514D2" w14:textId="09EB01E5" w:rsidR="00883F4E" w:rsidRDefault="00883F4E" w:rsidP="00340CD2">
      <w:pPr>
        <w:pStyle w:val="aff1"/>
        <w:spacing w:line="352" w:lineRule="exact"/>
        <w:ind w:left="100" w:right="100"/>
        <w:rPr>
          <w:rFonts w:ascii="メイリオ" w:eastAsia="メイリオ" w:hAnsi="メイリオ"/>
        </w:rPr>
      </w:pPr>
    </w:p>
    <w:p w14:paraId="0CE6D0B8" w14:textId="6DA5C6B1" w:rsidR="00883F4E" w:rsidRDefault="00883F4E" w:rsidP="00340CD2">
      <w:pPr>
        <w:pStyle w:val="aff1"/>
        <w:spacing w:line="352" w:lineRule="exact"/>
        <w:ind w:left="100" w:right="100"/>
        <w:rPr>
          <w:rFonts w:ascii="メイリオ" w:eastAsia="メイリオ" w:hAnsi="メイリオ"/>
        </w:rPr>
      </w:pPr>
    </w:p>
    <w:p w14:paraId="7E4D10EF" w14:textId="77777777" w:rsidR="00883F4E" w:rsidRDefault="00883F4E" w:rsidP="00340CD2">
      <w:pPr>
        <w:pStyle w:val="aff1"/>
        <w:spacing w:line="352" w:lineRule="exact"/>
        <w:ind w:left="100" w:right="100"/>
        <w:rPr>
          <w:rFonts w:ascii="メイリオ" w:eastAsia="メイリオ" w:hAnsi="メイリオ"/>
        </w:rPr>
      </w:pPr>
    </w:p>
    <w:p w14:paraId="74D6A382" w14:textId="220C85B8" w:rsidR="00883F4E" w:rsidRDefault="004F4ED6" w:rsidP="00340CD2">
      <w:pPr>
        <w:pStyle w:val="aff1"/>
        <w:spacing w:line="352" w:lineRule="exact"/>
        <w:ind w:left="100" w:right="100"/>
        <w:rPr>
          <w:rFonts w:ascii="メイリオ" w:eastAsia="メイリオ" w:hAnsi="メイリオ"/>
        </w:rPr>
      </w:pPr>
      <w:r>
        <w:rPr>
          <w:rFonts w:ascii="メイリオ" w:eastAsia="メイリオ" w:hAnsi="メイリオ" w:hint="eastAsia"/>
        </w:rPr>
        <w:t>【制限時間】</w:t>
      </w:r>
    </w:p>
    <w:p w14:paraId="2ABED875" w14:textId="2AA5DDAB" w:rsidR="004F4ED6" w:rsidRDefault="00215969" w:rsidP="00BA6BFF">
      <w:pPr>
        <w:pStyle w:val="aff1"/>
        <w:spacing w:line="352" w:lineRule="exact"/>
        <w:ind w:left="100" w:right="100"/>
        <w:rPr>
          <w:rFonts w:ascii="メイリオ" w:eastAsia="メイリオ" w:hAnsi="メイリオ"/>
        </w:rPr>
      </w:pPr>
      <w:r>
        <w:rPr>
          <w:noProof/>
        </w:rPr>
        <w:drawing>
          <wp:anchor distT="0" distB="0" distL="114300" distR="114300" simplePos="0" relativeHeight="251691008" behindDoc="0" locked="0" layoutInCell="1" allowOverlap="1" wp14:anchorId="4889F148" wp14:editId="3056B645">
            <wp:simplePos x="0" y="0"/>
            <wp:positionH relativeFrom="column">
              <wp:posOffset>402388</wp:posOffset>
            </wp:positionH>
            <wp:positionV relativeFrom="paragraph">
              <wp:posOffset>82423</wp:posOffset>
            </wp:positionV>
            <wp:extent cx="2911449" cy="1998799"/>
            <wp:effectExtent l="0" t="0" r="3810" b="1905"/>
            <wp:wrapNone/>
            <wp:docPr id="6058298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11449" cy="1998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6A29EB" w14:textId="5E2273D9" w:rsidR="00883F4E" w:rsidRDefault="00883F4E" w:rsidP="00340CD2">
      <w:pPr>
        <w:pStyle w:val="aff1"/>
        <w:spacing w:line="352" w:lineRule="exact"/>
        <w:ind w:left="100" w:right="100"/>
        <w:rPr>
          <w:rFonts w:ascii="メイリオ" w:eastAsia="メイリオ" w:hAnsi="メイリオ"/>
        </w:rPr>
      </w:pPr>
    </w:p>
    <w:p w14:paraId="352876C3" w14:textId="144CEFEF" w:rsidR="00883F4E" w:rsidRDefault="00883F4E" w:rsidP="00340CD2">
      <w:pPr>
        <w:pStyle w:val="aff1"/>
        <w:spacing w:line="352" w:lineRule="exact"/>
        <w:ind w:left="100" w:right="100"/>
        <w:rPr>
          <w:rFonts w:ascii="メイリオ" w:eastAsia="メイリオ" w:hAnsi="メイリオ"/>
        </w:rPr>
      </w:pPr>
    </w:p>
    <w:p w14:paraId="4D997808" w14:textId="471F0FBF" w:rsidR="00883F4E" w:rsidRDefault="00883F4E" w:rsidP="00340CD2">
      <w:pPr>
        <w:pStyle w:val="aff1"/>
        <w:spacing w:line="352" w:lineRule="exact"/>
        <w:ind w:left="100" w:right="100"/>
        <w:rPr>
          <w:rFonts w:ascii="メイリオ" w:eastAsia="メイリオ" w:hAnsi="メイリオ"/>
        </w:rPr>
      </w:pPr>
    </w:p>
    <w:p w14:paraId="0FF203F4" w14:textId="77777777" w:rsidR="00883F4E" w:rsidRDefault="00883F4E" w:rsidP="00340CD2">
      <w:pPr>
        <w:pStyle w:val="aff1"/>
        <w:spacing w:line="352" w:lineRule="exact"/>
        <w:ind w:left="100" w:right="100"/>
        <w:rPr>
          <w:rFonts w:ascii="メイリオ" w:eastAsia="メイリオ" w:hAnsi="メイリオ"/>
        </w:rPr>
      </w:pPr>
    </w:p>
    <w:p w14:paraId="1C1B4651" w14:textId="0F2E2347" w:rsidR="00215969" w:rsidRDefault="00215969" w:rsidP="00340CD2">
      <w:pPr>
        <w:pStyle w:val="aff1"/>
        <w:spacing w:line="352" w:lineRule="exact"/>
        <w:ind w:left="100" w:right="100"/>
        <w:rPr>
          <w:rFonts w:ascii="メイリオ" w:eastAsia="メイリオ" w:hAnsi="メイリオ"/>
        </w:rPr>
      </w:pPr>
    </w:p>
    <w:p w14:paraId="14F696B7" w14:textId="2BD173E0" w:rsidR="00215969" w:rsidRDefault="00215969" w:rsidP="00340CD2">
      <w:pPr>
        <w:pStyle w:val="aff1"/>
        <w:spacing w:line="352" w:lineRule="exact"/>
        <w:ind w:left="100" w:right="100"/>
        <w:rPr>
          <w:rFonts w:ascii="メイリオ" w:eastAsia="メイリオ" w:hAnsi="メイリオ"/>
        </w:rPr>
      </w:pPr>
    </w:p>
    <w:p w14:paraId="5DD1C278" w14:textId="7DFBA1FF" w:rsidR="00215969" w:rsidRDefault="00215969" w:rsidP="00340CD2">
      <w:pPr>
        <w:pStyle w:val="aff1"/>
        <w:spacing w:line="352" w:lineRule="exact"/>
        <w:ind w:left="100" w:right="100"/>
        <w:rPr>
          <w:rFonts w:ascii="メイリオ" w:eastAsia="メイリオ" w:hAnsi="メイリオ"/>
        </w:rPr>
      </w:pPr>
    </w:p>
    <w:p w14:paraId="51551365" w14:textId="018E7E32" w:rsidR="00215969" w:rsidRDefault="00215969" w:rsidP="00340CD2">
      <w:pPr>
        <w:pStyle w:val="aff1"/>
        <w:spacing w:line="352" w:lineRule="exact"/>
        <w:ind w:left="100" w:right="100"/>
        <w:rPr>
          <w:rFonts w:ascii="メイリオ" w:eastAsia="メイリオ" w:hAnsi="メイリオ"/>
        </w:rPr>
      </w:pPr>
    </w:p>
    <w:p w14:paraId="744181AB" w14:textId="54CAB769" w:rsidR="00215969" w:rsidRDefault="0000786C" w:rsidP="00340CD2">
      <w:pPr>
        <w:pStyle w:val="aff1"/>
        <w:spacing w:line="352" w:lineRule="exact"/>
        <w:ind w:left="100" w:right="100"/>
        <w:rPr>
          <w:rFonts w:ascii="メイリオ" w:eastAsia="メイリオ" w:hAnsi="メイリオ"/>
        </w:rPr>
      </w:pPr>
      <w:r>
        <w:rPr>
          <w:noProof/>
        </w:rPr>
        <w:drawing>
          <wp:anchor distT="0" distB="0" distL="114300" distR="114300" simplePos="0" relativeHeight="251692032" behindDoc="0" locked="0" layoutInCell="1" allowOverlap="1" wp14:anchorId="46E0999A" wp14:editId="16043312">
            <wp:simplePos x="0" y="0"/>
            <wp:positionH relativeFrom="column">
              <wp:posOffset>439127</wp:posOffset>
            </wp:positionH>
            <wp:positionV relativeFrom="paragraph">
              <wp:posOffset>144069</wp:posOffset>
            </wp:positionV>
            <wp:extent cx="2874874" cy="2156253"/>
            <wp:effectExtent l="0" t="0" r="1905" b="0"/>
            <wp:wrapNone/>
            <wp:docPr id="139147612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4874" cy="21562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954A97" w14:textId="7F07440E" w:rsidR="00215969" w:rsidRDefault="00215969" w:rsidP="00340CD2">
      <w:pPr>
        <w:pStyle w:val="aff1"/>
        <w:spacing w:line="352" w:lineRule="exact"/>
        <w:ind w:left="100" w:right="100"/>
        <w:rPr>
          <w:rFonts w:ascii="メイリオ" w:eastAsia="メイリオ" w:hAnsi="メイリオ"/>
        </w:rPr>
      </w:pPr>
    </w:p>
    <w:p w14:paraId="5E6B4A9C" w14:textId="77777777" w:rsidR="00215969" w:rsidRDefault="00215969" w:rsidP="00340CD2">
      <w:pPr>
        <w:pStyle w:val="aff1"/>
        <w:spacing w:line="352" w:lineRule="exact"/>
        <w:ind w:left="100" w:right="100"/>
        <w:rPr>
          <w:rFonts w:ascii="メイリオ" w:eastAsia="メイリオ" w:hAnsi="メイリオ"/>
        </w:rPr>
      </w:pPr>
    </w:p>
    <w:p w14:paraId="67F2462C" w14:textId="7CDC6E32" w:rsidR="00215969" w:rsidRDefault="00215969" w:rsidP="00340CD2">
      <w:pPr>
        <w:pStyle w:val="aff1"/>
        <w:spacing w:line="352" w:lineRule="exact"/>
        <w:ind w:left="100" w:right="100"/>
        <w:rPr>
          <w:rFonts w:ascii="メイリオ" w:eastAsia="メイリオ" w:hAnsi="メイリオ"/>
        </w:rPr>
      </w:pPr>
    </w:p>
    <w:p w14:paraId="09C3E980" w14:textId="77777777" w:rsidR="00215969" w:rsidRDefault="00215969" w:rsidP="00340CD2">
      <w:pPr>
        <w:pStyle w:val="aff1"/>
        <w:spacing w:line="352" w:lineRule="exact"/>
        <w:ind w:left="100" w:right="100"/>
        <w:rPr>
          <w:rFonts w:ascii="メイリオ" w:eastAsia="メイリオ" w:hAnsi="メイリオ"/>
        </w:rPr>
      </w:pPr>
    </w:p>
    <w:p w14:paraId="55014221" w14:textId="77777777" w:rsidR="00215969" w:rsidRDefault="00215969" w:rsidP="00340CD2">
      <w:pPr>
        <w:pStyle w:val="aff1"/>
        <w:spacing w:line="352" w:lineRule="exact"/>
        <w:ind w:left="100" w:right="100"/>
        <w:rPr>
          <w:rFonts w:ascii="メイリオ" w:eastAsia="メイリオ" w:hAnsi="メイリオ"/>
        </w:rPr>
      </w:pPr>
    </w:p>
    <w:p w14:paraId="0241FC3D" w14:textId="6D63F55B" w:rsidR="00215969" w:rsidRDefault="00215969" w:rsidP="00340CD2">
      <w:pPr>
        <w:pStyle w:val="aff1"/>
        <w:spacing w:line="352" w:lineRule="exact"/>
        <w:ind w:left="100" w:right="100"/>
        <w:rPr>
          <w:rFonts w:ascii="メイリオ" w:eastAsia="メイリオ" w:hAnsi="メイリオ"/>
        </w:rPr>
      </w:pPr>
    </w:p>
    <w:p w14:paraId="303DFCE0" w14:textId="1BE82041" w:rsidR="00215969" w:rsidRDefault="00215969" w:rsidP="00340CD2">
      <w:pPr>
        <w:pStyle w:val="aff1"/>
        <w:spacing w:line="352" w:lineRule="exact"/>
        <w:ind w:left="100" w:right="100"/>
        <w:rPr>
          <w:rFonts w:ascii="メイリオ" w:eastAsia="メイリオ" w:hAnsi="メイリオ"/>
        </w:rPr>
      </w:pPr>
    </w:p>
    <w:p w14:paraId="03071323" w14:textId="77777777" w:rsidR="00215969" w:rsidRDefault="00215969" w:rsidP="00340CD2">
      <w:pPr>
        <w:pStyle w:val="aff1"/>
        <w:spacing w:line="352" w:lineRule="exact"/>
        <w:ind w:left="100" w:right="100"/>
        <w:rPr>
          <w:rFonts w:ascii="メイリオ" w:eastAsia="メイリオ" w:hAnsi="メイリオ"/>
        </w:rPr>
      </w:pPr>
    </w:p>
    <w:p w14:paraId="5EDDF836" w14:textId="24820757" w:rsidR="00215969" w:rsidRDefault="00215969" w:rsidP="00340CD2">
      <w:pPr>
        <w:pStyle w:val="aff1"/>
        <w:spacing w:line="352" w:lineRule="exact"/>
        <w:ind w:left="100" w:right="100"/>
        <w:rPr>
          <w:rFonts w:ascii="メイリオ" w:eastAsia="メイリオ" w:hAnsi="メイリオ"/>
        </w:rPr>
      </w:pPr>
    </w:p>
    <w:p w14:paraId="71ABE180" w14:textId="1C123291" w:rsidR="00215969" w:rsidRDefault="00BA6BFF" w:rsidP="00340CD2">
      <w:pPr>
        <w:pStyle w:val="aff1"/>
        <w:spacing w:line="352" w:lineRule="exact"/>
        <w:ind w:left="100" w:right="100"/>
        <w:rPr>
          <w:rFonts w:ascii="メイリオ" w:eastAsia="メイリオ" w:hAnsi="メイリオ"/>
        </w:rPr>
      </w:pPr>
      <w:r>
        <w:rPr>
          <w:noProof/>
        </w:rPr>
        <w:drawing>
          <wp:anchor distT="0" distB="0" distL="114300" distR="114300" simplePos="0" relativeHeight="251693056" behindDoc="0" locked="0" layoutInCell="1" allowOverlap="1" wp14:anchorId="59964FE1" wp14:editId="3A27E872">
            <wp:simplePos x="0" y="0"/>
            <wp:positionH relativeFrom="column">
              <wp:posOffset>439853</wp:posOffset>
            </wp:positionH>
            <wp:positionV relativeFrom="paragraph">
              <wp:posOffset>133350</wp:posOffset>
            </wp:positionV>
            <wp:extent cx="2874264" cy="2278892"/>
            <wp:effectExtent l="0" t="0" r="2540" b="7620"/>
            <wp:wrapNone/>
            <wp:docPr id="134520317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78527" cy="22822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4A2F50" w14:textId="49FE9076" w:rsidR="00215969" w:rsidRDefault="00215969" w:rsidP="00340CD2">
      <w:pPr>
        <w:pStyle w:val="aff1"/>
        <w:spacing w:line="352" w:lineRule="exact"/>
        <w:ind w:left="100" w:right="100"/>
        <w:rPr>
          <w:rFonts w:ascii="メイリオ" w:eastAsia="メイリオ" w:hAnsi="メイリオ"/>
        </w:rPr>
      </w:pPr>
    </w:p>
    <w:p w14:paraId="6FDA57E5" w14:textId="07C9C852" w:rsidR="00215969" w:rsidRDefault="00215969" w:rsidP="00340CD2">
      <w:pPr>
        <w:pStyle w:val="aff1"/>
        <w:spacing w:line="352" w:lineRule="exact"/>
        <w:ind w:left="100" w:right="100"/>
        <w:rPr>
          <w:rFonts w:ascii="メイリオ" w:eastAsia="メイリオ" w:hAnsi="メイリオ"/>
        </w:rPr>
      </w:pPr>
    </w:p>
    <w:p w14:paraId="6B0D9DB3" w14:textId="59BA111E" w:rsidR="00215969" w:rsidRDefault="00215969" w:rsidP="00340CD2">
      <w:pPr>
        <w:pStyle w:val="aff1"/>
        <w:spacing w:line="352" w:lineRule="exact"/>
        <w:ind w:left="100" w:right="100"/>
        <w:rPr>
          <w:rFonts w:ascii="メイリオ" w:eastAsia="メイリオ" w:hAnsi="メイリオ"/>
        </w:rPr>
      </w:pPr>
    </w:p>
    <w:p w14:paraId="1E22847F" w14:textId="54F393F0" w:rsidR="00215969" w:rsidRDefault="00215969" w:rsidP="00340CD2">
      <w:pPr>
        <w:pStyle w:val="aff1"/>
        <w:spacing w:line="352" w:lineRule="exact"/>
        <w:ind w:left="100" w:right="100"/>
        <w:rPr>
          <w:rFonts w:ascii="メイリオ" w:eastAsia="メイリオ" w:hAnsi="メイリオ"/>
        </w:rPr>
      </w:pPr>
    </w:p>
    <w:p w14:paraId="506A589F" w14:textId="216D5EC0" w:rsidR="00215969" w:rsidRDefault="00215969" w:rsidP="00340CD2">
      <w:pPr>
        <w:pStyle w:val="aff1"/>
        <w:spacing w:line="352" w:lineRule="exact"/>
        <w:ind w:left="100" w:right="100"/>
        <w:rPr>
          <w:rFonts w:ascii="メイリオ" w:eastAsia="メイリオ" w:hAnsi="メイリオ"/>
        </w:rPr>
      </w:pPr>
    </w:p>
    <w:p w14:paraId="3ACF11C3" w14:textId="12A34170" w:rsidR="00215969" w:rsidRDefault="00215969" w:rsidP="00340CD2">
      <w:pPr>
        <w:pStyle w:val="aff1"/>
        <w:spacing w:line="352" w:lineRule="exact"/>
        <w:ind w:left="100" w:right="100"/>
        <w:rPr>
          <w:rFonts w:ascii="メイリオ" w:eastAsia="メイリオ" w:hAnsi="メイリオ"/>
        </w:rPr>
      </w:pPr>
    </w:p>
    <w:p w14:paraId="6FA21165" w14:textId="77777777" w:rsidR="00215969" w:rsidRDefault="00215969" w:rsidP="00340CD2">
      <w:pPr>
        <w:pStyle w:val="aff1"/>
        <w:spacing w:line="352" w:lineRule="exact"/>
        <w:ind w:left="100" w:right="100"/>
        <w:rPr>
          <w:rFonts w:ascii="メイリオ" w:eastAsia="メイリオ" w:hAnsi="メイリオ"/>
        </w:rPr>
      </w:pPr>
    </w:p>
    <w:p w14:paraId="1A34D8EA" w14:textId="77777777" w:rsidR="00215969" w:rsidRDefault="00215969" w:rsidP="00340CD2">
      <w:pPr>
        <w:pStyle w:val="aff1"/>
        <w:spacing w:line="352" w:lineRule="exact"/>
        <w:ind w:left="100" w:right="100"/>
        <w:rPr>
          <w:rFonts w:ascii="メイリオ" w:eastAsia="メイリオ" w:hAnsi="メイリオ"/>
        </w:rPr>
      </w:pPr>
    </w:p>
    <w:p w14:paraId="5219CC1F" w14:textId="77777777" w:rsidR="00215969" w:rsidRDefault="00215969" w:rsidP="00340CD2">
      <w:pPr>
        <w:pStyle w:val="aff1"/>
        <w:spacing w:line="352" w:lineRule="exact"/>
        <w:ind w:left="100" w:right="100"/>
        <w:rPr>
          <w:rFonts w:ascii="メイリオ" w:eastAsia="メイリオ" w:hAnsi="メイリオ"/>
        </w:rPr>
      </w:pPr>
    </w:p>
    <w:p w14:paraId="215D1F5B" w14:textId="77777777" w:rsidR="00883F4E" w:rsidRDefault="00883F4E" w:rsidP="00340CD2">
      <w:pPr>
        <w:pStyle w:val="aff1"/>
        <w:spacing w:line="352" w:lineRule="exact"/>
        <w:ind w:left="100" w:right="100"/>
        <w:rPr>
          <w:rFonts w:ascii="メイリオ" w:eastAsia="メイリオ" w:hAnsi="メイリオ"/>
        </w:rPr>
      </w:pPr>
    </w:p>
    <w:p w14:paraId="4E4ACC33" w14:textId="79B72B61" w:rsidR="00EE4AE7" w:rsidRPr="00E6478F" w:rsidRDefault="00D7380C" w:rsidP="0040407D">
      <w:pPr>
        <w:pStyle w:val="1"/>
        <w:ind w:leftChars="0" w:left="0" w:right="100"/>
        <w:rPr>
          <w:rFonts w:ascii="メイリオ" w:hAnsi="メイリオ"/>
          <w:szCs w:val="28"/>
        </w:rPr>
      </w:pPr>
      <w:bookmarkStart w:id="9" w:name="_Toc240739229"/>
      <w:r>
        <w:rPr>
          <w:rFonts w:ascii="メイリオ" w:hAnsi="メイリオ" w:hint="eastAsia"/>
        </w:rPr>
        <w:lastRenderedPageBreak/>
        <w:t>5</w:t>
      </w:r>
      <w:r w:rsidR="0040407D" w:rsidRPr="00E6478F">
        <w:rPr>
          <w:rFonts w:ascii="メイリオ" w:hAnsi="メイリオ" w:hint="eastAsia"/>
        </w:rPr>
        <w:t>.</w:t>
      </w:r>
      <w:r w:rsidR="00AA1B25" w:rsidRPr="00E6478F">
        <w:rPr>
          <w:rFonts w:ascii="メイリオ" w:hAnsi="メイリオ"/>
        </w:rPr>
        <w:t>ドレスコード・持ち物</w:t>
      </w:r>
      <w:bookmarkEnd w:id="9"/>
    </w:p>
    <w:p w14:paraId="32E5F40D" w14:textId="07C1E6CC" w:rsidR="00734BE3" w:rsidRPr="00E6478F" w:rsidRDefault="004D2B25" w:rsidP="00ED61ED">
      <w:pPr>
        <w:pStyle w:val="a3"/>
        <w:numPr>
          <w:ilvl w:val="0"/>
          <w:numId w:val="19"/>
        </w:numPr>
        <w:ind w:leftChars="0" w:right="100"/>
        <w:rPr>
          <w:rFonts w:ascii="メイリオ" w:eastAsia="メイリオ" w:hAnsi="メイリオ"/>
          <w:sz w:val="22"/>
        </w:rPr>
      </w:pPr>
      <w:r>
        <w:rPr>
          <w:rFonts w:ascii="メイリオ" w:eastAsia="メイリオ" w:hAnsi="メイリオ" w:hint="eastAsia"/>
          <w:sz w:val="22"/>
        </w:rPr>
        <w:t>TRIJ</w:t>
      </w:r>
      <w:r w:rsidR="00734BE3" w:rsidRPr="00E6478F">
        <w:rPr>
          <w:rFonts w:ascii="メイリオ" w:eastAsia="メイリオ" w:hAnsi="メイリオ"/>
          <w:sz w:val="22"/>
        </w:rPr>
        <w:t>公認審判員(白黒)</w:t>
      </w:r>
      <w:r w:rsidR="00734BE3" w:rsidRPr="00E6478F">
        <w:rPr>
          <w:rFonts w:ascii="メイリオ" w:eastAsia="メイリオ" w:hAnsi="メイリオ" w:hint="eastAsia"/>
          <w:sz w:val="22"/>
        </w:rPr>
        <w:t>ポロシャツ</w:t>
      </w:r>
      <w:r w:rsidR="00734BE3" w:rsidRPr="00E6478F">
        <w:rPr>
          <w:rFonts w:ascii="メイリオ" w:eastAsia="メイリオ" w:hAnsi="メイリオ"/>
          <w:sz w:val="22"/>
        </w:rPr>
        <w:t>、黒のスラックスまたは膝上</w:t>
      </w:r>
      <w:r w:rsidR="00734BE3" w:rsidRPr="00E6478F">
        <w:rPr>
          <w:rFonts w:ascii="メイリオ" w:eastAsia="メイリオ" w:hAnsi="メイリオ" w:hint="eastAsia"/>
          <w:sz w:val="22"/>
        </w:rPr>
        <w:t>半ズボン</w:t>
      </w:r>
      <w:r w:rsidR="00734BE3" w:rsidRPr="00E6478F">
        <w:rPr>
          <w:rFonts w:ascii="メイリオ" w:eastAsia="メイリオ" w:hAnsi="メイリオ"/>
          <w:sz w:val="22"/>
        </w:rPr>
        <w:t>を着用。</w:t>
      </w:r>
    </w:p>
    <w:p w14:paraId="3AD0616D" w14:textId="24274103" w:rsidR="00734BE3" w:rsidRPr="00E6478F" w:rsidRDefault="00734BE3" w:rsidP="00ED61ED">
      <w:pPr>
        <w:pStyle w:val="a3"/>
        <w:numPr>
          <w:ilvl w:val="0"/>
          <w:numId w:val="19"/>
        </w:numPr>
        <w:ind w:leftChars="0" w:right="100"/>
        <w:rPr>
          <w:rFonts w:ascii="メイリオ" w:eastAsia="メイリオ" w:hAnsi="メイリオ"/>
          <w:sz w:val="22"/>
        </w:rPr>
      </w:pPr>
      <w:r w:rsidRPr="00E6478F">
        <w:rPr>
          <w:rFonts w:ascii="メイリオ" w:eastAsia="メイリオ" w:hAnsi="メイリオ"/>
          <w:sz w:val="22"/>
        </w:rPr>
        <w:t xml:space="preserve">帽子は </w:t>
      </w:r>
      <w:r w:rsidR="004D2B25">
        <w:rPr>
          <w:rFonts w:ascii="メイリオ" w:eastAsia="メイリオ" w:hAnsi="メイリオ" w:hint="eastAsia"/>
          <w:sz w:val="22"/>
        </w:rPr>
        <w:t>TRIJ</w:t>
      </w:r>
      <w:r w:rsidRPr="00E6478F">
        <w:rPr>
          <w:rFonts w:ascii="メイリオ" w:eastAsia="メイリオ" w:hAnsi="メイリオ"/>
          <w:sz w:val="22"/>
        </w:rPr>
        <w:t>公認白帽子</w:t>
      </w:r>
      <w:r w:rsidRPr="00E6478F">
        <w:rPr>
          <w:rFonts w:ascii="メイリオ" w:eastAsia="メイリオ" w:hAnsi="メイリオ" w:hint="eastAsia"/>
          <w:sz w:val="22"/>
        </w:rPr>
        <w:t>を着用。</w:t>
      </w:r>
    </w:p>
    <w:p w14:paraId="6736701B" w14:textId="77777777" w:rsidR="00734BE3" w:rsidRPr="00E6478F" w:rsidRDefault="00734BE3" w:rsidP="00ED61ED">
      <w:pPr>
        <w:pStyle w:val="a3"/>
        <w:numPr>
          <w:ilvl w:val="0"/>
          <w:numId w:val="19"/>
        </w:numPr>
        <w:ind w:leftChars="0" w:right="100"/>
        <w:rPr>
          <w:rFonts w:ascii="メイリオ" w:eastAsia="メイリオ" w:hAnsi="メイリオ"/>
          <w:sz w:val="22"/>
        </w:rPr>
      </w:pPr>
      <w:r w:rsidRPr="00E6478F">
        <w:rPr>
          <w:rFonts w:ascii="メイリオ" w:eastAsia="メイリオ" w:hAnsi="メイリオ" w:hint="eastAsia"/>
          <w:sz w:val="22"/>
        </w:rPr>
        <w:t>靴は黒で</w:t>
      </w:r>
      <w:r w:rsidRPr="00E6478F">
        <w:rPr>
          <w:rFonts w:ascii="メイリオ" w:eastAsia="メイリオ" w:hAnsi="メイリオ"/>
          <w:sz w:val="22"/>
        </w:rPr>
        <w:t>動きやすいシュー</w:t>
      </w:r>
      <w:r w:rsidRPr="00E6478F">
        <w:rPr>
          <w:rFonts w:ascii="メイリオ" w:eastAsia="メイリオ" w:hAnsi="メイリオ" w:hint="eastAsia"/>
          <w:sz w:val="22"/>
        </w:rPr>
        <w:t>ズ</w:t>
      </w:r>
      <w:r w:rsidRPr="00E6478F">
        <w:rPr>
          <w:rFonts w:ascii="メイリオ" w:eastAsia="メイリオ" w:hAnsi="メイリオ"/>
          <w:sz w:val="22"/>
        </w:rPr>
        <w:t>着用。</w:t>
      </w:r>
    </w:p>
    <w:p w14:paraId="2E77B006" w14:textId="22B8F124" w:rsidR="00734BE3" w:rsidRPr="00E6478F" w:rsidRDefault="00734BE3" w:rsidP="00ED61ED">
      <w:pPr>
        <w:pStyle w:val="a3"/>
        <w:numPr>
          <w:ilvl w:val="0"/>
          <w:numId w:val="19"/>
        </w:numPr>
        <w:ind w:leftChars="0" w:right="100"/>
        <w:rPr>
          <w:rFonts w:ascii="メイリオ" w:eastAsia="メイリオ" w:hAnsi="メイリオ"/>
          <w:sz w:val="22"/>
        </w:rPr>
      </w:pPr>
      <w:r w:rsidRPr="00E6478F">
        <w:rPr>
          <w:rFonts w:ascii="メイリオ" w:eastAsia="メイリオ" w:hAnsi="メイリオ"/>
          <w:sz w:val="22"/>
        </w:rPr>
        <w:t>雨天の際、傘の使用は不可、公認審判員</w:t>
      </w:r>
      <w:r w:rsidRPr="00E6478F">
        <w:rPr>
          <w:rFonts w:ascii="メイリオ" w:eastAsia="メイリオ" w:hAnsi="メイリオ" w:hint="eastAsia"/>
          <w:sz w:val="22"/>
        </w:rPr>
        <w:t>ポロ</w:t>
      </w:r>
      <w:r w:rsidRPr="00E6478F">
        <w:rPr>
          <w:rFonts w:ascii="メイリオ" w:eastAsia="メイリオ" w:hAnsi="メイリオ"/>
          <w:sz w:val="22"/>
        </w:rPr>
        <w:t>シャツの上に透明のレインコートあるいは、 同</w:t>
      </w:r>
      <w:r w:rsidRPr="00E6478F">
        <w:rPr>
          <w:rFonts w:ascii="メイリオ" w:eastAsia="メイリオ" w:hAnsi="メイリオ" w:hint="eastAsia"/>
          <w:sz w:val="22"/>
        </w:rPr>
        <w:t>ポロシ</w:t>
      </w:r>
      <w:r w:rsidRPr="00E6478F">
        <w:rPr>
          <w:rFonts w:ascii="メイリオ" w:eastAsia="メイリオ" w:hAnsi="メイリオ"/>
          <w:sz w:val="22"/>
        </w:rPr>
        <w:t>ャツの下に黒 または、白のレインウェアを着用のこと。</w:t>
      </w:r>
    </w:p>
    <w:p w14:paraId="40A8A574" w14:textId="77777777" w:rsidR="00734BE3" w:rsidRPr="00E6478F" w:rsidRDefault="00734BE3" w:rsidP="00ED61ED">
      <w:pPr>
        <w:pStyle w:val="a3"/>
        <w:numPr>
          <w:ilvl w:val="0"/>
          <w:numId w:val="19"/>
        </w:numPr>
        <w:ind w:leftChars="0" w:right="100"/>
        <w:rPr>
          <w:rFonts w:ascii="メイリオ" w:eastAsia="メイリオ" w:hAnsi="メイリオ"/>
          <w:sz w:val="22"/>
        </w:rPr>
      </w:pPr>
      <w:r w:rsidRPr="00E6478F">
        <w:rPr>
          <w:rFonts w:ascii="メイリオ" w:eastAsia="メイリオ" w:hAnsi="メイリオ" w:hint="eastAsia"/>
          <w:sz w:val="22"/>
        </w:rPr>
        <w:t>ルールブック・</w:t>
      </w:r>
      <w:r w:rsidRPr="00E6478F">
        <w:rPr>
          <w:rFonts w:ascii="メイリオ" w:eastAsia="メイリオ" w:hAnsi="メイリオ"/>
          <w:sz w:val="22"/>
        </w:rPr>
        <w:t xml:space="preserve">公認審判員資格証、ホイッスル、筆記用具、携帯電話等 </w:t>
      </w:r>
    </w:p>
    <w:p w14:paraId="20E033BA" w14:textId="77777777" w:rsidR="00734BE3" w:rsidRPr="00E6478F" w:rsidRDefault="00734BE3" w:rsidP="00ED61ED">
      <w:pPr>
        <w:pStyle w:val="a3"/>
        <w:numPr>
          <w:ilvl w:val="0"/>
          <w:numId w:val="19"/>
        </w:numPr>
        <w:ind w:leftChars="0" w:right="100"/>
        <w:rPr>
          <w:rFonts w:ascii="メイリオ" w:eastAsia="メイリオ" w:hAnsi="メイリオ"/>
          <w:sz w:val="22"/>
        </w:rPr>
      </w:pPr>
      <w:r w:rsidRPr="00E6478F">
        <w:rPr>
          <w:rFonts w:ascii="メイリオ" w:eastAsia="メイリオ" w:hAnsi="メイリオ" w:hint="eastAsia"/>
          <w:sz w:val="22"/>
        </w:rPr>
        <w:t>公認ポロシャツを持っていない方には当日</w:t>
      </w:r>
      <w:r w:rsidRPr="00E6478F">
        <w:rPr>
          <w:rFonts w:ascii="メイリオ" w:eastAsia="メイリオ" w:hAnsi="メイリオ"/>
          <w:sz w:val="22"/>
        </w:rPr>
        <w:t>貸し出し用を</w:t>
      </w:r>
      <w:r w:rsidRPr="00E6478F">
        <w:rPr>
          <w:rFonts w:ascii="メイリオ" w:eastAsia="メイリオ" w:hAnsi="メイリオ" w:hint="eastAsia"/>
          <w:sz w:val="22"/>
        </w:rPr>
        <w:t>用意してお渡しします。</w:t>
      </w:r>
    </w:p>
    <w:p w14:paraId="542D1F37" w14:textId="77777777" w:rsidR="00734BE3" w:rsidRPr="00E6478F" w:rsidRDefault="00734BE3" w:rsidP="00ED61ED">
      <w:pPr>
        <w:pStyle w:val="a3"/>
        <w:numPr>
          <w:ilvl w:val="0"/>
          <w:numId w:val="19"/>
        </w:numPr>
        <w:ind w:leftChars="0" w:right="100"/>
        <w:rPr>
          <w:rFonts w:ascii="メイリオ" w:eastAsia="メイリオ" w:hAnsi="メイリオ"/>
          <w:sz w:val="22"/>
        </w:rPr>
      </w:pPr>
      <w:r w:rsidRPr="00E6478F">
        <w:rPr>
          <w:rFonts w:ascii="メイリオ" w:eastAsia="メイリオ" w:hAnsi="メイリオ" w:hint="eastAsia"/>
          <w:sz w:val="22"/>
        </w:rPr>
        <w:t>公認白帽子を持っていない方は白か黒の帽子をご自身にてご用意ください。</w:t>
      </w:r>
    </w:p>
    <w:p w14:paraId="6213671B" w14:textId="77777777" w:rsidR="00734BE3" w:rsidRPr="00E6478F" w:rsidRDefault="00734BE3" w:rsidP="00ED61ED">
      <w:pPr>
        <w:pStyle w:val="a3"/>
        <w:numPr>
          <w:ilvl w:val="0"/>
          <w:numId w:val="19"/>
        </w:numPr>
        <w:ind w:leftChars="0" w:right="100"/>
        <w:rPr>
          <w:rFonts w:ascii="メイリオ" w:eastAsia="メイリオ" w:hAnsi="メイリオ"/>
          <w:sz w:val="22"/>
        </w:rPr>
      </w:pPr>
      <w:r w:rsidRPr="00E6478F">
        <w:rPr>
          <w:rFonts w:ascii="メイリオ" w:eastAsia="メイリオ" w:hAnsi="メイリオ" w:hint="eastAsia"/>
          <w:sz w:val="22"/>
        </w:rPr>
        <w:t>（帽子をかぶらなくてもOKですが、天気がいい場合は熱中症対策に必要です。）</w:t>
      </w:r>
    </w:p>
    <w:p w14:paraId="1D6766C1" w14:textId="77777777" w:rsidR="00734BE3" w:rsidRPr="00E6478F" w:rsidRDefault="00734BE3" w:rsidP="00ED61ED">
      <w:pPr>
        <w:pStyle w:val="a3"/>
        <w:numPr>
          <w:ilvl w:val="0"/>
          <w:numId w:val="19"/>
        </w:numPr>
        <w:ind w:leftChars="0" w:right="100"/>
        <w:rPr>
          <w:rFonts w:ascii="メイリオ" w:eastAsia="メイリオ" w:hAnsi="メイリオ"/>
          <w:sz w:val="22"/>
        </w:rPr>
      </w:pPr>
      <w:r w:rsidRPr="00E6478F">
        <w:rPr>
          <w:rFonts w:ascii="メイリオ" w:eastAsia="メイリオ" w:hAnsi="メイリオ" w:hint="eastAsia"/>
          <w:sz w:val="22"/>
        </w:rPr>
        <w:t>紫外線対策として</w:t>
      </w:r>
      <w:r w:rsidRPr="00E6478F">
        <w:rPr>
          <w:rFonts w:ascii="メイリオ" w:eastAsia="メイリオ" w:hAnsi="メイリオ"/>
          <w:sz w:val="22"/>
        </w:rPr>
        <w:t>TO業務におけるサングラス(紫外線、UVカット）使用</w:t>
      </w:r>
      <w:r w:rsidRPr="00E6478F">
        <w:rPr>
          <w:rFonts w:ascii="メイリオ" w:eastAsia="メイリオ" w:hAnsi="メイリオ" w:hint="eastAsia"/>
          <w:sz w:val="22"/>
        </w:rPr>
        <w:t>を推奨します。</w:t>
      </w:r>
    </w:p>
    <w:p w14:paraId="22DDBBD4" w14:textId="2ED0E91D" w:rsidR="00734BE3" w:rsidRPr="00E6478F" w:rsidRDefault="00746A24" w:rsidP="00ED61ED">
      <w:pPr>
        <w:pStyle w:val="a3"/>
        <w:numPr>
          <w:ilvl w:val="0"/>
          <w:numId w:val="19"/>
        </w:numPr>
        <w:ind w:leftChars="0" w:right="100"/>
        <w:rPr>
          <w:rFonts w:ascii="メイリオ" w:eastAsia="メイリオ" w:hAnsi="メイリオ"/>
          <w:sz w:val="22"/>
        </w:rPr>
      </w:pPr>
      <w:r>
        <w:rPr>
          <w:rFonts w:ascii="メイリオ" w:eastAsia="メイリオ" w:hAnsi="メイリオ" w:hint="eastAsia"/>
          <w:sz w:val="22"/>
        </w:rPr>
        <w:t>サングラスは</w:t>
      </w:r>
      <w:r w:rsidR="00734BE3" w:rsidRPr="00E6478F">
        <w:rPr>
          <w:rFonts w:ascii="メイリオ" w:eastAsia="メイリオ" w:hAnsi="メイリオ" w:hint="eastAsia"/>
          <w:sz w:val="22"/>
        </w:rPr>
        <w:t>配置や担当業務、</w:t>
      </w:r>
      <w:r w:rsidR="00734BE3" w:rsidRPr="00E6478F">
        <w:rPr>
          <w:rFonts w:ascii="メイリオ" w:eastAsia="メイリオ" w:hAnsi="メイリオ"/>
          <w:sz w:val="22"/>
        </w:rPr>
        <w:t>TPO（*time（時）・place（場所）・occasion（場合））に合わせ</w:t>
      </w:r>
      <w:r w:rsidR="00734BE3" w:rsidRPr="00E6478F">
        <w:rPr>
          <w:rFonts w:ascii="メイリオ" w:eastAsia="メイリオ" w:hAnsi="メイリオ" w:hint="eastAsia"/>
          <w:sz w:val="22"/>
        </w:rPr>
        <w:t>選手やボランティア、観客と直接対面して話す時は外す（目が見える状態で話す）、など</w:t>
      </w:r>
      <w:r w:rsidR="00293713" w:rsidRPr="00E6478F">
        <w:rPr>
          <w:rFonts w:ascii="メイリオ" w:eastAsia="メイリオ" w:hAnsi="メイリオ" w:hint="eastAsia"/>
          <w:sz w:val="22"/>
        </w:rPr>
        <w:t>。</w:t>
      </w:r>
    </w:p>
    <w:p w14:paraId="5FADC99C" w14:textId="77777777" w:rsidR="00EE4AE7" w:rsidRPr="00E6478F" w:rsidRDefault="00EE4AE7" w:rsidP="00D23CED">
      <w:pPr>
        <w:ind w:left="100" w:right="100"/>
        <w:rPr>
          <w:rFonts w:ascii="メイリオ" w:eastAsia="メイリオ" w:hAnsi="メイリオ"/>
        </w:rPr>
      </w:pPr>
    </w:p>
    <w:p w14:paraId="01CBA157" w14:textId="6915DF0A" w:rsidR="003E5532" w:rsidRPr="00E6478F" w:rsidRDefault="00D7380C" w:rsidP="001F13C9">
      <w:pPr>
        <w:pStyle w:val="1"/>
        <w:ind w:leftChars="0" w:left="100" w:right="100"/>
        <w:rPr>
          <w:rFonts w:ascii="メイリオ" w:hAnsi="メイリオ"/>
          <w:szCs w:val="28"/>
        </w:rPr>
      </w:pPr>
      <w:bookmarkStart w:id="10" w:name="_Toc240739230"/>
      <w:r>
        <w:rPr>
          <w:rFonts w:ascii="メイリオ" w:hAnsi="メイリオ" w:hint="eastAsia"/>
        </w:rPr>
        <w:t>6</w:t>
      </w:r>
      <w:r w:rsidR="0040407D" w:rsidRPr="00E6478F">
        <w:rPr>
          <w:rFonts w:ascii="メイリオ" w:hAnsi="メイリオ" w:hint="eastAsia"/>
        </w:rPr>
        <w:t>.</w:t>
      </w:r>
      <w:r w:rsidR="009A61BD">
        <w:rPr>
          <w:rFonts w:ascii="メイリオ" w:hAnsi="メイリオ" w:hint="eastAsia"/>
        </w:rPr>
        <w:t>TO業務</w:t>
      </w:r>
      <w:bookmarkEnd w:id="10"/>
    </w:p>
    <w:p w14:paraId="3CEA766D" w14:textId="159586C0" w:rsidR="003E5532" w:rsidRPr="00E6478F" w:rsidRDefault="007C36FB" w:rsidP="001F13C9">
      <w:pPr>
        <w:pStyle w:val="3"/>
        <w:pBdr>
          <w:right w:val="single" w:sz="8" w:space="2" w:color="538135" w:themeColor="accent6" w:themeShade="BF"/>
        </w:pBdr>
        <w:spacing w:before="180" w:after="180"/>
        <w:ind w:leftChars="0" w:left="100" w:right="100"/>
        <w:rPr>
          <w:rFonts w:ascii="メイリオ" w:hAnsi="メイリオ"/>
          <w:sz w:val="24"/>
          <w:szCs w:val="24"/>
        </w:rPr>
      </w:pPr>
      <w:bookmarkStart w:id="11" w:name="_Toc240739231"/>
      <w:r w:rsidRPr="00E6478F">
        <w:rPr>
          <w:rFonts w:ascii="メイリオ" w:hAnsi="メイリオ" w:hint="eastAsia"/>
          <w:sz w:val="24"/>
          <w:szCs w:val="24"/>
        </w:rPr>
        <w:t>（</w:t>
      </w:r>
      <w:r w:rsidR="003A17FC" w:rsidRPr="00E6478F">
        <w:rPr>
          <w:rFonts w:ascii="メイリオ" w:hAnsi="メイリオ" w:hint="eastAsia"/>
          <w:sz w:val="24"/>
          <w:szCs w:val="24"/>
        </w:rPr>
        <w:t>1</w:t>
      </w:r>
      <w:r w:rsidRPr="00E6478F">
        <w:rPr>
          <w:rFonts w:ascii="メイリオ" w:hAnsi="メイリオ" w:hint="eastAsia"/>
          <w:sz w:val="24"/>
          <w:szCs w:val="24"/>
        </w:rPr>
        <w:t>）</w:t>
      </w:r>
      <w:r w:rsidR="001F13C9" w:rsidRPr="00E6478F">
        <w:rPr>
          <w:rFonts w:ascii="メイリオ" w:hAnsi="メイリオ"/>
          <w:sz w:val="24"/>
          <w:szCs w:val="24"/>
        </w:rPr>
        <w:t>TO心得</w:t>
      </w:r>
      <w:bookmarkEnd w:id="11"/>
    </w:p>
    <w:p w14:paraId="7BF94578" w14:textId="77777777" w:rsidR="003E5532" w:rsidRPr="00E6478F" w:rsidRDefault="003E5532" w:rsidP="003E5532">
      <w:pPr>
        <w:ind w:left="100" w:right="100"/>
        <w:rPr>
          <w:rFonts w:ascii="メイリオ" w:eastAsia="メイリオ" w:hAnsi="メイリオ"/>
          <w:sz w:val="22"/>
        </w:rPr>
      </w:pPr>
      <w:r w:rsidRPr="00E6478F">
        <w:rPr>
          <w:rFonts w:ascii="メイリオ" w:eastAsia="メイリオ" w:hAnsi="メイリオ" w:hint="eastAsia"/>
          <w:sz w:val="22"/>
        </w:rPr>
        <w:t>＜TO は尋ねられる＞</w:t>
      </w:r>
    </w:p>
    <w:p w14:paraId="24EAF5A6" w14:textId="7B377DAC" w:rsidR="003E5532" w:rsidRPr="00E6478F" w:rsidRDefault="003E5532" w:rsidP="00ED61ED">
      <w:pPr>
        <w:pStyle w:val="a3"/>
        <w:numPr>
          <w:ilvl w:val="0"/>
          <w:numId w:val="20"/>
        </w:numPr>
        <w:ind w:leftChars="0" w:right="100"/>
        <w:rPr>
          <w:rFonts w:ascii="メイリオ" w:eastAsia="メイリオ" w:hAnsi="メイリオ"/>
          <w:sz w:val="22"/>
        </w:rPr>
      </w:pPr>
      <w:r w:rsidRPr="00E6478F">
        <w:rPr>
          <w:rFonts w:ascii="メイリオ" w:eastAsia="メイリオ" w:hAnsi="メイリオ" w:hint="eastAsia"/>
          <w:sz w:val="22"/>
        </w:rPr>
        <w:t>カテゴリーごとのスタート地点、折返し地点、周回数・集合時間</w:t>
      </w:r>
    </w:p>
    <w:p w14:paraId="64DE9ED2" w14:textId="2F818708" w:rsidR="003E5532" w:rsidRPr="00E6478F" w:rsidRDefault="003E5532" w:rsidP="00ED61ED">
      <w:pPr>
        <w:pStyle w:val="a3"/>
        <w:numPr>
          <w:ilvl w:val="0"/>
          <w:numId w:val="20"/>
        </w:numPr>
        <w:ind w:leftChars="0" w:right="100"/>
        <w:rPr>
          <w:rFonts w:ascii="メイリオ" w:eastAsia="メイリオ" w:hAnsi="メイリオ"/>
          <w:sz w:val="22"/>
        </w:rPr>
      </w:pPr>
      <w:r w:rsidRPr="00E6478F">
        <w:rPr>
          <w:rFonts w:ascii="メイリオ" w:eastAsia="メイリオ" w:hAnsi="メイリオ" w:hint="eastAsia"/>
          <w:sz w:val="22"/>
        </w:rPr>
        <w:t>受付、救護、本部、トイレ、更衣室、待機場所</w:t>
      </w:r>
    </w:p>
    <w:p w14:paraId="4B7FBD00" w14:textId="2A5E7816" w:rsidR="003E5532" w:rsidRPr="00E6478F" w:rsidRDefault="003E5532" w:rsidP="00ED61ED">
      <w:pPr>
        <w:pStyle w:val="a3"/>
        <w:numPr>
          <w:ilvl w:val="0"/>
          <w:numId w:val="20"/>
        </w:numPr>
        <w:ind w:leftChars="0" w:right="100"/>
        <w:rPr>
          <w:rFonts w:ascii="メイリオ" w:eastAsia="メイリオ" w:hAnsi="メイリオ"/>
          <w:sz w:val="22"/>
        </w:rPr>
      </w:pPr>
      <w:r w:rsidRPr="00E6478F">
        <w:rPr>
          <w:rFonts w:ascii="メイリオ" w:eastAsia="メイリオ" w:hAnsi="メイリオ" w:hint="eastAsia"/>
          <w:sz w:val="22"/>
        </w:rPr>
        <w:t>その他大会募集要項、選手最終要項はよく読んでおく。</w:t>
      </w:r>
    </w:p>
    <w:p w14:paraId="7E827340" w14:textId="77777777" w:rsidR="003E5532" w:rsidRPr="00E6478F" w:rsidRDefault="003E5532" w:rsidP="003E5532">
      <w:pPr>
        <w:ind w:left="100" w:right="100"/>
        <w:rPr>
          <w:rFonts w:ascii="メイリオ" w:eastAsia="メイリオ" w:hAnsi="メイリオ"/>
          <w:sz w:val="22"/>
        </w:rPr>
      </w:pPr>
      <w:r w:rsidRPr="00E6478F">
        <w:rPr>
          <w:rFonts w:ascii="メイリオ" w:eastAsia="メイリオ" w:hAnsi="メイリオ" w:hint="eastAsia"/>
          <w:sz w:val="22"/>
        </w:rPr>
        <w:t>＜TO は見られている＞</w:t>
      </w:r>
    </w:p>
    <w:p w14:paraId="6D8C5EAD" w14:textId="602CC779" w:rsidR="003E5532" w:rsidRPr="00E6478F" w:rsidRDefault="003E5532" w:rsidP="00ED61ED">
      <w:pPr>
        <w:pStyle w:val="a3"/>
        <w:numPr>
          <w:ilvl w:val="0"/>
          <w:numId w:val="21"/>
        </w:numPr>
        <w:ind w:leftChars="0" w:right="100"/>
        <w:rPr>
          <w:rFonts w:ascii="メイリオ" w:eastAsia="メイリオ" w:hAnsi="メイリオ"/>
          <w:sz w:val="22"/>
        </w:rPr>
      </w:pPr>
      <w:r w:rsidRPr="00E6478F">
        <w:rPr>
          <w:rFonts w:ascii="メイリオ" w:eastAsia="メイリオ" w:hAnsi="メイリオ" w:hint="eastAsia"/>
          <w:sz w:val="22"/>
        </w:rPr>
        <w:t>挨拶を率先して行いましょう。 業務以外の写真撮影は禁止。</w:t>
      </w:r>
    </w:p>
    <w:p w14:paraId="022B5772" w14:textId="1ABBE688" w:rsidR="003E5532" w:rsidRPr="00E6478F" w:rsidRDefault="003E5532" w:rsidP="00ED61ED">
      <w:pPr>
        <w:pStyle w:val="a3"/>
        <w:numPr>
          <w:ilvl w:val="0"/>
          <w:numId w:val="21"/>
        </w:numPr>
        <w:ind w:leftChars="0" w:right="100"/>
        <w:rPr>
          <w:rFonts w:ascii="メイリオ" w:eastAsia="メイリオ" w:hAnsi="メイリオ"/>
          <w:sz w:val="22"/>
        </w:rPr>
      </w:pPr>
      <w:r w:rsidRPr="00E6478F">
        <w:rPr>
          <w:rFonts w:ascii="メイリオ" w:eastAsia="メイリオ" w:hAnsi="メイリオ" w:hint="eastAsia"/>
          <w:sz w:val="22"/>
        </w:rPr>
        <w:t xml:space="preserve">持ち場で起こりえる、トラブル、対処について事前にシミュレーションをする。 </w:t>
      </w:r>
    </w:p>
    <w:p w14:paraId="57F7D3A1" w14:textId="2E4A5EE2" w:rsidR="00CA1DF3" w:rsidRDefault="00CA1DF3" w:rsidP="00CA1DF3">
      <w:pPr>
        <w:ind w:left="100" w:right="100"/>
        <w:rPr>
          <w:rFonts w:ascii="メイリオ" w:eastAsia="メイリオ" w:hAnsi="メイリオ"/>
          <w:sz w:val="22"/>
        </w:rPr>
      </w:pPr>
      <w:r>
        <w:rPr>
          <w:rFonts w:ascii="メイリオ" w:eastAsia="メイリオ" w:hAnsi="メイリオ" w:hint="eastAsia"/>
          <w:sz w:val="22"/>
        </w:rPr>
        <w:t>＜確認資料＞</w:t>
      </w:r>
    </w:p>
    <w:p w14:paraId="58E65C09" w14:textId="3ABABFAA" w:rsidR="00CA1DF3" w:rsidRPr="00CA1DF3" w:rsidRDefault="00CA1DF3" w:rsidP="00CA1DF3">
      <w:pPr>
        <w:ind w:left="100" w:right="100"/>
        <w:rPr>
          <w:rFonts w:ascii="メイリオ" w:eastAsia="メイリオ" w:hAnsi="メイリオ"/>
          <w:sz w:val="22"/>
        </w:rPr>
      </w:pPr>
      <w:r>
        <w:rPr>
          <w:rFonts w:ascii="メイリオ" w:eastAsia="メイリオ" w:hAnsi="メイリオ" w:hint="eastAsia"/>
          <w:sz w:val="22"/>
        </w:rPr>
        <w:t>本運営マニュアル以外にも、</w:t>
      </w:r>
      <w:r w:rsidRPr="00CA1DF3">
        <w:rPr>
          <w:rFonts w:ascii="メイリオ" w:eastAsia="メイリオ" w:hAnsi="メイリオ" w:hint="eastAsia"/>
          <w:sz w:val="22"/>
        </w:rPr>
        <w:t>以下の資料を各自にて事前に</w:t>
      </w:r>
      <w:r w:rsidR="00E6554D">
        <w:rPr>
          <w:rFonts w:ascii="メイリオ" w:eastAsia="メイリオ" w:hAnsi="メイリオ" w:hint="eastAsia"/>
          <w:sz w:val="22"/>
        </w:rPr>
        <w:t>必ず</w:t>
      </w:r>
      <w:r w:rsidRPr="00CA1DF3">
        <w:rPr>
          <w:rFonts w:ascii="メイリオ" w:eastAsia="メイリオ" w:hAnsi="メイリオ" w:hint="eastAsia"/>
          <w:sz w:val="22"/>
        </w:rPr>
        <w:t>確認をおねがいします。</w:t>
      </w:r>
    </w:p>
    <w:p w14:paraId="1865AFBF" w14:textId="77777777" w:rsidR="00CA1DF3" w:rsidRPr="00CA1DF3" w:rsidRDefault="00CA1DF3" w:rsidP="00CA1DF3">
      <w:pPr>
        <w:ind w:left="100" w:right="100"/>
        <w:rPr>
          <w:rFonts w:ascii="メイリオ" w:eastAsia="メイリオ" w:hAnsi="メイリオ"/>
          <w:sz w:val="22"/>
        </w:rPr>
      </w:pPr>
      <w:r w:rsidRPr="00CA1DF3">
        <w:rPr>
          <w:rFonts w:ascii="メイリオ" w:eastAsia="メイリオ" w:hAnsi="メイリオ" w:hint="eastAsia"/>
          <w:sz w:val="22"/>
        </w:rPr>
        <w:t>・アスリートガイド</w:t>
      </w:r>
    </w:p>
    <w:p w14:paraId="33323F3A" w14:textId="1013EA23" w:rsidR="00293713" w:rsidRDefault="00CA1DF3" w:rsidP="00CA1DF3">
      <w:pPr>
        <w:ind w:left="100" w:right="100"/>
        <w:rPr>
          <w:rFonts w:ascii="メイリオ" w:eastAsia="メイリオ" w:hAnsi="メイリオ"/>
          <w:sz w:val="22"/>
        </w:rPr>
      </w:pPr>
      <w:r w:rsidRPr="00CA1DF3">
        <w:rPr>
          <w:rFonts w:ascii="メイリオ" w:eastAsia="メイリオ" w:hAnsi="メイリオ" w:hint="eastAsia"/>
          <w:sz w:val="22"/>
        </w:rPr>
        <w:t>・競技説明動画</w:t>
      </w:r>
    </w:p>
    <w:p w14:paraId="6C256C4B" w14:textId="4B1C28D8" w:rsidR="00CA1DF3" w:rsidRDefault="00CA1DF3" w:rsidP="001F13C9">
      <w:pPr>
        <w:ind w:left="100" w:right="100"/>
        <w:rPr>
          <w:rFonts w:ascii="メイリオ" w:eastAsia="メイリオ" w:hAnsi="メイリオ"/>
          <w:sz w:val="22"/>
        </w:rPr>
      </w:pPr>
    </w:p>
    <w:p w14:paraId="72929CD8" w14:textId="77777777" w:rsidR="00E6554D" w:rsidRDefault="00E6554D" w:rsidP="001F13C9">
      <w:pPr>
        <w:ind w:left="100" w:right="100"/>
        <w:rPr>
          <w:rFonts w:ascii="メイリオ" w:eastAsia="メイリオ" w:hAnsi="メイリオ"/>
          <w:sz w:val="22"/>
        </w:rPr>
      </w:pPr>
    </w:p>
    <w:p w14:paraId="1878031A" w14:textId="77777777" w:rsidR="00DB786D" w:rsidRDefault="00DB786D" w:rsidP="001F13C9">
      <w:pPr>
        <w:ind w:left="100" w:right="100"/>
        <w:rPr>
          <w:rFonts w:ascii="メイリオ" w:eastAsia="メイリオ" w:hAnsi="メイリオ"/>
          <w:sz w:val="22"/>
        </w:rPr>
      </w:pPr>
    </w:p>
    <w:p w14:paraId="22591D41" w14:textId="29D0D22F" w:rsidR="008F5E50" w:rsidRPr="00E6478F" w:rsidRDefault="008F5E50" w:rsidP="008F5E50">
      <w:pPr>
        <w:pStyle w:val="3"/>
        <w:pBdr>
          <w:right w:val="single" w:sz="8" w:space="2" w:color="538135" w:themeColor="accent6" w:themeShade="BF"/>
        </w:pBdr>
        <w:spacing w:before="180" w:after="180"/>
        <w:ind w:leftChars="0" w:left="100" w:right="100"/>
        <w:rPr>
          <w:rFonts w:ascii="メイリオ" w:hAnsi="メイリオ"/>
          <w:sz w:val="24"/>
          <w:szCs w:val="24"/>
        </w:rPr>
      </w:pPr>
      <w:bookmarkStart w:id="12" w:name="_Toc240739232"/>
      <w:r w:rsidRPr="00E6478F">
        <w:rPr>
          <w:rFonts w:ascii="メイリオ" w:hAnsi="メイリオ" w:hint="eastAsia"/>
          <w:sz w:val="24"/>
          <w:szCs w:val="24"/>
        </w:rPr>
        <w:lastRenderedPageBreak/>
        <w:t>（</w:t>
      </w:r>
      <w:r>
        <w:rPr>
          <w:rFonts w:ascii="メイリオ" w:hAnsi="メイリオ" w:hint="eastAsia"/>
          <w:sz w:val="24"/>
          <w:szCs w:val="24"/>
        </w:rPr>
        <w:t>2</w:t>
      </w:r>
      <w:r w:rsidRPr="00E6478F">
        <w:rPr>
          <w:rFonts w:ascii="メイリオ" w:hAnsi="メイリオ" w:hint="eastAsia"/>
          <w:sz w:val="24"/>
          <w:szCs w:val="24"/>
        </w:rPr>
        <w:t>）</w:t>
      </w:r>
      <w:r>
        <w:rPr>
          <w:rFonts w:ascii="メイリオ" w:hAnsi="メイリオ" w:hint="eastAsia"/>
          <w:sz w:val="24"/>
          <w:szCs w:val="24"/>
        </w:rPr>
        <w:t>救急対応</w:t>
      </w:r>
      <w:bookmarkEnd w:id="12"/>
    </w:p>
    <w:p w14:paraId="166D8EB5" w14:textId="605598E0" w:rsidR="00853CB7" w:rsidRPr="00853CB7" w:rsidRDefault="00853CB7" w:rsidP="00853CB7">
      <w:pPr>
        <w:pStyle w:val="a3"/>
        <w:numPr>
          <w:ilvl w:val="0"/>
          <w:numId w:val="43"/>
        </w:numPr>
        <w:ind w:leftChars="0" w:right="100"/>
        <w:rPr>
          <w:rFonts w:ascii="メイリオ" w:eastAsia="メイリオ" w:hAnsi="メイリオ"/>
          <w:sz w:val="21"/>
          <w:szCs w:val="24"/>
        </w:rPr>
      </w:pPr>
      <w:r w:rsidRPr="00853CB7">
        <w:rPr>
          <w:rFonts w:ascii="メイリオ" w:eastAsia="メイリオ" w:hAnsi="メイリオ" w:hint="eastAsia"/>
          <w:sz w:val="21"/>
          <w:szCs w:val="24"/>
        </w:rPr>
        <w:t xml:space="preserve">スイム会場の救急車はCPA案件のみ出動 ・救急搬送時はR357より入退島動線となる </w:t>
      </w:r>
    </w:p>
    <w:p w14:paraId="040875BF" w14:textId="227685BA" w:rsidR="00853CB7" w:rsidRPr="00853CB7" w:rsidRDefault="00853CB7" w:rsidP="00853CB7">
      <w:pPr>
        <w:pStyle w:val="a3"/>
        <w:numPr>
          <w:ilvl w:val="0"/>
          <w:numId w:val="43"/>
        </w:numPr>
        <w:ind w:leftChars="0" w:right="100"/>
        <w:rPr>
          <w:rFonts w:ascii="メイリオ" w:eastAsia="メイリオ" w:hAnsi="メイリオ"/>
          <w:sz w:val="21"/>
          <w:szCs w:val="24"/>
        </w:rPr>
      </w:pPr>
      <w:r w:rsidRPr="00853CB7">
        <w:rPr>
          <w:rFonts w:ascii="メイリオ" w:eastAsia="メイリオ" w:hAnsi="メイリオ" w:hint="eastAsia"/>
          <w:sz w:val="21"/>
          <w:szCs w:val="24"/>
        </w:rPr>
        <w:t>受付時にメディカル相談を受け</w:t>
      </w:r>
      <w:r w:rsidR="00646D86">
        <w:rPr>
          <w:rFonts w:ascii="メイリオ" w:eastAsia="メイリオ" w:hAnsi="メイリオ" w:hint="eastAsia"/>
          <w:sz w:val="21"/>
          <w:szCs w:val="24"/>
        </w:rPr>
        <w:t>、</w:t>
      </w:r>
      <w:r w:rsidRPr="00853CB7">
        <w:rPr>
          <w:rFonts w:ascii="メイリオ" w:eastAsia="メイリオ" w:hAnsi="メイリオ" w:hint="eastAsia"/>
          <w:sz w:val="21"/>
          <w:szCs w:val="24"/>
        </w:rPr>
        <w:t>要注意（赤リストバンド）、既往症注意（黄色リストバンド）をつける。</w:t>
      </w:r>
    </w:p>
    <w:p w14:paraId="0F55D614" w14:textId="3EC13BEC" w:rsidR="004E209F" w:rsidRPr="00853CB7" w:rsidRDefault="00BC3FC2" w:rsidP="00853CB7">
      <w:pPr>
        <w:pStyle w:val="a3"/>
        <w:numPr>
          <w:ilvl w:val="0"/>
          <w:numId w:val="43"/>
        </w:numPr>
        <w:ind w:leftChars="0" w:right="100"/>
        <w:rPr>
          <w:rFonts w:ascii="メイリオ" w:eastAsia="メイリオ" w:hAnsi="メイリオ"/>
          <w:sz w:val="21"/>
          <w:szCs w:val="24"/>
        </w:rPr>
      </w:pPr>
      <w:r w:rsidRPr="00853CB7">
        <w:rPr>
          <w:rFonts w:ascii="メイリオ" w:eastAsia="メイリオ" w:hAnsi="メイリオ" w:hint="eastAsia"/>
          <w:sz w:val="21"/>
          <w:szCs w:val="24"/>
        </w:rPr>
        <w:t>スイムチーフ</w:t>
      </w:r>
      <w:r w:rsidR="004E209F" w:rsidRPr="00853CB7">
        <w:rPr>
          <w:rFonts w:ascii="メイリオ" w:eastAsia="メイリオ" w:hAnsi="メイリオ" w:hint="eastAsia"/>
          <w:sz w:val="21"/>
          <w:szCs w:val="24"/>
        </w:rPr>
        <w:t>は当日8:30</w:t>
      </w:r>
      <w:r w:rsidRPr="00853CB7">
        <w:rPr>
          <w:rFonts w:ascii="メイリオ" w:eastAsia="メイリオ" w:hAnsi="メイリオ" w:hint="eastAsia"/>
          <w:sz w:val="21"/>
          <w:szCs w:val="24"/>
        </w:rPr>
        <w:t>～</w:t>
      </w:r>
      <w:r w:rsidR="004E209F" w:rsidRPr="00853CB7">
        <w:rPr>
          <w:rFonts w:ascii="メイリオ" w:eastAsia="メイリオ" w:hAnsi="メイリオ" w:hint="eastAsia"/>
          <w:sz w:val="21"/>
          <w:szCs w:val="24"/>
        </w:rPr>
        <w:t>の</w:t>
      </w:r>
      <w:r w:rsidRPr="00853CB7">
        <w:rPr>
          <w:rFonts w:ascii="メイリオ" w:eastAsia="メイリオ" w:hAnsi="メイリオ" w:hint="eastAsia"/>
          <w:sz w:val="21"/>
          <w:szCs w:val="24"/>
        </w:rPr>
        <w:t>スイム担当医師、ライフセーバーとのレスキューMTG</w:t>
      </w:r>
      <w:r w:rsidR="004E209F" w:rsidRPr="00853CB7">
        <w:rPr>
          <w:rFonts w:ascii="メイリオ" w:eastAsia="メイリオ" w:hAnsi="メイリオ" w:hint="eastAsia"/>
          <w:sz w:val="21"/>
          <w:szCs w:val="24"/>
        </w:rPr>
        <w:t>に参加してください。</w:t>
      </w:r>
    </w:p>
    <w:p w14:paraId="579ABB78" w14:textId="52D3F2EE" w:rsidR="004E209F" w:rsidRPr="009A33D3" w:rsidRDefault="009A33D3" w:rsidP="009A33D3">
      <w:pPr>
        <w:pStyle w:val="a3"/>
        <w:numPr>
          <w:ilvl w:val="0"/>
          <w:numId w:val="43"/>
        </w:numPr>
        <w:ind w:leftChars="0" w:right="100"/>
        <w:rPr>
          <w:rFonts w:ascii="メイリオ" w:eastAsia="メイリオ" w:hAnsi="メイリオ"/>
          <w:sz w:val="21"/>
          <w:szCs w:val="24"/>
        </w:rPr>
      </w:pPr>
      <w:r w:rsidRPr="009A33D3">
        <w:rPr>
          <w:rFonts w:ascii="メイリオ" w:eastAsia="メイリオ" w:hAnsi="メイリオ" w:hint="eastAsia"/>
          <w:sz w:val="21"/>
          <w:szCs w:val="24"/>
        </w:rPr>
        <w:t>メディカルマニュアルを確認して、メディカル配置場所、緊急車両導線などを確認してください。</w:t>
      </w:r>
    </w:p>
    <w:p w14:paraId="3126BC93" w14:textId="77777777" w:rsidR="00825C41" w:rsidRPr="00E6478F" w:rsidRDefault="00825C41" w:rsidP="003E5532">
      <w:pPr>
        <w:ind w:left="100" w:right="100"/>
        <w:rPr>
          <w:rFonts w:ascii="メイリオ" w:eastAsia="メイリオ" w:hAnsi="メイリオ"/>
          <w:sz w:val="21"/>
          <w:szCs w:val="24"/>
        </w:rPr>
      </w:pPr>
    </w:p>
    <w:p w14:paraId="303028FF" w14:textId="6F0A653A" w:rsidR="001731DF" w:rsidRPr="00E6478F" w:rsidRDefault="001731DF" w:rsidP="001731DF">
      <w:pPr>
        <w:pStyle w:val="3"/>
        <w:pBdr>
          <w:right w:val="single" w:sz="8" w:space="2" w:color="538135" w:themeColor="accent6" w:themeShade="BF"/>
        </w:pBdr>
        <w:spacing w:before="180" w:after="180"/>
        <w:ind w:leftChars="0" w:left="100" w:right="100"/>
        <w:rPr>
          <w:rFonts w:ascii="メイリオ" w:hAnsi="メイリオ"/>
          <w:sz w:val="24"/>
          <w:szCs w:val="24"/>
        </w:rPr>
      </w:pPr>
      <w:bookmarkStart w:id="13" w:name="_Toc240739233"/>
      <w:r w:rsidRPr="00E6478F">
        <w:rPr>
          <w:rFonts w:ascii="メイリオ" w:hAnsi="メイリオ" w:hint="eastAsia"/>
          <w:sz w:val="24"/>
          <w:szCs w:val="24"/>
        </w:rPr>
        <w:t>（</w:t>
      </w:r>
      <w:r>
        <w:rPr>
          <w:rFonts w:ascii="メイリオ" w:hAnsi="メイリオ" w:hint="eastAsia"/>
          <w:sz w:val="24"/>
          <w:szCs w:val="24"/>
        </w:rPr>
        <w:t>3</w:t>
      </w:r>
      <w:r w:rsidRPr="00E6478F">
        <w:rPr>
          <w:rFonts w:ascii="メイリオ" w:hAnsi="メイリオ" w:hint="eastAsia"/>
          <w:sz w:val="24"/>
          <w:szCs w:val="24"/>
        </w:rPr>
        <w:t>）</w:t>
      </w:r>
      <w:r>
        <w:rPr>
          <w:rFonts w:ascii="メイリオ" w:hAnsi="メイリオ" w:hint="eastAsia"/>
          <w:sz w:val="24"/>
          <w:szCs w:val="24"/>
        </w:rPr>
        <w:t>ボランティアスタッフへの指示</w:t>
      </w:r>
      <w:bookmarkEnd w:id="13"/>
    </w:p>
    <w:p w14:paraId="4F5AF01E" w14:textId="5C57EA2D" w:rsidR="003E5532" w:rsidRDefault="00B312DF" w:rsidP="003E5532">
      <w:pPr>
        <w:ind w:left="100" w:right="100"/>
        <w:rPr>
          <w:rFonts w:ascii="メイリオ" w:eastAsia="メイリオ" w:hAnsi="メイリオ"/>
        </w:rPr>
      </w:pPr>
      <w:r w:rsidRPr="00B312DF">
        <w:rPr>
          <w:rFonts w:ascii="メイリオ" w:eastAsia="メイリオ" w:hAnsi="メイリオ"/>
        </w:rPr>
        <w:t>担当ポジションにおける業務指示は担当ボランティアの方に直接実施していただいて問題ありませんが、事前に決まっているポジション以外の業務を頼む必要があるなどの場合は、チーフTOからボランティアチーフに依頼するようにしてください。</w:t>
      </w:r>
    </w:p>
    <w:p w14:paraId="0A50BBA5" w14:textId="77777777" w:rsidR="001731DF" w:rsidRDefault="001731DF" w:rsidP="003E5532">
      <w:pPr>
        <w:ind w:left="100" w:right="100"/>
        <w:rPr>
          <w:rFonts w:ascii="メイリオ" w:eastAsia="メイリオ" w:hAnsi="メイリオ"/>
        </w:rPr>
      </w:pPr>
    </w:p>
    <w:p w14:paraId="7560D703" w14:textId="5DB19759" w:rsidR="003E5532" w:rsidRPr="00E6478F" w:rsidRDefault="007C36FB" w:rsidP="001F13C9">
      <w:pPr>
        <w:pStyle w:val="3"/>
        <w:pBdr>
          <w:right w:val="single" w:sz="8" w:space="2" w:color="538135" w:themeColor="accent6" w:themeShade="BF"/>
        </w:pBdr>
        <w:spacing w:before="180" w:after="180"/>
        <w:ind w:leftChars="0" w:left="100" w:right="100"/>
        <w:rPr>
          <w:rFonts w:ascii="メイリオ" w:hAnsi="メイリオ"/>
          <w:sz w:val="24"/>
          <w:szCs w:val="24"/>
        </w:rPr>
      </w:pPr>
      <w:bookmarkStart w:id="14" w:name="_Toc240739234"/>
      <w:r w:rsidRPr="00E6478F">
        <w:rPr>
          <w:rFonts w:ascii="メイリオ" w:hAnsi="メイリオ" w:hint="eastAsia"/>
          <w:sz w:val="24"/>
          <w:szCs w:val="24"/>
        </w:rPr>
        <w:t>（</w:t>
      </w:r>
      <w:r w:rsidR="00F777E0">
        <w:rPr>
          <w:rFonts w:ascii="メイリオ" w:hAnsi="メイリオ" w:hint="eastAsia"/>
          <w:sz w:val="24"/>
          <w:szCs w:val="24"/>
        </w:rPr>
        <w:t>4</w:t>
      </w:r>
      <w:r w:rsidR="00AC290E" w:rsidRPr="00E6478F">
        <w:rPr>
          <w:rFonts w:ascii="メイリオ" w:hAnsi="メイリオ" w:hint="eastAsia"/>
          <w:sz w:val="24"/>
          <w:szCs w:val="24"/>
        </w:rPr>
        <w:t>）</w:t>
      </w:r>
      <w:r w:rsidR="009A61BD">
        <w:rPr>
          <w:rFonts w:ascii="メイリオ" w:hAnsi="メイリオ" w:hint="eastAsia"/>
          <w:sz w:val="24"/>
          <w:szCs w:val="24"/>
        </w:rPr>
        <w:t>LINEオープンチャット</w:t>
      </w:r>
      <w:bookmarkEnd w:id="14"/>
    </w:p>
    <w:p w14:paraId="51A03089" w14:textId="01C9C6A7" w:rsidR="004C1B78" w:rsidRPr="004C1B78" w:rsidRDefault="00766230" w:rsidP="004C1B78">
      <w:pPr>
        <w:ind w:left="100" w:right="100"/>
        <w:rPr>
          <w:rFonts w:ascii="メイリオ" w:eastAsia="メイリオ" w:hAnsi="メイリオ"/>
        </w:rPr>
      </w:pPr>
      <w:r w:rsidRPr="00766230">
        <w:rPr>
          <w:rFonts w:ascii="メイリオ" w:eastAsia="メイリオ" w:hAnsi="メイリオ"/>
        </w:rPr>
        <w:t>https://line.me/ti/g2/kQ8x61sgSVglA_8H89CT_g-iskzqBI02CP4TTQ?utm_source=invitation&amp;utm_medium=link_copy&amp;utm_campaign=default</w:t>
      </w:r>
      <w:r>
        <w:rPr>
          <w:rFonts w:ascii="メイリオ" w:eastAsia="メイリオ" w:hAnsi="メイリオ"/>
        </w:rPr>
        <w:br/>
      </w:r>
      <w:r w:rsidR="004C1B78" w:rsidRPr="004C1B78">
        <w:rPr>
          <w:rFonts w:ascii="メイリオ" w:eastAsia="メイリオ" w:hAnsi="メイリオ" w:hint="eastAsia"/>
        </w:rPr>
        <w:t>補助の情報共有ツールとしてLINEオープンチャットを用意しました。</w:t>
      </w:r>
    </w:p>
    <w:p w14:paraId="0972CEC4" w14:textId="4126B544" w:rsidR="004C1B78" w:rsidRPr="004C1B78" w:rsidRDefault="004C1B78" w:rsidP="004C1B78">
      <w:pPr>
        <w:ind w:left="100" w:right="100"/>
        <w:rPr>
          <w:rFonts w:ascii="メイリオ" w:eastAsia="メイリオ" w:hAnsi="メイリオ"/>
        </w:rPr>
      </w:pPr>
      <w:r w:rsidRPr="004C1B78">
        <w:rPr>
          <w:rFonts w:ascii="メイリオ" w:eastAsia="メイリオ" w:hAnsi="メイリオ" w:hint="eastAsia"/>
        </w:rPr>
        <w:t>利用可能な方はご参加ください。  表示名例　スイム_横浜太郎</w:t>
      </w:r>
    </w:p>
    <w:p w14:paraId="1472E443" w14:textId="11053B57" w:rsidR="004C1B78" w:rsidRPr="004C1B78" w:rsidRDefault="004C1B78" w:rsidP="004C1B78">
      <w:pPr>
        <w:ind w:left="100" w:right="100"/>
        <w:rPr>
          <w:rFonts w:ascii="メイリオ" w:eastAsia="メイリオ" w:hAnsi="メイリオ"/>
        </w:rPr>
      </w:pPr>
      <w:r w:rsidRPr="004C1B78">
        <w:rPr>
          <w:rFonts w:ascii="メイリオ" w:eastAsia="メイリオ" w:hAnsi="メイリオ" w:hint="eastAsia"/>
        </w:rPr>
        <w:t>注意事項：DNF情報、落車・怪我情報、その他の緊急情報はLINEを使わず、チーフ経由で無線か電話を使って本部に連絡するようにしてください。</w:t>
      </w:r>
    </w:p>
    <w:p w14:paraId="14F35CD3" w14:textId="0A4B72D6" w:rsidR="00EE4AE7" w:rsidRDefault="004C1B78" w:rsidP="004C1B78">
      <w:pPr>
        <w:ind w:left="100" w:right="100"/>
        <w:rPr>
          <w:rFonts w:ascii="メイリオ" w:eastAsia="メイリオ" w:hAnsi="メイリオ"/>
        </w:rPr>
      </w:pPr>
      <w:r w:rsidRPr="004C1B78">
        <w:rPr>
          <w:rFonts w:ascii="メイリオ" w:eastAsia="メイリオ" w:hAnsi="メイリオ" w:hint="eastAsia"/>
        </w:rPr>
        <w:t>KnTU本部電話番号：070-3236-2277</w:t>
      </w:r>
    </w:p>
    <w:p w14:paraId="038E5A90" w14:textId="5653F13B" w:rsidR="00F777E0" w:rsidRDefault="007C0612" w:rsidP="00D23CED">
      <w:pPr>
        <w:ind w:left="100" w:right="100"/>
        <w:rPr>
          <w:rFonts w:ascii="メイリオ" w:eastAsia="メイリオ" w:hAnsi="メイリオ"/>
        </w:rPr>
      </w:pPr>
      <w:r w:rsidRPr="007C0612">
        <w:rPr>
          <w:rFonts w:ascii="メイリオ" w:eastAsia="メイリオ" w:hAnsi="メイリオ"/>
          <w:noProof/>
        </w:rPr>
        <w:drawing>
          <wp:inline distT="0" distB="0" distL="0" distR="0" wp14:anchorId="4E7BD5E4" wp14:editId="37068603">
            <wp:extent cx="1036320" cy="1036320"/>
            <wp:effectExtent l="0" t="0" r="0" b="0"/>
            <wp:docPr id="134370469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39800" cy="1039800"/>
                    </a:xfrm>
                    <a:prstGeom prst="rect">
                      <a:avLst/>
                    </a:prstGeom>
                    <a:noFill/>
                    <a:ln>
                      <a:noFill/>
                    </a:ln>
                  </pic:spPr>
                </pic:pic>
              </a:graphicData>
            </a:graphic>
          </wp:inline>
        </w:drawing>
      </w:r>
    </w:p>
    <w:p w14:paraId="14E6FD00" w14:textId="77777777" w:rsidR="00F777E0" w:rsidRDefault="00F777E0" w:rsidP="00D23CED">
      <w:pPr>
        <w:ind w:left="100" w:right="100"/>
        <w:rPr>
          <w:rFonts w:ascii="メイリオ" w:eastAsia="メイリオ" w:hAnsi="メイリオ"/>
        </w:rPr>
      </w:pPr>
    </w:p>
    <w:p w14:paraId="14A7B7CC" w14:textId="77777777" w:rsidR="00C01118" w:rsidRDefault="00C01118" w:rsidP="00D23CED">
      <w:pPr>
        <w:ind w:left="100" w:right="100"/>
        <w:rPr>
          <w:rFonts w:ascii="メイリオ" w:eastAsia="メイリオ" w:hAnsi="メイリオ"/>
        </w:rPr>
      </w:pPr>
    </w:p>
    <w:p w14:paraId="702C8975" w14:textId="77777777" w:rsidR="007C0612" w:rsidRDefault="007C0612" w:rsidP="00D23CED">
      <w:pPr>
        <w:ind w:left="100" w:right="100"/>
        <w:rPr>
          <w:rFonts w:ascii="メイリオ" w:eastAsia="メイリオ" w:hAnsi="メイリオ"/>
        </w:rPr>
      </w:pPr>
    </w:p>
    <w:p w14:paraId="78701155" w14:textId="77777777" w:rsidR="00C01118" w:rsidRDefault="00C01118" w:rsidP="00D23CED">
      <w:pPr>
        <w:ind w:left="100" w:right="100"/>
        <w:rPr>
          <w:rFonts w:ascii="メイリオ" w:eastAsia="メイリオ" w:hAnsi="メイリオ"/>
        </w:rPr>
      </w:pPr>
    </w:p>
    <w:p w14:paraId="42A5B209" w14:textId="77777777" w:rsidR="00C01118" w:rsidRDefault="00C01118" w:rsidP="00D23CED">
      <w:pPr>
        <w:ind w:left="100" w:right="100"/>
        <w:rPr>
          <w:rFonts w:ascii="メイリオ" w:eastAsia="メイリオ" w:hAnsi="メイリオ"/>
        </w:rPr>
      </w:pPr>
    </w:p>
    <w:p w14:paraId="7E34F089" w14:textId="77777777" w:rsidR="00C01118" w:rsidRDefault="00C01118" w:rsidP="00D23CED">
      <w:pPr>
        <w:ind w:left="100" w:right="100"/>
        <w:rPr>
          <w:rFonts w:ascii="メイリオ" w:eastAsia="メイリオ" w:hAnsi="メイリオ"/>
        </w:rPr>
      </w:pPr>
    </w:p>
    <w:p w14:paraId="2B13F543" w14:textId="77777777" w:rsidR="00C01118" w:rsidRDefault="00C01118" w:rsidP="00D23CED">
      <w:pPr>
        <w:ind w:left="100" w:right="100"/>
        <w:rPr>
          <w:rFonts w:ascii="メイリオ" w:eastAsia="メイリオ" w:hAnsi="メイリオ"/>
        </w:rPr>
      </w:pPr>
    </w:p>
    <w:p w14:paraId="40CACC82" w14:textId="3CC2F458" w:rsidR="005B5A6A" w:rsidRPr="00E6478F" w:rsidRDefault="007C36FB" w:rsidP="007C36FB">
      <w:pPr>
        <w:pStyle w:val="3"/>
        <w:pBdr>
          <w:right w:val="single" w:sz="8" w:space="2" w:color="538135" w:themeColor="accent6" w:themeShade="BF"/>
        </w:pBdr>
        <w:spacing w:before="180" w:after="180"/>
        <w:ind w:leftChars="0" w:left="0" w:right="100"/>
        <w:rPr>
          <w:rFonts w:ascii="メイリオ" w:hAnsi="メイリオ"/>
          <w:sz w:val="24"/>
          <w:szCs w:val="24"/>
        </w:rPr>
      </w:pPr>
      <w:bookmarkStart w:id="15" w:name="_Toc240739235"/>
      <w:r w:rsidRPr="00E6478F">
        <w:rPr>
          <w:rFonts w:ascii="メイリオ" w:hAnsi="メイリオ" w:hint="eastAsia"/>
          <w:sz w:val="24"/>
          <w:szCs w:val="24"/>
        </w:rPr>
        <w:lastRenderedPageBreak/>
        <w:t>（</w:t>
      </w:r>
      <w:r w:rsidR="00742E3B">
        <w:rPr>
          <w:rFonts w:ascii="メイリオ" w:hAnsi="メイリオ" w:hint="eastAsia"/>
          <w:sz w:val="24"/>
          <w:szCs w:val="24"/>
        </w:rPr>
        <w:t>5</w:t>
      </w:r>
      <w:r w:rsidRPr="00E6478F">
        <w:rPr>
          <w:rFonts w:ascii="メイリオ" w:hAnsi="メイリオ" w:hint="eastAsia"/>
          <w:sz w:val="24"/>
          <w:szCs w:val="24"/>
        </w:rPr>
        <w:t>）</w:t>
      </w:r>
      <w:r w:rsidRPr="00E6478F">
        <w:rPr>
          <w:rFonts w:ascii="メイリオ" w:hAnsi="メイリオ"/>
          <w:sz w:val="24"/>
          <w:szCs w:val="24"/>
        </w:rPr>
        <w:t>共通</w:t>
      </w:r>
      <w:bookmarkEnd w:id="15"/>
    </w:p>
    <w:p w14:paraId="39F87942" w14:textId="03B429BF" w:rsidR="00930360" w:rsidRDefault="002F55B9" w:rsidP="00A00AA8">
      <w:pPr>
        <w:pStyle w:val="a3"/>
        <w:widowControl/>
        <w:numPr>
          <w:ilvl w:val="0"/>
          <w:numId w:val="32"/>
        </w:numPr>
        <w:ind w:leftChars="0" w:rightChars="0" w:right="100"/>
        <w:contextualSpacing/>
        <w:rPr>
          <w:rFonts w:ascii="メイリオ" w:eastAsia="メイリオ" w:hAnsi="メイリオ"/>
          <w:sz w:val="22"/>
          <w:szCs w:val="28"/>
        </w:rPr>
      </w:pPr>
      <w:r>
        <w:rPr>
          <w:rFonts w:ascii="メイリオ" w:eastAsia="メイリオ" w:hAnsi="メイリオ" w:hint="eastAsia"/>
          <w:sz w:val="22"/>
          <w:szCs w:val="28"/>
        </w:rPr>
        <w:t>TRIJ</w:t>
      </w:r>
      <w:r w:rsidR="00930360" w:rsidRPr="00E6478F">
        <w:rPr>
          <w:rFonts w:ascii="メイリオ" w:eastAsia="メイリオ" w:hAnsi="メイリオ" w:hint="eastAsia"/>
          <w:sz w:val="22"/>
          <w:szCs w:val="28"/>
        </w:rPr>
        <w:t>競技規則及び大会ローカルルールに準ずる。</w:t>
      </w:r>
    </w:p>
    <w:p w14:paraId="5A47CFBD" w14:textId="0C3F5146" w:rsidR="00561EF2" w:rsidRPr="00E6478F" w:rsidRDefault="00561EF2" w:rsidP="00A00AA8">
      <w:pPr>
        <w:pStyle w:val="a3"/>
        <w:widowControl/>
        <w:numPr>
          <w:ilvl w:val="0"/>
          <w:numId w:val="32"/>
        </w:numPr>
        <w:ind w:leftChars="0" w:rightChars="0" w:right="100"/>
        <w:contextualSpacing/>
        <w:rPr>
          <w:rFonts w:ascii="メイリオ" w:eastAsia="メイリオ" w:hAnsi="メイリオ"/>
          <w:sz w:val="22"/>
          <w:szCs w:val="28"/>
        </w:rPr>
      </w:pPr>
      <w:r>
        <w:rPr>
          <w:rFonts w:ascii="メイリオ" w:eastAsia="メイリオ" w:hAnsi="メイリオ" w:hint="eastAsia"/>
          <w:sz w:val="22"/>
          <w:szCs w:val="28"/>
        </w:rPr>
        <w:t>ローカルルールについては</w:t>
      </w:r>
      <w:r w:rsidR="00222D02">
        <w:rPr>
          <w:rFonts w:ascii="メイリオ" w:eastAsia="メイリオ" w:hAnsi="メイリオ" w:hint="eastAsia"/>
          <w:sz w:val="22"/>
          <w:szCs w:val="28"/>
        </w:rPr>
        <w:t>各</w:t>
      </w:r>
      <w:r>
        <w:rPr>
          <w:rFonts w:ascii="メイリオ" w:eastAsia="メイリオ" w:hAnsi="メイリオ" w:hint="eastAsia"/>
          <w:sz w:val="22"/>
          <w:szCs w:val="28"/>
        </w:rPr>
        <w:t>担当パート</w:t>
      </w:r>
      <w:r w:rsidR="00222D02">
        <w:rPr>
          <w:rFonts w:ascii="メイリオ" w:eastAsia="メイリオ" w:hAnsi="メイリオ" w:hint="eastAsia"/>
          <w:sz w:val="22"/>
          <w:szCs w:val="28"/>
        </w:rPr>
        <w:t>箇所にて説明。</w:t>
      </w:r>
    </w:p>
    <w:p w14:paraId="68643669" w14:textId="5AAE0A21" w:rsidR="005B5A6A" w:rsidRPr="00E6478F" w:rsidRDefault="005B5A6A" w:rsidP="00A00AA8">
      <w:pPr>
        <w:pStyle w:val="a3"/>
        <w:numPr>
          <w:ilvl w:val="0"/>
          <w:numId w:val="32"/>
        </w:numPr>
        <w:ind w:leftChars="0" w:rightChars="0" w:right="100"/>
        <w:contextualSpacing/>
        <w:rPr>
          <w:rFonts w:ascii="メイリオ" w:eastAsia="メイリオ" w:hAnsi="メイリオ"/>
          <w:sz w:val="22"/>
          <w:szCs w:val="28"/>
        </w:rPr>
      </w:pPr>
      <w:r w:rsidRPr="00E6478F">
        <w:rPr>
          <w:rFonts w:ascii="メイリオ" w:eastAsia="メイリオ" w:hAnsi="メイリオ" w:hint="eastAsia"/>
          <w:sz w:val="22"/>
          <w:szCs w:val="28"/>
        </w:rPr>
        <w:t>注意・警告に該当するルール違反選手については、内容・レースナンバー・時間・場所・ウエア,バイクの特徴を記録し、HRに報告し裁定を仰ぐ。</w:t>
      </w:r>
    </w:p>
    <w:p w14:paraId="7207FC25" w14:textId="232AAB28" w:rsidR="005B5A6A" w:rsidRPr="00E6478F" w:rsidRDefault="001C37CA" w:rsidP="00A00AA8">
      <w:pPr>
        <w:pStyle w:val="a3"/>
        <w:numPr>
          <w:ilvl w:val="0"/>
          <w:numId w:val="32"/>
        </w:numPr>
        <w:ind w:leftChars="0" w:rightChars="0" w:right="100"/>
        <w:contextualSpacing/>
        <w:rPr>
          <w:rFonts w:ascii="メイリオ" w:eastAsia="メイリオ" w:hAnsi="メイリオ"/>
          <w:sz w:val="22"/>
          <w:szCs w:val="28"/>
        </w:rPr>
      </w:pPr>
      <w:r>
        <w:rPr>
          <w:rFonts w:ascii="メイリオ" w:eastAsia="メイリオ" w:hAnsi="メイリオ" w:hint="eastAsia"/>
          <w:sz w:val="22"/>
          <w:szCs w:val="28"/>
        </w:rPr>
        <w:t>DNF</w:t>
      </w:r>
      <w:r w:rsidR="005B5A6A" w:rsidRPr="00E6478F">
        <w:rPr>
          <w:rFonts w:ascii="メイリオ" w:eastAsia="メイリオ" w:hAnsi="メイリオ" w:hint="eastAsia"/>
          <w:sz w:val="22"/>
          <w:szCs w:val="28"/>
        </w:rPr>
        <w:t>時は、健康状態を確認・救護を優先する。アンクルバンドを回収し、レースナンバーと理由をチーフ経由で本部へ速報する。アンクルバンドは空き時間に本部へ返却する。</w:t>
      </w:r>
    </w:p>
    <w:p w14:paraId="3760FE9E" w14:textId="7A58BE62" w:rsidR="005B5A6A" w:rsidRPr="00E6478F" w:rsidRDefault="005B5A6A" w:rsidP="00A00AA8">
      <w:pPr>
        <w:pStyle w:val="a3"/>
        <w:numPr>
          <w:ilvl w:val="0"/>
          <w:numId w:val="32"/>
        </w:numPr>
        <w:ind w:leftChars="0" w:right="100"/>
        <w:contextualSpacing/>
        <w:rPr>
          <w:rFonts w:ascii="メイリオ" w:eastAsia="メイリオ" w:hAnsi="メイリオ"/>
          <w:sz w:val="22"/>
          <w:szCs w:val="28"/>
        </w:rPr>
      </w:pPr>
      <w:r w:rsidRPr="00E6478F">
        <w:rPr>
          <w:rFonts w:ascii="メイリオ" w:eastAsia="メイリオ" w:hAnsi="メイリオ" w:hint="eastAsia"/>
          <w:sz w:val="22"/>
          <w:szCs w:val="28"/>
        </w:rPr>
        <w:t>アンクルバンドを携帯したTOは計測マットには近づかないこと。</w:t>
      </w:r>
    </w:p>
    <w:p w14:paraId="371E594B" w14:textId="77777777" w:rsidR="005B5A6A" w:rsidRDefault="005B5A6A" w:rsidP="005B5A6A">
      <w:pPr>
        <w:ind w:left="100" w:right="100"/>
        <w:contextualSpacing/>
        <w:rPr>
          <w:rFonts w:ascii="メイリオ" w:eastAsia="メイリオ" w:hAnsi="メイリオ"/>
        </w:rPr>
      </w:pPr>
    </w:p>
    <w:p w14:paraId="0B013059" w14:textId="77777777" w:rsidR="00E75831" w:rsidRPr="007166AB" w:rsidRDefault="00E75831" w:rsidP="005B5A6A">
      <w:pPr>
        <w:ind w:left="100" w:right="100"/>
        <w:contextualSpacing/>
        <w:rPr>
          <w:rFonts w:ascii="メイリオ" w:eastAsia="メイリオ" w:hAnsi="メイリオ"/>
          <w:b/>
          <w:bCs/>
        </w:rPr>
      </w:pPr>
      <w:r w:rsidRPr="007166AB">
        <w:rPr>
          <w:rFonts w:ascii="メイリオ" w:eastAsia="メイリオ" w:hAnsi="メイリオ" w:hint="eastAsia"/>
          <w:b/>
          <w:bCs/>
        </w:rPr>
        <w:t>スタートウェーブの繰り上げ選手</w:t>
      </w:r>
    </w:p>
    <w:p w14:paraId="05D33DAE" w14:textId="2B077644" w:rsidR="00FB082C" w:rsidRDefault="00E75831" w:rsidP="005B5A6A">
      <w:pPr>
        <w:ind w:left="100" w:right="100"/>
        <w:contextualSpacing/>
        <w:rPr>
          <w:rFonts w:ascii="メイリオ" w:eastAsia="メイリオ" w:hAnsi="メイリオ"/>
        </w:rPr>
      </w:pPr>
      <w:r>
        <w:rPr>
          <w:rFonts w:ascii="メイリオ" w:eastAsia="メイリオ" w:hAnsi="メイリオ" w:hint="eastAsia"/>
        </w:rPr>
        <w:t>S500に</w:t>
      </w:r>
      <w:r w:rsidR="00E629BD" w:rsidRPr="00E629BD">
        <w:rPr>
          <w:rFonts w:ascii="メイリオ" w:eastAsia="メイリオ" w:hAnsi="メイリオ"/>
        </w:rPr>
        <w:t>ファミリー、ペア</w:t>
      </w:r>
      <w:r w:rsidR="00E629BD">
        <w:rPr>
          <w:rFonts w:ascii="メイリオ" w:eastAsia="メイリオ" w:hAnsi="メイリオ" w:hint="eastAsia"/>
        </w:rPr>
        <w:t>と</w:t>
      </w:r>
      <w:r w:rsidR="00FB082C">
        <w:rPr>
          <w:rFonts w:ascii="メイリオ" w:eastAsia="メイリオ" w:hAnsi="メイリオ" w:hint="eastAsia"/>
        </w:rPr>
        <w:t>重複エントリー</w:t>
      </w:r>
      <w:r w:rsidR="00E629BD">
        <w:rPr>
          <w:rFonts w:ascii="メイリオ" w:eastAsia="メイリオ" w:hAnsi="メイリオ" w:hint="eastAsia"/>
        </w:rPr>
        <w:t>している選手が３名</w:t>
      </w:r>
    </w:p>
    <w:p w14:paraId="1A9E4104" w14:textId="1F5B3ADE" w:rsidR="002005CC" w:rsidRDefault="0079097F" w:rsidP="007166AB">
      <w:pPr>
        <w:ind w:left="100" w:right="100"/>
        <w:contextualSpacing/>
        <w:rPr>
          <w:rFonts w:ascii="メイリオ" w:eastAsia="メイリオ" w:hAnsi="メイリオ"/>
        </w:rPr>
      </w:pPr>
      <w:r>
        <w:rPr>
          <w:rFonts w:ascii="メイリオ" w:eastAsia="メイリオ" w:hAnsi="メイリオ" w:hint="eastAsia"/>
        </w:rPr>
        <w:t>4212</w:t>
      </w:r>
      <w:r w:rsidR="002005CC">
        <w:rPr>
          <w:rFonts w:ascii="メイリオ" w:eastAsia="メイリオ" w:hAnsi="メイリオ" w:hint="eastAsia"/>
        </w:rPr>
        <w:t>高橋拓也</w:t>
      </w:r>
      <w:r w:rsidR="007166AB">
        <w:rPr>
          <w:rFonts w:ascii="メイリオ" w:eastAsia="メイリオ" w:hAnsi="メイリオ" w:hint="eastAsia"/>
        </w:rPr>
        <w:t xml:space="preserve">　</w:t>
      </w:r>
      <w:r w:rsidR="002005CC">
        <w:rPr>
          <w:rFonts w:ascii="メイリオ" w:eastAsia="メイリオ" w:hAnsi="メイリオ" w:hint="eastAsia"/>
        </w:rPr>
        <w:t>4213望月龍太</w:t>
      </w:r>
      <w:r w:rsidR="007166AB">
        <w:rPr>
          <w:rFonts w:ascii="メイリオ" w:eastAsia="メイリオ" w:hAnsi="メイリオ" w:hint="eastAsia"/>
        </w:rPr>
        <w:t xml:space="preserve">　</w:t>
      </w:r>
      <w:r w:rsidR="002005CC">
        <w:rPr>
          <w:rFonts w:ascii="メイリオ" w:eastAsia="メイリオ" w:hAnsi="メイリオ" w:hint="eastAsia"/>
        </w:rPr>
        <w:t>4218菊川諒人</w:t>
      </w:r>
    </w:p>
    <w:p w14:paraId="022D106F" w14:textId="2827CDCC" w:rsidR="00FB082C" w:rsidRDefault="00D374D2" w:rsidP="005B5A6A">
      <w:pPr>
        <w:ind w:left="100" w:right="100"/>
        <w:contextualSpacing/>
        <w:rPr>
          <w:rFonts w:ascii="メイリオ" w:eastAsia="メイリオ" w:hAnsi="メイリオ"/>
        </w:rPr>
      </w:pPr>
      <w:r>
        <w:rPr>
          <w:rFonts w:ascii="メイリオ" w:eastAsia="メイリオ" w:hAnsi="メイリオ" w:hint="eastAsia"/>
        </w:rPr>
        <w:t>本来はウェーブ８だが、</w:t>
      </w:r>
      <w:r w:rsidR="002B558E">
        <w:rPr>
          <w:rFonts w:ascii="メイリオ" w:eastAsia="メイリオ" w:hAnsi="メイリオ" w:hint="eastAsia"/>
        </w:rPr>
        <w:t>ウェーブ2でスタート</w:t>
      </w:r>
      <w:r w:rsidR="00000010">
        <w:rPr>
          <w:rFonts w:ascii="メイリオ" w:eastAsia="メイリオ" w:hAnsi="メイリオ" w:hint="eastAsia"/>
        </w:rPr>
        <w:t>。</w:t>
      </w:r>
    </w:p>
    <w:p w14:paraId="4547746B" w14:textId="02D4534D" w:rsidR="00000010" w:rsidRDefault="00000010" w:rsidP="005B5A6A">
      <w:pPr>
        <w:ind w:left="100" w:right="100"/>
        <w:contextualSpacing/>
        <w:rPr>
          <w:rFonts w:ascii="メイリオ" w:eastAsia="メイリオ" w:hAnsi="メイリオ"/>
        </w:rPr>
      </w:pPr>
      <w:r>
        <w:rPr>
          <w:rFonts w:ascii="メイリオ" w:eastAsia="メイリオ" w:hAnsi="メイリオ" w:hint="eastAsia"/>
        </w:rPr>
        <w:t>そのため、ウェーブ2</w:t>
      </w:r>
      <w:r w:rsidR="008838B7">
        <w:rPr>
          <w:rFonts w:ascii="メイリオ" w:eastAsia="メイリオ" w:hAnsi="メイリオ" w:hint="eastAsia"/>
        </w:rPr>
        <w:t>は３</w:t>
      </w:r>
      <w:r w:rsidR="006B79F1">
        <w:rPr>
          <w:rFonts w:ascii="メイリオ" w:eastAsia="メイリオ" w:hAnsi="メイリオ" w:hint="eastAsia"/>
        </w:rPr>
        <w:t>周</w:t>
      </w:r>
      <w:r w:rsidR="008838B7">
        <w:rPr>
          <w:rFonts w:ascii="メイリオ" w:eastAsia="メイリオ" w:hAnsi="メイリオ" w:hint="eastAsia"/>
        </w:rPr>
        <w:t>だが、この３選手は２</w:t>
      </w:r>
      <w:r w:rsidR="006B79F1">
        <w:rPr>
          <w:rFonts w:ascii="メイリオ" w:eastAsia="メイリオ" w:hAnsi="メイリオ" w:hint="eastAsia"/>
        </w:rPr>
        <w:t>周</w:t>
      </w:r>
      <w:r w:rsidR="008838B7">
        <w:rPr>
          <w:rFonts w:ascii="メイリオ" w:eastAsia="メイリオ" w:hAnsi="メイリオ" w:hint="eastAsia"/>
        </w:rPr>
        <w:t>。キャップもウェーブ2は</w:t>
      </w:r>
      <w:r w:rsidR="00FB3BDC">
        <w:rPr>
          <w:rFonts w:ascii="メイリオ" w:eastAsia="メイリオ" w:hAnsi="メイリオ" w:hint="eastAsia"/>
        </w:rPr>
        <w:t>オレンジとブルーだが、この３選手は</w:t>
      </w:r>
      <w:r w:rsidR="007166AB">
        <w:rPr>
          <w:rFonts w:ascii="メイリオ" w:eastAsia="メイリオ" w:hAnsi="メイリオ" w:hint="eastAsia"/>
        </w:rPr>
        <w:t>イエロー。</w:t>
      </w:r>
    </w:p>
    <w:p w14:paraId="0088915F" w14:textId="77777777" w:rsidR="000B4496" w:rsidRDefault="000B4496" w:rsidP="00FF4DB2">
      <w:pPr>
        <w:ind w:leftChars="0" w:left="0" w:right="100"/>
        <w:contextualSpacing/>
        <w:rPr>
          <w:rFonts w:ascii="メイリオ" w:eastAsia="メイリオ" w:hAnsi="メイリオ"/>
        </w:rPr>
      </w:pPr>
    </w:p>
    <w:p w14:paraId="53A12C9F" w14:textId="3180BA9A" w:rsidR="00687233" w:rsidRPr="00E4571F" w:rsidRDefault="00687233" w:rsidP="00FF4DB2">
      <w:pPr>
        <w:ind w:leftChars="0" w:left="0" w:right="100"/>
        <w:contextualSpacing/>
        <w:rPr>
          <w:rFonts w:ascii="メイリオ" w:eastAsia="メイリオ" w:hAnsi="メイリオ"/>
          <w:b/>
          <w:bCs/>
        </w:rPr>
      </w:pPr>
      <w:r w:rsidRPr="00E4571F">
        <w:rPr>
          <w:rFonts w:ascii="メイリオ" w:eastAsia="メイリオ" w:hAnsi="メイリオ" w:hint="eastAsia"/>
          <w:b/>
          <w:bCs/>
        </w:rPr>
        <w:t>ペアアクアスロン</w:t>
      </w:r>
      <w:r w:rsidR="00574480" w:rsidRPr="00E4571F">
        <w:rPr>
          <w:rFonts w:ascii="メイリオ" w:eastAsia="メイリオ" w:hAnsi="メイリオ" w:hint="eastAsia"/>
          <w:b/>
          <w:bCs/>
        </w:rPr>
        <w:t>B</w:t>
      </w:r>
      <w:r w:rsidRPr="00E4571F">
        <w:rPr>
          <w:rFonts w:ascii="メイリオ" w:eastAsia="メイリオ" w:hAnsi="メイリオ" w:hint="eastAsia"/>
          <w:b/>
          <w:bCs/>
        </w:rPr>
        <w:t>の車いす選手</w:t>
      </w:r>
    </w:p>
    <w:p w14:paraId="46F9BF38" w14:textId="2BD5791B" w:rsidR="00687233" w:rsidRDefault="00FC6587" w:rsidP="00FF4DB2">
      <w:pPr>
        <w:ind w:leftChars="0" w:left="0" w:right="100"/>
        <w:contextualSpacing/>
        <w:rPr>
          <w:rFonts w:ascii="メイリオ" w:eastAsia="メイリオ" w:hAnsi="メイリオ"/>
        </w:rPr>
      </w:pPr>
      <w:r>
        <w:rPr>
          <w:rFonts w:ascii="メイリオ" w:eastAsia="メイリオ" w:hAnsi="メイリオ" w:hint="eastAsia"/>
        </w:rPr>
        <w:t>306チームエマ</w:t>
      </w:r>
      <w:r w:rsidR="00574480">
        <w:rPr>
          <w:rFonts w:ascii="メイリオ" w:eastAsia="メイリオ" w:hAnsi="メイリオ" w:hint="eastAsia"/>
        </w:rPr>
        <w:t xml:space="preserve">　安藤絵麻　</w:t>
      </w:r>
      <w:r w:rsidR="00E4571F">
        <w:rPr>
          <w:rFonts w:ascii="メイリオ" w:eastAsia="メイリオ" w:hAnsi="メイリオ" w:hint="eastAsia"/>
        </w:rPr>
        <w:t>ランを生活用車いすで走る。お母様が伴走</w:t>
      </w:r>
      <w:r w:rsidR="00626EC4">
        <w:rPr>
          <w:rFonts w:ascii="メイリオ" w:eastAsia="メイリオ" w:hAnsi="メイリオ" w:hint="eastAsia"/>
        </w:rPr>
        <w:t>（レースナンバー付けている）</w:t>
      </w:r>
      <w:r w:rsidR="00E4571F">
        <w:rPr>
          <w:rFonts w:ascii="メイリオ" w:eastAsia="メイリオ" w:hAnsi="メイリオ" w:hint="eastAsia"/>
        </w:rPr>
        <w:t>する。</w:t>
      </w:r>
    </w:p>
    <w:p w14:paraId="657C9B7C" w14:textId="77777777" w:rsidR="00687233" w:rsidRDefault="00687233" w:rsidP="00FF4DB2">
      <w:pPr>
        <w:ind w:leftChars="0" w:left="0" w:right="100"/>
        <w:contextualSpacing/>
        <w:rPr>
          <w:rFonts w:ascii="メイリオ" w:eastAsia="メイリオ" w:hAnsi="メイリオ"/>
        </w:rPr>
      </w:pPr>
    </w:p>
    <w:p w14:paraId="5700D915" w14:textId="77777777" w:rsidR="00EF4136" w:rsidRPr="00EF4136" w:rsidRDefault="00EF4136" w:rsidP="00EF4136">
      <w:pPr>
        <w:spacing w:line="218" w:lineRule="auto"/>
        <w:ind w:leftChars="25" w:right="100"/>
        <w:rPr>
          <w:rFonts w:ascii="メイリオ" w:eastAsia="メイリオ" w:hAnsi="メイリオ"/>
          <w:sz w:val="22"/>
        </w:rPr>
      </w:pPr>
      <w:r w:rsidRPr="00EF4136">
        <w:rPr>
          <w:rFonts w:ascii="メイリオ" w:eastAsia="メイリオ" w:hAnsi="メイリオ" w:hint="eastAsia"/>
          <w:sz w:val="22"/>
        </w:rPr>
        <w:t xml:space="preserve">【計測ポイント】　</w:t>
      </w:r>
    </w:p>
    <w:p w14:paraId="5694EBC5" w14:textId="77777777" w:rsidR="00EF4136" w:rsidRPr="00EF4136" w:rsidRDefault="00EF4136" w:rsidP="00EF4136">
      <w:pPr>
        <w:spacing w:line="218" w:lineRule="auto"/>
        <w:ind w:leftChars="25" w:right="100"/>
        <w:rPr>
          <w:rFonts w:ascii="メイリオ" w:eastAsia="メイリオ" w:hAnsi="メイリオ"/>
          <w:sz w:val="22"/>
        </w:rPr>
      </w:pPr>
      <w:r w:rsidRPr="00EF4136">
        <w:rPr>
          <w:rFonts w:ascii="メイリオ" w:eastAsia="メイリオ" w:hAnsi="メイリオ" w:hint="eastAsia"/>
          <w:sz w:val="22"/>
        </w:rPr>
        <w:t xml:space="preserve">計6か所　①スイムスタート ②スイムアップ　③バイクスタート　</w:t>
      </w:r>
    </w:p>
    <w:p w14:paraId="2A25C90C" w14:textId="77777777" w:rsidR="00EF4136" w:rsidRPr="00EF4136" w:rsidRDefault="00EF4136" w:rsidP="00EF4136">
      <w:pPr>
        <w:spacing w:line="218" w:lineRule="auto"/>
        <w:ind w:leftChars="25" w:right="100"/>
        <w:rPr>
          <w:rFonts w:ascii="メイリオ" w:eastAsia="メイリオ" w:hAnsi="メイリオ"/>
          <w:noProof/>
          <w:sz w:val="22"/>
        </w:rPr>
      </w:pPr>
      <w:r w:rsidRPr="00EF4136">
        <w:rPr>
          <w:rFonts w:ascii="メイリオ" w:eastAsia="メイリオ" w:hAnsi="メイリオ" w:hint="eastAsia"/>
          <w:sz w:val="22"/>
        </w:rPr>
        <w:t>④バイク周回 　⑤ラン周回　⑥フィニッシュ</w:t>
      </w:r>
    </w:p>
    <w:p w14:paraId="4D1500E0" w14:textId="409C146A" w:rsidR="00EF4136" w:rsidRDefault="009B6EA3" w:rsidP="00FF4DB2">
      <w:pPr>
        <w:ind w:leftChars="0" w:left="0" w:right="100"/>
        <w:contextualSpacing/>
        <w:rPr>
          <w:rFonts w:ascii="メイリオ" w:eastAsia="メイリオ" w:hAnsi="メイリオ"/>
        </w:rPr>
      </w:pPr>
      <w:r>
        <w:rPr>
          <w:rFonts w:ascii="メイリオ" w:eastAsia="メイリオ" w:hAnsi="メイリオ"/>
          <w:noProof/>
        </w:rPr>
        <w:drawing>
          <wp:anchor distT="0" distB="0" distL="114300" distR="114300" simplePos="0" relativeHeight="251682816" behindDoc="0" locked="0" layoutInCell="1" allowOverlap="1" wp14:anchorId="3EC7EBD1" wp14:editId="65DA9D78">
            <wp:simplePos x="0" y="0"/>
            <wp:positionH relativeFrom="column">
              <wp:posOffset>383741</wp:posOffset>
            </wp:positionH>
            <wp:positionV relativeFrom="paragraph">
              <wp:posOffset>104608</wp:posOffset>
            </wp:positionV>
            <wp:extent cx="4641142" cy="2149433"/>
            <wp:effectExtent l="0" t="0" r="7620" b="3810"/>
            <wp:wrapNone/>
            <wp:docPr id="417753887" name="図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41142" cy="214943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900298" w14:textId="77777777" w:rsidR="00EF4136" w:rsidRDefault="00EF4136" w:rsidP="00FF4DB2">
      <w:pPr>
        <w:ind w:leftChars="0" w:left="0" w:right="100"/>
        <w:contextualSpacing/>
        <w:rPr>
          <w:rFonts w:ascii="メイリオ" w:eastAsia="メイリオ" w:hAnsi="メイリオ"/>
        </w:rPr>
      </w:pPr>
    </w:p>
    <w:p w14:paraId="5338A2B5" w14:textId="77777777" w:rsidR="00EF4136" w:rsidRDefault="00EF4136" w:rsidP="00FF4DB2">
      <w:pPr>
        <w:ind w:leftChars="0" w:left="0" w:right="100"/>
        <w:contextualSpacing/>
        <w:rPr>
          <w:rFonts w:ascii="メイリオ" w:eastAsia="メイリオ" w:hAnsi="メイリオ"/>
        </w:rPr>
      </w:pPr>
    </w:p>
    <w:p w14:paraId="6D7976D6" w14:textId="77777777" w:rsidR="00EF4136" w:rsidRDefault="00EF4136" w:rsidP="00FF4DB2">
      <w:pPr>
        <w:ind w:leftChars="0" w:left="0" w:right="100"/>
        <w:contextualSpacing/>
        <w:rPr>
          <w:rFonts w:ascii="メイリオ" w:eastAsia="メイリオ" w:hAnsi="メイリオ"/>
        </w:rPr>
      </w:pPr>
    </w:p>
    <w:p w14:paraId="34FD955E" w14:textId="77777777" w:rsidR="009B6EA3" w:rsidRDefault="009B6EA3" w:rsidP="00FF4DB2">
      <w:pPr>
        <w:ind w:leftChars="0" w:left="0" w:right="100"/>
        <w:contextualSpacing/>
        <w:rPr>
          <w:rFonts w:ascii="メイリオ" w:eastAsia="メイリオ" w:hAnsi="メイリオ"/>
        </w:rPr>
      </w:pPr>
    </w:p>
    <w:p w14:paraId="71C41DBE" w14:textId="77777777" w:rsidR="009B6EA3" w:rsidRDefault="009B6EA3" w:rsidP="00FF4DB2">
      <w:pPr>
        <w:ind w:leftChars="0" w:left="0" w:right="100"/>
        <w:contextualSpacing/>
        <w:rPr>
          <w:rFonts w:ascii="メイリオ" w:eastAsia="メイリオ" w:hAnsi="メイリオ"/>
        </w:rPr>
      </w:pPr>
    </w:p>
    <w:p w14:paraId="5D9A9E2F" w14:textId="77777777" w:rsidR="009B6EA3" w:rsidRDefault="009B6EA3" w:rsidP="00FF4DB2">
      <w:pPr>
        <w:ind w:leftChars="0" w:left="0" w:right="100"/>
        <w:contextualSpacing/>
        <w:rPr>
          <w:rFonts w:ascii="メイリオ" w:eastAsia="メイリオ" w:hAnsi="メイリオ"/>
        </w:rPr>
      </w:pPr>
    </w:p>
    <w:p w14:paraId="6BA42C4F" w14:textId="77777777" w:rsidR="009B6EA3" w:rsidRDefault="009B6EA3" w:rsidP="00FF4DB2">
      <w:pPr>
        <w:ind w:leftChars="0" w:left="0" w:right="100"/>
        <w:contextualSpacing/>
        <w:rPr>
          <w:rFonts w:ascii="メイリオ" w:eastAsia="メイリオ" w:hAnsi="メイリオ"/>
        </w:rPr>
      </w:pPr>
    </w:p>
    <w:p w14:paraId="2B7C065C" w14:textId="77777777" w:rsidR="009B6EA3" w:rsidRDefault="009B6EA3" w:rsidP="00FF4DB2">
      <w:pPr>
        <w:ind w:leftChars="0" w:left="0" w:right="100"/>
        <w:contextualSpacing/>
        <w:rPr>
          <w:rFonts w:ascii="メイリオ" w:eastAsia="メイリオ" w:hAnsi="メイリオ"/>
        </w:rPr>
      </w:pPr>
    </w:p>
    <w:p w14:paraId="13638FF1" w14:textId="77777777" w:rsidR="009B6EA3" w:rsidRDefault="009B6EA3" w:rsidP="00FF4DB2">
      <w:pPr>
        <w:ind w:leftChars="0" w:left="0" w:right="100"/>
        <w:contextualSpacing/>
        <w:rPr>
          <w:rFonts w:ascii="メイリオ" w:eastAsia="メイリオ" w:hAnsi="メイリオ"/>
        </w:rPr>
      </w:pPr>
    </w:p>
    <w:p w14:paraId="27685CE1" w14:textId="77777777" w:rsidR="009B6EA3" w:rsidRDefault="009B6EA3" w:rsidP="00FF4DB2">
      <w:pPr>
        <w:ind w:leftChars="0" w:left="0" w:right="100"/>
        <w:contextualSpacing/>
        <w:rPr>
          <w:rFonts w:ascii="メイリオ" w:eastAsia="メイリオ" w:hAnsi="メイリオ"/>
        </w:rPr>
      </w:pPr>
    </w:p>
    <w:p w14:paraId="04585070" w14:textId="77777777" w:rsidR="00917F87" w:rsidRPr="00917F87" w:rsidRDefault="00917F87" w:rsidP="00917F87">
      <w:pPr>
        <w:ind w:leftChars="0" w:left="0" w:right="100"/>
        <w:contextualSpacing/>
        <w:rPr>
          <w:rFonts w:ascii="メイリオ" w:eastAsia="メイリオ" w:hAnsi="メイリオ"/>
          <w:sz w:val="22"/>
        </w:rPr>
      </w:pPr>
      <w:r w:rsidRPr="00917F87">
        <w:rPr>
          <w:rFonts w:ascii="メイリオ" w:eastAsia="メイリオ" w:hAnsi="メイリオ" w:hint="eastAsia"/>
          <w:sz w:val="22"/>
        </w:rPr>
        <w:t>【コースマップ】</w:t>
      </w:r>
    </w:p>
    <w:p w14:paraId="01371911" w14:textId="1F48F996" w:rsidR="009B6EA3" w:rsidRPr="00917F87" w:rsidRDefault="00AD7A5A" w:rsidP="00FF4DB2">
      <w:pPr>
        <w:ind w:leftChars="0" w:left="0" w:right="100"/>
        <w:contextualSpacing/>
        <w:rPr>
          <w:rFonts w:ascii="メイリオ" w:eastAsia="メイリオ" w:hAnsi="メイリオ"/>
        </w:rPr>
      </w:pPr>
      <w:r w:rsidRPr="00AD7A5A">
        <w:rPr>
          <w:rFonts w:ascii="メイリオ" w:eastAsia="メイリオ" w:hAnsi="メイリオ"/>
        </w:rPr>
        <w:t>https://sea.tri.yokohama/course/</w:t>
      </w:r>
    </w:p>
    <w:p w14:paraId="3C752C98" w14:textId="29A9E411" w:rsidR="00875CE6" w:rsidRPr="00E6478F" w:rsidRDefault="00875CE6" w:rsidP="00875CE6">
      <w:pPr>
        <w:pStyle w:val="3"/>
        <w:pBdr>
          <w:right w:val="single" w:sz="8" w:space="2" w:color="538135" w:themeColor="accent6" w:themeShade="BF"/>
        </w:pBdr>
        <w:spacing w:before="180" w:after="180"/>
        <w:ind w:leftChars="0" w:left="0" w:right="100"/>
        <w:rPr>
          <w:rFonts w:ascii="メイリオ" w:hAnsi="メイリオ"/>
          <w:sz w:val="24"/>
          <w:szCs w:val="24"/>
        </w:rPr>
      </w:pPr>
      <w:bookmarkStart w:id="16" w:name="_Toc240739236"/>
      <w:r w:rsidRPr="00E6478F">
        <w:rPr>
          <w:rFonts w:ascii="メイリオ" w:hAnsi="メイリオ" w:hint="eastAsia"/>
          <w:sz w:val="24"/>
          <w:szCs w:val="24"/>
        </w:rPr>
        <w:lastRenderedPageBreak/>
        <w:t>（</w:t>
      </w:r>
      <w:r>
        <w:rPr>
          <w:rFonts w:ascii="メイリオ" w:hAnsi="メイリオ" w:hint="eastAsia"/>
          <w:sz w:val="24"/>
          <w:szCs w:val="24"/>
        </w:rPr>
        <w:t>6</w:t>
      </w:r>
      <w:r w:rsidRPr="00E6478F">
        <w:rPr>
          <w:rFonts w:ascii="メイリオ" w:hAnsi="メイリオ" w:hint="eastAsia"/>
          <w:sz w:val="24"/>
          <w:szCs w:val="24"/>
        </w:rPr>
        <w:t>）</w:t>
      </w:r>
      <w:r>
        <w:rPr>
          <w:rFonts w:ascii="メイリオ" w:hAnsi="メイリオ" w:hint="eastAsia"/>
          <w:sz w:val="24"/>
          <w:szCs w:val="24"/>
        </w:rPr>
        <w:t>スイムスキップ</w:t>
      </w:r>
      <w:bookmarkEnd w:id="16"/>
    </w:p>
    <w:p w14:paraId="542B44C5" w14:textId="1F0F8EBE" w:rsidR="008341A2" w:rsidRPr="004524BD" w:rsidRDefault="004524BD" w:rsidP="004524BD">
      <w:pPr>
        <w:pStyle w:val="a3"/>
        <w:numPr>
          <w:ilvl w:val="0"/>
          <w:numId w:val="33"/>
        </w:numPr>
        <w:ind w:leftChars="0" w:right="100"/>
        <w:contextualSpacing/>
        <w:rPr>
          <w:rFonts w:ascii="メイリオ" w:eastAsia="メイリオ" w:hAnsi="メイリオ"/>
        </w:rPr>
      </w:pPr>
      <w:r w:rsidRPr="004524BD">
        <w:rPr>
          <w:rFonts w:ascii="メイリオ" w:eastAsia="メイリオ" w:hAnsi="メイリオ"/>
        </w:rPr>
        <w:t>今大会において「スイムスキップ制度」を導入いたします。</w:t>
      </w:r>
    </w:p>
    <w:p w14:paraId="3B496193" w14:textId="32E3D4DC" w:rsidR="008341A2" w:rsidRDefault="00D30685" w:rsidP="005B5A6A">
      <w:pPr>
        <w:ind w:left="100" w:right="100"/>
        <w:contextualSpacing/>
        <w:rPr>
          <w:rFonts w:ascii="メイリオ" w:eastAsia="メイリオ" w:hAnsi="メイリオ"/>
        </w:rPr>
      </w:pPr>
      <w:r>
        <w:rPr>
          <w:rFonts w:ascii="メイリオ" w:eastAsia="メイリオ" w:hAnsi="メイリオ"/>
          <w:noProof/>
        </w:rPr>
        <w:drawing>
          <wp:anchor distT="0" distB="0" distL="114300" distR="114300" simplePos="0" relativeHeight="251685888" behindDoc="0" locked="0" layoutInCell="1" allowOverlap="1" wp14:anchorId="45947A9F" wp14:editId="25AB8FED">
            <wp:simplePos x="0" y="0"/>
            <wp:positionH relativeFrom="column">
              <wp:posOffset>564515</wp:posOffset>
            </wp:positionH>
            <wp:positionV relativeFrom="paragraph">
              <wp:posOffset>54610</wp:posOffset>
            </wp:positionV>
            <wp:extent cx="5215372" cy="1530350"/>
            <wp:effectExtent l="0" t="0" r="4445" b="0"/>
            <wp:wrapNone/>
            <wp:docPr id="66003441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15372" cy="1530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64C3A3" w14:textId="7F10A923" w:rsidR="008341A2" w:rsidRDefault="008341A2" w:rsidP="00FA30FB">
      <w:pPr>
        <w:ind w:left="100" w:right="100"/>
        <w:contextualSpacing/>
        <w:rPr>
          <w:rFonts w:ascii="メイリオ" w:eastAsia="メイリオ" w:hAnsi="メイリオ"/>
        </w:rPr>
      </w:pPr>
    </w:p>
    <w:p w14:paraId="376FD87D" w14:textId="77777777" w:rsidR="008341A2" w:rsidRDefault="008341A2" w:rsidP="005B5A6A">
      <w:pPr>
        <w:ind w:left="100" w:right="100"/>
        <w:contextualSpacing/>
        <w:rPr>
          <w:rFonts w:ascii="メイリオ" w:eastAsia="メイリオ" w:hAnsi="メイリオ"/>
        </w:rPr>
      </w:pPr>
    </w:p>
    <w:p w14:paraId="1B18CACD" w14:textId="77777777" w:rsidR="008341A2" w:rsidRDefault="008341A2" w:rsidP="005B5A6A">
      <w:pPr>
        <w:ind w:left="100" w:right="100"/>
        <w:contextualSpacing/>
        <w:rPr>
          <w:rFonts w:ascii="メイリオ" w:eastAsia="メイリオ" w:hAnsi="メイリオ"/>
        </w:rPr>
      </w:pPr>
    </w:p>
    <w:p w14:paraId="59B32B02" w14:textId="77777777" w:rsidR="008341A2" w:rsidRDefault="008341A2" w:rsidP="005B5A6A">
      <w:pPr>
        <w:ind w:left="100" w:right="100"/>
        <w:contextualSpacing/>
        <w:rPr>
          <w:rFonts w:ascii="メイリオ" w:eastAsia="メイリオ" w:hAnsi="メイリオ"/>
        </w:rPr>
      </w:pPr>
    </w:p>
    <w:p w14:paraId="6864291D" w14:textId="77777777" w:rsidR="00FA30FB" w:rsidRDefault="00FA30FB" w:rsidP="005B5A6A">
      <w:pPr>
        <w:ind w:left="100" w:right="100"/>
        <w:contextualSpacing/>
        <w:rPr>
          <w:rFonts w:ascii="メイリオ" w:eastAsia="メイリオ" w:hAnsi="メイリオ"/>
        </w:rPr>
      </w:pPr>
    </w:p>
    <w:p w14:paraId="0C4EB015" w14:textId="77777777" w:rsidR="00FA30FB" w:rsidRDefault="00FA30FB" w:rsidP="005B5A6A">
      <w:pPr>
        <w:ind w:left="100" w:right="100"/>
        <w:contextualSpacing/>
        <w:rPr>
          <w:rFonts w:ascii="メイリオ" w:eastAsia="メイリオ" w:hAnsi="メイリオ"/>
        </w:rPr>
      </w:pPr>
    </w:p>
    <w:p w14:paraId="6DDFB58D" w14:textId="3718D022" w:rsidR="008A23AA" w:rsidRDefault="00B3678D" w:rsidP="005B5A6A">
      <w:pPr>
        <w:ind w:left="100" w:right="100"/>
        <w:contextualSpacing/>
        <w:rPr>
          <w:rFonts w:ascii="メイリオ" w:eastAsia="メイリオ" w:hAnsi="メイリオ"/>
        </w:rPr>
      </w:pPr>
      <w:r>
        <w:rPr>
          <w:rFonts w:ascii="メイリオ" w:eastAsia="メイリオ" w:hAnsi="メイリオ" w:hint="eastAsia"/>
        </w:rPr>
        <w:t>リレースキップ</w:t>
      </w:r>
    </w:p>
    <w:p w14:paraId="4EA8FC62" w14:textId="54D63BCE" w:rsidR="008A23AA" w:rsidRDefault="00B3678D" w:rsidP="00EB7A19">
      <w:pPr>
        <w:ind w:left="100" w:right="100"/>
        <w:contextualSpacing/>
        <w:rPr>
          <w:rFonts w:ascii="メイリオ" w:eastAsia="メイリオ" w:hAnsi="メイリオ"/>
        </w:rPr>
      </w:pPr>
      <w:r w:rsidRPr="00EB7A19">
        <w:rPr>
          <w:rFonts w:ascii="メイリオ" w:eastAsia="メイリオ" w:hAnsi="メイリオ"/>
          <w:noProof/>
        </w:rPr>
        <w:drawing>
          <wp:anchor distT="0" distB="0" distL="114300" distR="114300" simplePos="0" relativeHeight="251686912" behindDoc="0" locked="0" layoutInCell="1" allowOverlap="1" wp14:anchorId="34444091" wp14:editId="6603D1F8">
            <wp:simplePos x="0" y="0"/>
            <wp:positionH relativeFrom="column">
              <wp:posOffset>913765</wp:posOffset>
            </wp:positionH>
            <wp:positionV relativeFrom="paragraph">
              <wp:posOffset>149225</wp:posOffset>
            </wp:positionV>
            <wp:extent cx="4235450" cy="1539240"/>
            <wp:effectExtent l="0" t="0" r="0" b="3810"/>
            <wp:wrapNone/>
            <wp:docPr id="5" name="図 4">
              <a:extLst xmlns:a="http://schemas.openxmlformats.org/drawingml/2006/main">
                <a:ext uri="{FF2B5EF4-FFF2-40B4-BE49-F238E27FC236}">
                  <a16:creationId xmlns:a16="http://schemas.microsoft.com/office/drawing/2014/main" id="{735F0ED4-6FE9-FE12-ECBE-C1E2C9A2C0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735F0ED4-6FE9-FE12-ECBE-C1E2C9A2C099}"/>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4235450" cy="1539240"/>
                    </a:xfrm>
                    <a:prstGeom prst="rect">
                      <a:avLst/>
                    </a:prstGeom>
                  </pic:spPr>
                </pic:pic>
              </a:graphicData>
            </a:graphic>
            <wp14:sizeRelH relativeFrom="margin">
              <wp14:pctWidth>0</wp14:pctWidth>
            </wp14:sizeRelH>
            <wp14:sizeRelV relativeFrom="margin">
              <wp14:pctHeight>0</wp14:pctHeight>
            </wp14:sizeRelV>
          </wp:anchor>
        </w:drawing>
      </w:r>
    </w:p>
    <w:p w14:paraId="1211ACAF" w14:textId="77777777" w:rsidR="008A23AA" w:rsidRDefault="008A23AA" w:rsidP="005B5A6A">
      <w:pPr>
        <w:ind w:left="100" w:right="100"/>
        <w:contextualSpacing/>
        <w:rPr>
          <w:rFonts w:ascii="メイリオ" w:eastAsia="メイリオ" w:hAnsi="メイリオ"/>
        </w:rPr>
      </w:pPr>
    </w:p>
    <w:p w14:paraId="7B035C5C" w14:textId="0A1436E5" w:rsidR="008A23AA" w:rsidRDefault="008A23AA" w:rsidP="00B3678D">
      <w:pPr>
        <w:ind w:left="100" w:right="100"/>
        <w:contextualSpacing/>
        <w:rPr>
          <w:rFonts w:ascii="メイリオ" w:eastAsia="メイリオ" w:hAnsi="メイリオ"/>
        </w:rPr>
      </w:pPr>
    </w:p>
    <w:p w14:paraId="06650ABC" w14:textId="77777777" w:rsidR="00B3678D" w:rsidRDefault="00B3678D" w:rsidP="005B5A6A">
      <w:pPr>
        <w:ind w:left="100" w:right="100"/>
        <w:contextualSpacing/>
        <w:rPr>
          <w:rFonts w:ascii="メイリオ" w:eastAsia="メイリオ" w:hAnsi="メイリオ"/>
        </w:rPr>
      </w:pPr>
    </w:p>
    <w:p w14:paraId="20891B70" w14:textId="77777777" w:rsidR="00B3678D" w:rsidRDefault="00B3678D" w:rsidP="005B5A6A">
      <w:pPr>
        <w:ind w:left="100" w:right="100"/>
        <w:contextualSpacing/>
        <w:rPr>
          <w:rFonts w:ascii="メイリオ" w:eastAsia="メイリオ" w:hAnsi="メイリオ"/>
        </w:rPr>
      </w:pPr>
    </w:p>
    <w:p w14:paraId="60BA688D" w14:textId="77777777" w:rsidR="00B3678D" w:rsidRDefault="00B3678D" w:rsidP="005B5A6A">
      <w:pPr>
        <w:ind w:left="100" w:right="100"/>
        <w:contextualSpacing/>
        <w:rPr>
          <w:rFonts w:ascii="メイリオ" w:eastAsia="メイリオ" w:hAnsi="メイリオ"/>
        </w:rPr>
      </w:pPr>
    </w:p>
    <w:p w14:paraId="2B73C6FC" w14:textId="5D1A2059" w:rsidR="00B3678D" w:rsidRDefault="00B3678D" w:rsidP="005B5A6A">
      <w:pPr>
        <w:ind w:left="100" w:right="100"/>
        <w:contextualSpacing/>
        <w:rPr>
          <w:rFonts w:ascii="メイリオ" w:eastAsia="メイリオ" w:hAnsi="メイリオ"/>
        </w:rPr>
      </w:pPr>
    </w:p>
    <w:p w14:paraId="5C265F47" w14:textId="77777777" w:rsidR="00B3678D" w:rsidRDefault="00B3678D" w:rsidP="005B5A6A">
      <w:pPr>
        <w:ind w:left="100" w:right="100"/>
        <w:contextualSpacing/>
        <w:rPr>
          <w:rFonts w:ascii="メイリオ" w:eastAsia="メイリオ" w:hAnsi="メイリオ"/>
        </w:rPr>
      </w:pPr>
    </w:p>
    <w:p w14:paraId="3DA0E677" w14:textId="77777777" w:rsidR="00B3678D" w:rsidRDefault="00B3678D" w:rsidP="005B5A6A">
      <w:pPr>
        <w:ind w:left="100" w:right="100"/>
        <w:contextualSpacing/>
        <w:rPr>
          <w:rFonts w:ascii="メイリオ" w:eastAsia="メイリオ" w:hAnsi="メイリオ"/>
        </w:rPr>
      </w:pPr>
      <w:r>
        <w:rPr>
          <w:rFonts w:ascii="メイリオ" w:eastAsia="メイリオ" w:hAnsi="メイリオ" w:hint="eastAsia"/>
        </w:rPr>
        <w:t>ファミリートライアスロンスキップ</w:t>
      </w:r>
    </w:p>
    <w:p w14:paraId="6F55C2E8" w14:textId="311CEC45" w:rsidR="00B3678D" w:rsidRDefault="00B3678D" w:rsidP="005B5A6A">
      <w:pPr>
        <w:ind w:left="100" w:right="100"/>
        <w:contextualSpacing/>
        <w:rPr>
          <w:rFonts w:ascii="メイリオ" w:eastAsia="メイリオ" w:hAnsi="メイリオ"/>
        </w:rPr>
      </w:pPr>
      <w:r w:rsidRPr="00B3678D">
        <w:rPr>
          <w:rFonts w:ascii="メイリオ" w:eastAsia="メイリオ" w:hAnsi="メイリオ"/>
          <w:noProof/>
        </w:rPr>
        <w:drawing>
          <wp:anchor distT="0" distB="0" distL="114300" distR="114300" simplePos="0" relativeHeight="251687936" behindDoc="0" locked="0" layoutInCell="1" allowOverlap="1" wp14:anchorId="231ADD2C" wp14:editId="3B9B070A">
            <wp:simplePos x="0" y="0"/>
            <wp:positionH relativeFrom="column">
              <wp:posOffset>945515</wp:posOffset>
            </wp:positionH>
            <wp:positionV relativeFrom="paragraph">
              <wp:posOffset>130175</wp:posOffset>
            </wp:positionV>
            <wp:extent cx="4146550" cy="1548711"/>
            <wp:effectExtent l="0" t="0" r="6350" b="0"/>
            <wp:wrapNone/>
            <wp:docPr id="7" name="図 6">
              <a:extLst xmlns:a="http://schemas.openxmlformats.org/drawingml/2006/main">
                <a:ext uri="{FF2B5EF4-FFF2-40B4-BE49-F238E27FC236}">
                  <a16:creationId xmlns:a16="http://schemas.microsoft.com/office/drawing/2014/main" id="{369446EE-52D2-F58C-345F-587D605DC6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369446EE-52D2-F58C-345F-587D605DC678}"/>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46550" cy="1548711"/>
                    </a:xfrm>
                    <a:prstGeom prst="rect">
                      <a:avLst/>
                    </a:prstGeom>
                  </pic:spPr>
                </pic:pic>
              </a:graphicData>
            </a:graphic>
          </wp:anchor>
        </w:drawing>
      </w:r>
    </w:p>
    <w:p w14:paraId="7F65C096" w14:textId="792D66DB" w:rsidR="00B3678D" w:rsidRDefault="00B3678D" w:rsidP="005B5A6A">
      <w:pPr>
        <w:ind w:left="100" w:right="100"/>
        <w:contextualSpacing/>
        <w:rPr>
          <w:rFonts w:ascii="メイリオ" w:eastAsia="メイリオ" w:hAnsi="メイリオ"/>
        </w:rPr>
      </w:pPr>
    </w:p>
    <w:p w14:paraId="3610F70C" w14:textId="77777777" w:rsidR="00B3678D" w:rsidRDefault="00B3678D" w:rsidP="005B5A6A">
      <w:pPr>
        <w:ind w:left="100" w:right="100"/>
        <w:contextualSpacing/>
        <w:rPr>
          <w:rFonts w:ascii="メイリオ" w:eastAsia="メイリオ" w:hAnsi="メイリオ"/>
        </w:rPr>
      </w:pPr>
    </w:p>
    <w:p w14:paraId="6488FD59" w14:textId="77777777" w:rsidR="00B3678D" w:rsidRDefault="00B3678D" w:rsidP="005B5A6A">
      <w:pPr>
        <w:ind w:left="100" w:right="100"/>
        <w:contextualSpacing/>
        <w:rPr>
          <w:rFonts w:ascii="メイリオ" w:eastAsia="メイリオ" w:hAnsi="メイリオ"/>
        </w:rPr>
      </w:pPr>
    </w:p>
    <w:p w14:paraId="5F2EE1ED" w14:textId="77777777" w:rsidR="00B3678D" w:rsidRDefault="00B3678D" w:rsidP="005B5A6A">
      <w:pPr>
        <w:ind w:left="100" w:right="100"/>
        <w:contextualSpacing/>
        <w:rPr>
          <w:rFonts w:ascii="メイリオ" w:eastAsia="メイリオ" w:hAnsi="メイリオ"/>
        </w:rPr>
      </w:pPr>
    </w:p>
    <w:p w14:paraId="035AE05D" w14:textId="50CC158F" w:rsidR="00B3678D" w:rsidRDefault="00F64B3F" w:rsidP="005B5A6A">
      <w:pPr>
        <w:ind w:left="100" w:right="100"/>
        <w:contextualSpacing/>
        <w:rPr>
          <w:rFonts w:ascii="メイリオ" w:eastAsia="メイリオ" w:hAnsi="メイリオ"/>
        </w:rPr>
      </w:pPr>
      <w:r>
        <w:rPr>
          <w:rFonts w:ascii="メイリオ" w:eastAsia="メイリオ" w:hAnsi="メイリオ"/>
          <w:noProof/>
        </w:rPr>
        <mc:AlternateContent>
          <mc:Choice Requires="wps">
            <w:drawing>
              <wp:anchor distT="0" distB="0" distL="114300" distR="114300" simplePos="0" relativeHeight="251694080" behindDoc="0" locked="0" layoutInCell="1" allowOverlap="1" wp14:anchorId="4063F155" wp14:editId="5F25018F">
                <wp:simplePos x="0" y="0"/>
                <wp:positionH relativeFrom="column">
                  <wp:posOffset>3877590</wp:posOffset>
                </wp:positionH>
                <wp:positionV relativeFrom="paragraph">
                  <wp:posOffset>116383</wp:posOffset>
                </wp:positionV>
                <wp:extent cx="526695" cy="504749"/>
                <wp:effectExtent l="0" t="0" r="0" b="0"/>
                <wp:wrapNone/>
                <wp:docPr id="4532257" name="テキスト ボックス 1"/>
                <wp:cNvGraphicFramePr/>
                <a:graphic xmlns:a="http://schemas.openxmlformats.org/drawingml/2006/main">
                  <a:graphicData uri="http://schemas.microsoft.com/office/word/2010/wordprocessingShape">
                    <wps:wsp>
                      <wps:cNvSpPr txBox="1"/>
                      <wps:spPr>
                        <a:xfrm>
                          <a:off x="0" y="0"/>
                          <a:ext cx="526695" cy="504749"/>
                        </a:xfrm>
                        <a:prstGeom prst="rect">
                          <a:avLst/>
                        </a:prstGeom>
                        <a:noFill/>
                        <a:ln w="6350">
                          <a:noFill/>
                        </a:ln>
                      </wps:spPr>
                      <wps:txbx>
                        <w:txbxContent>
                          <w:p w14:paraId="466E89AD" w14:textId="44AD4DAA" w:rsidR="00F64B3F" w:rsidRPr="00F64B3F" w:rsidRDefault="00F64B3F">
                            <w:pPr>
                              <w:ind w:left="100" w:right="100"/>
                              <w:rPr>
                                <w:color w:val="EE0000"/>
                              </w:rPr>
                            </w:pPr>
                            <w:r w:rsidRPr="00F64B3F">
                              <w:rPr>
                                <w:rFonts w:hint="eastAsia"/>
                                <w:color w:val="EE0000"/>
                              </w:rPr>
                              <w:t>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63F155" id="_x0000_t202" coordsize="21600,21600" o:spt="202" path="m,l,21600r21600,l21600,xe">
                <v:stroke joinstyle="miter"/>
                <v:path gradientshapeok="t" o:connecttype="rect"/>
              </v:shapetype>
              <v:shape id="テキスト ボックス 1" o:spid="_x0000_s1026" type="#_x0000_t202" style="position:absolute;left:0;text-align:left;margin-left:305.3pt;margin-top:9.15pt;width:41.45pt;height:39.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" filled="f" stroked="f" strokeweight=".5pt">
                <v:textbox>
                  <w:txbxContent>
                    <w:p w14:paraId="466E89AD" w14:textId="44AD4DAA" w:rsidR="00F64B3F" w:rsidRPr="00F64B3F" w:rsidRDefault="00F64B3F">
                      <w:pPr>
                        <w:ind w:left="100" w:right="100"/>
                        <w:rPr>
                          <w:color w:val="EE0000"/>
                        </w:rPr>
                      </w:pPr>
                      <w:r w:rsidRPr="00F64B3F">
                        <w:rPr>
                          <w:rFonts w:hint="eastAsia"/>
                          <w:color w:val="EE0000"/>
                        </w:rPr>
                        <w:t>T2</w:t>
                      </w:r>
                    </w:p>
                  </w:txbxContent>
                </v:textbox>
              </v:shape>
            </w:pict>
          </mc:Fallback>
        </mc:AlternateContent>
      </w:r>
    </w:p>
    <w:p w14:paraId="2A1CED82" w14:textId="77777777" w:rsidR="00B3678D" w:rsidRDefault="00B3678D" w:rsidP="005B5A6A">
      <w:pPr>
        <w:ind w:left="100" w:right="100"/>
        <w:contextualSpacing/>
        <w:rPr>
          <w:rFonts w:ascii="メイリオ" w:eastAsia="メイリオ" w:hAnsi="メイリオ"/>
        </w:rPr>
      </w:pPr>
    </w:p>
    <w:p w14:paraId="2436C5C9" w14:textId="77777777" w:rsidR="00B3678D" w:rsidRPr="00E6478F" w:rsidRDefault="00B3678D" w:rsidP="005B5A6A">
      <w:pPr>
        <w:ind w:left="100" w:right="100"/>
        <w:contextualSpacing/>
        <w:rPr>
          <w:rFonts w:ascii="メイリオ" w:eastAsia="メイリオ" w:hAnsi="メイリオ"/>
        </w:rPr>
      </w:pPr>
    </w:p>
    <w:p w14:paraId="2F1FAEE7" w14:textId="29F1A537" w:rsidR="005B5A6A" w:rsidRPr="00E6478F" w:rsidRDefault="00D57936" w:rsidP="00D57936">
      <w:pPr>
        <w:pStyle w:val="3"/>
        <w:pBdr>
          <w:right w:val="single" w:sz="8" w:space="2" w:color="538135" w:themeColor="accent6" w:themeShade="BF"/>
        </w:pBdr>
        <w:spacing w:before="180" w:after="180"/>
        <w:ind w:leftChars="0" w:left="0" w:right="100"/>
        <w:rPr>
          <w:rFonts w:ascii="メイリオ" w:hAnsi="メイリオ"/>
          <w:sz w:val="24"/>
          <w:szCs w:val="24"/>
        </w:rPr>
      </w:pPr>
      <w:bookmarkStart w:id="17" w:name="_Toc240739237"/>
      <w:r w:rsidRPr="00E6478F">
        <w:rPr>
          <w:rFonts w:ascii="メイリオ" w:hAnsi="メイリオ" w:hint="eastAsia"/>
          <w:sz w:val="24"/>
          <w:szCs w:val="24"/>
        </w:rPr>
        <w:t>（</w:t>
      </w:r>
      <w:r w:rsidR="00FB7977">
        <w:rPr>
          <w:rFonts w:ascii="メイリオ" w:hAnsi="メイリオ" w:hint="eastAsia"/>
          <w:sz w:val="24"/>
          <w:szCs w:val="24"/>
        </w:rPr>
        <w:t>7</w:t>
      </w:r>
      <w:r w:rsidRPr="00E6478F">
        <w:rPr>
          <w:rFonts w:ascii="メイリオ" w:hAnsi="メイリオ" w:hint="eastAsia"/>
          <w:sz w:val="24"/>
          <w:szCs w:val="24"/>
        </w:rPr>
        <w:t>）</w:t>
      </w:r>
      <w:r w:rsidRPr="00E6478F">
        <w:rPr>
          <w:rFonts w:ascii="メイリオ" w:hAnsi="メイリオ"/>
          <w:sz w:val="24"/>
          <w:szCs w:val="24"/>
        </w:rPr>
        <w:t>スイム担当</w:t>
      </w:r>
      <w:bookmarkEnd w:id="17"/>
    </w:p>
    <w:p w14:paraId="284B69FD" w14:textId="52842D0B" w:rsidR="000D07DE" w:rsidRPr="009D2E98" w:rsidRDefault="000D07DE" w:rsidP="009D2E98">
      <w:pPr>
        <w:pStyle w:val="a3"/>
        <w:numPr>
          <w:ilvl w:val="0"/>
          <w:numId w:val="34"/>
        </w:numPr>
        <w:ind w:leftChars="0" w:right="100"/>
        <w:contextualSpacing/>
        <w:rPr>
          <w:rFonts w:ascii="メイリオ" w:eastAsia="メイリオ" w:hAnsi="メイリオ"/>
          <w:sz w:val="22"/>
          <w:szCs w:val="28"/>
        </w:rPr>
      </w:pPr>
      <w:r w:rsidRPr="009D2E98">
        <w:rPr>
          <w:rFonts w:ascii="メイリオ" w:eastAsia="メイリオ" w:hAnsi="メイリオ" w:hint="eastAsia"/>
          <w:sz w:val="22"/>
          <w:szCs w:val="28"/>
        </w:rPr>
        <w:t>水中での活動となる前提で水着やウェットスーツを準備ください</w:t>
      </w:r>
    </w:p>
    <w:p w14:paraId="702DCE5F" w14:textId="32272EEF" w:rsidR="000D07DE" w:rsidRPr="009D2E98" w:rsidRDefault="000D07DE" w:rsidP="009D2E98">
      <w:pPr>
        <w:pStyle w:val="a3"/>
        <w:numPr>
          <w:ilvl w:val="0"/>
          <w:numId w:val="34"/>
        </w:numPr>
        <w:ind w:leftChars="0" w:right="100"/>
        <w:contextualSpacing/>
        <w:rPr>
          <w:rFonts w:ascii="メイリオ" w:eastAsia="メイリオ" w:hAnsi="メイリオ"/>
          <w:sz w:val="22"/>
          <w:szCs w:val="28"/>
        </w:rPr>
      </w:pPr>
      <w:r w:rsidRPr="009D2E98">
        <w:rPr>
          <w:rFonts w:ascii="メイリオ" w:eastAsia="メイリオ" w:hAnsi="メイリオ" w:hint="eastAsia"/>
          <w:sz w:val="22"/>
          <w:szCs w:val="28"/>
        </w:rPr>
        <w:t>競技開始前（第１ウェーブ試泳１時間前）の水温・気温計測と報告（KnTU本部へ無線連絡）</w:t>
      </w:r>
    </w:p>
    <w:p w14:paraId="28530CF2" w14:textId="67E80376" w:rsidR="000D07DE" w:rsidRPr="009D2E98" w:rsidRDefault="000D07DE" w:rsidP="009D2E98">
      <w:pPr>
        <w:pStyle w:val="a3"/>
        <w:numPr>
          <w:ilvl w:val="0"/>
          <w:numId w:val="34"/>
        </w:numPr>
        <w:ind w:leftChars="0" w:right="100"/>
        <w:contextualSpacing/>
        <w:rPr>
          <w:rFonts w:ascii="メイリオ" w:eastAsia="メイリオ" w:hAnsi="メイリオ"/>
          <w:sz w:val="22"/>
          <w:szCs w:val="28"/>
        </w:rPr>
      </w:pPr>
      <w:r w:rsidRPr="009D2E98">
        <w:rPr>
          <w:rFonts w:ascii="メイリオ" w:eastAsia="メイリオ" w:hAnsi="メイリオ" w:hint="eastAsia"/>
          <w:sz w:val="22"/>
          <w:szCs w:val="28"/>
        </w:rPr>
        <w:t>08:20am  計測チップ配布場所に掲示します</w:t>
      </w:r>
    </w:p>
    <w:p w14:paraId="15247243" w14:textId="62A8C17E" w:rsidR="000D07DE" w:rsidRPr="009D2E98" w:rsidRDefault="000D07DE" w:rsidP="009D2E98">
      <w:pPr>
        <w:pStyle w:val="a3"/>
        <w:numPr>
          <w:ilvl w:val="0"/>
          <w:numId w:val="34"/>
        </w:numPr>
        <w:ind w:leftChars="0" w:right="100"/>
        <w:contextualSpacing/>
        <w:rPr>
          <w:rFonts w:ascii="メイリオ" w:eastAsia="メイリオ" w:hAnsi="メイリオ"/>
          <w:sz w:val="22"/>
          <w:szCs w:val="28"/>
        </w:rPr>
      </w:pPr>
      <w:r w:rsidRPr="009D2E98">
        <w:rPr>
          <w:rFonts w:ascii="メイリオ" w:eastAsia="メイリオ" w:hAnsi="メイリオ" w:hint="eastAsia"/>
          <w:sz w:val="22"/>
          <w:szCs w:val="28"/>
        </w:rPr>
        <w:t>アンクルバンド配布、当日選手説明会、体操場所へ誘導</w:t>
      </w:r>
    </w:p>
    <w:p w14:paraId="32403FB8" w14:textId="3C0D8CAD" w:rsidR="000D07DE" w:rsidRPr="009D2E98" w:rsidRDefault="000D07DE" w:rsidP="009D2E98">
      <w:pPr>
        <w:pStyle w:val="a3"/>
        <w:numPr>
          <w:ilvl w:val="0"/>
          <w:numId w:val="34"/>
        </w:numPr>
        <w:ind w:leftChars="0" w:right="100"/>
        <w:contextualSpacing/>
        <w:rPr>
          <w:rFonts w:ascii="メイリオ" w:eastAsia="メイリオ" w:hAnsi="メイリオ"/>
          <w:sz w:val="22"/>
          <w:szCs w:val="28"/>
        </w:rPr>
      </w:pPr>
      <w:r w:rsidRPr="009D2E98">
        <w:rPr>
          <w:rFonts w:ascii="メイリオ" w:eastAsia="メイリオ" w:hAnsi="メイリオ" w:hint="eastAsia"/>
          <w:sz w:val="22"/>
          <w:szCs w:val="28"/>
        </w:rPr>
        <w:t>ウェーブごとの整列、スタート位置への誘導</w:t>
      </w:r>
    </w:p>
    <w:p w14:paraId="5B461017" w14:textId="1DAF35C9" w:rsidR="000D07DE" w:rsidRPr="0032575A" w:rsidRDefault="000D07DE" w:rsidP="0032575A">
      <w:pPr>
        <w:pStyle w:val="a3"/>
        <w:numPr>
          <w:ilvl w:val="0"/>
          <w:numId w:val="34"/>
        </w:numPr>
        <w:ind w:leftChars="0" w:right="100"/>
        <w:contextualSpacing/>
        <w:rPr>
          <w:rFonts w:ascii="メイリオ" w:eastAsia="メイリオ" w:hAnsi="メイリオ"/>
          <w:sz w:val="22"/>
          <w:szCs w:val="28"/>
        </w:rPr>
      </w:pPr>
      <w:r w:rsidRPr="009D2E98">
        <w:rPr>
          <w:rFonts w:ascii="メイリオ" w:eastAsia="メイリオ" w:hAnsi="メイリオ" w:hint="eastAsia"/>
          <w:sz w:val="22"/>
          <w:szCs w:val="28"/>
        </w:rPr>
        <w:t>選手のレースナンバー（腕または手の甲）及び計測チップ、スイムキャップの着用確認</w:t>
      </w:r>
    </w:p>
    <w:p w14:paraId="41DE6BA5" w14:textId="77777777" w:rsidR="0053218C" w:rsidRDefault="0053218C" w:rsidP="009D2E98">
      <w:pPr>
        <w:pStyle w:val="a3"/>
        <w:numPr>
          <w:ilvl w:val="0"/>
          <w:numId w:val="34"/>
        </w:numPr>
        <w:ind w:leftChars="0" w:right="100"/>
        <w:contextualSpacing/>
        <w:rPr>
          <w:rFonts w:ascii="メイリオ" w:eastAsia="メイリオ" w:hAnsi="メイリオ"/>
          <w:sz w:val="22"/>
          <w:szCs w:val="28"/>
        </w:rPr>
      </w:pPr>
      <w:r>
        <w:rPr>
          <w:rFonts w:ascii="メイリオ" w:eastAsia="メイリオ" w:hAnsi="メイリオ" w:hint="eastAsia"/>
          <w:sz w:val="22"/>
          <w:szCs w:val="28"/>
        </w:rPr>
        <w:lastRenderedPageBreak/>
        <w:t>グループごとに</w:t>
      </w:r>
      <w:r w:rsidR="009934B8">
        <w:rPr>
          <w:rFonts w:ascii="メイリオ" w:eastAsia="メイリオ" w:hAnsi="メイリオ" w:hint="eastAsia"/>
          <w:sz w:val="22"/>
          <w:szCs w:val="28"/>
        </w:rPr>
        <w:t>体操→</w:t>
      </w:r>
      <w:r>
        <w:rPr>
          <w:rFonts w:ascii="メイリオ" w:eastAsia="メイリオ" w:hAnsi="メイリオ" w:hint="eastAsia"/>
          <w:sz w:val="22"/>
          <w:szCs w:val="28"/>
        </w:rPr>
        <w:t>試泳</w:t>
      </w:r>
    </w:p>
    <w:p w14:paraId="6EFE3AC5" w14:textId="192BD6DC" w:rsidR="001F2CC1" w:rsidRDefault="0053218C" w:rsidP="009D2E98">
      <w:pPr>
        <w:pStyle w:val="a3"/>
        <w:numPr>
          <w:ilvl w:val="0"/>
          <w:numId w:val="34"/>
        </w:numPr>
        <w:ind w:leftChars="0" w:right="100"/>
        <w:contextualSpacing/>
        <w:rPr>
          <w:rFonts w:ascii="メイリオ" w:eastAsia="メイリオ" w:hAnsi="メイリオ"/>
          <w:sz w:val="22"/>
          <w:szCs w:val="28"/>
        </w:rPr>
      </w:pPr>
      <w:r>
        <w:rPr>
          <w:rFonts w:ascii="メイリオ" w:eastAsia="メイリオ" w:hAnsi="メイリオ" w:hint="eastAsia"/>
          <w:sz w:val="22"/>
          <w:szCs w:val="28"/>
        </w:rPr>
        <w:t>ウェーブ毎に競技説明</w:t>
      </w:r>
    </w:p>
    <w:p w14:paraId="29E43B5E" w14:textId="0365AF2E" w:rsidR="000D07DE" w:rsidRPr="009D2E98" w:rsidRDefault="000D07DE" w:rsidP="009D2E98">
      <w:pPr>
        <w:pStyle w:val="a3"/>
        <w:numPr>
          <w:ilvl w:val="0"/>
          <w:numId w:val="34"/>
        </w:numPr>
        <w:ind w:leftChars="0" w:right="100"/>
        <w:contextualSpacing/>
        <w:rPr>
          <w:rFonts w:ascii="メイリオ" w:eastAsia="メイリオ" w:hAnsi="メイリオ"/>
          <w:sz w:val="22"/>
          <w:szCs w:val="28"/>
        </w:rPr>
      </w:pPr>
      <w:r w:rsidRPr="009D2E98">
        <w:rPr>
          <w:rFonts w:ascii="メイリオ" w:eastAsia="メイリオ" w:hAnsi="メイリオ" w:hint="eastAsia"/>
          <w:sz w:val="22"/>
          <w:szCs w:val="28"/>
        </w:rPr>
        <w:t>各ウェーブ、</w:t>
      </w:r>
      <w:r w:rsidRPr="009D2E98">
        <w:rPr>
          <w:rFonts w:ascii="メイリオ" w:eastAsia="メイリオ" w:hAnsi="メイリオ"/>
          <w:sz w:val="22"/>
          <w:szCs w:val="28"/>
        </w:rPr>
        <w:t>5</w:t>
      </w:r>
      <w:r w:rsidRPr="009D2E98">
        <w:rPr>
          <w:rFonts w:ascii="メイリオ" w:eastAsia="メイリオ" w:hAnsi="メイリオ" w:hint="eastAsia"/>
          <w:sz w:val="22"/>
          <w:szCs w:val="28"/>
        </w:rPr>
        <w:t>秒ごとに</w:t>
      </w:r>
      <w:r w:rsidRPr="009D2E98">
        <w:rPr>
          <w:rFonts w:ascii="メイリオ" w:eastAsia="メイリオ" w:hAnsi="メイリオ"/>
          <w:sz w:val="22"/>
          <w:szCs w:val="28"/>
        </w:rPr>
        <w:t>5</w:t>
      </w:r>
      <w:r w:rsidRPr="009D2E98">
        <w:rPr>
          <w:rFonts w:ascii="メイリオ" w:eastAsia="メイリオ" w:hAnsi="メイリオ" w:hint="eastAsia"/>
          <w:sz w:val="22"/>
          <w:szCs w:val="28"/>
        </w:rPr>
        <w:t>⼈ずつスタートさせる⽅式採用（コーン又はテープにて整列させる）</w:t>
      </w:r>
    </w:p>
    <w:p w14:paraId="33C6460A" w14:textId="79FADB22" w:rsidR="000D07DE" w:rsidRPr="009D2E98" w:rsidRDefault="000D07DE" w:rsidP="009D2E98">
      <w:pPr>
        <w:pStyle w:val="a3"/>
        <w:numPr>
          <w:ilvl w:val="0"/>
          <w:numId w:val="34"/>
        </w:numPr>
        <w:ind w:leftChars="0" w:right="100"/>
        <w:contextualSpacing/>
        <w:rPr>
          <w:rFonts w:ascii="メイリオ" w:eastAsia="メイリオ" w:hAnsi="メイリオ"/>
          <w:sz w:val="22"/>
          <w:szCs w:val="28"/>
        </w:rPr>
      </w:pPr>
      <w:r w:rsidRPr="009D2E98">
        <w:rPr>
          <w:rFonts w:ascii="メイリオ" w:eastAsia="メイリオ" w:hAnsi="メイリオ" w:hint="eastAsia"/>
          <w:sz w:val="22"/>
          <w:szCs w:val="28"/>
        </w:rPr>
        <w:t>コーナー部ショートカットのコントロール</w:t>
      </w:r>
    </w:p>
    <w:p w14:paraId="4EE12CED" w14:textId="0D772E61" w:rsidR="000D07DE" w:rsidRPr="009D2E98" w:rsidRDefault="000D07DE" w:rsidP="009D2E98">
      <w:pPr>
        <w:pStyle w:val="a3"/>
        <w:numPr>
          <w:ilvl w:val="0"/>
          <w:numId w:val="34"/>
        </w:numPr>
        <w:ind w:leftChars="0" w:right="100"/>
        <w:contextualSpacing/>
        <w:rPr>
          <w:rFonts w:ascii="メイリオ" w:eastAsia="メイリオ" w:hAnsi="メイリオ"/>
          <w:sz w:val="22"/>
          <w:szCs w:val="28"/>
        </w:rPr>
      </w:pPr>
      <w:r w:rsidRPr="009D2E98">
        <w:rPr>
          <w:rFonts w:ascii="メイリオ" w:eastAsia="メイリオ" w:hAnsi="メイリオ" w:hint="eastAsia"/>
          <w:sz w:val="22"/>
          <w:szCs w:val="28"/>
        </w:rPr>
        <w:t>トランジションエリアまでの陸上コース監視（観客のコントロール）</w:t>
      </w:r>
    </w:p>
    <w:p w14:paraId="2C678060" w14:textId="07E6CB33" w:rsidR="000D07DE" w:rsidRPr="007234B9" w:rsidRDefault="000D07DE" w:rsidP="007234B9">
      <w:pPr>
        <w:pStyle w:val="a3"/>
        <w:numPr>
          <w:ilvl w:val="0"/>
          <w:numId w:val="34"/>
        </w:numPr>
        <w:ind w:leftChars="0" w:right="100"/>
        <w:contextualSpacing/>
        <w:rPr>
          <w:rFonts w:ascii="メイリオ" w:eastAsia="メイリオ" w:hAnsi="メイリオ"/>
          <w:sz w:val="22"/>
          <w:szCs w:val="28"/>
        </w:rPr>
      </w:pPr>
      <w:r w:rsidRPr="009D2E98">
        <w:rPr>
          <w:rFonts w:ascii="メイリオ" w:eastAsia="メイリオ" w:hAnsi="メイリオ" w:hint="eastAsia"/>
          <w:sz w:val="22"/>
          <w:szCs w:val="28"/>
        </w:rPr>
        <w:t>メガネ置き場の設置、計測マット等の位置確認</w:t>
      </w:r>
    </w:p>
    <w:p w14:paraId="19B4A963" w14:textId="4AEDAD7C" w:rsidR="000D07DE" w:rsidRPr="009D2E98" w:rsidRDefault="000D07DE" w:rsidP="009D2E98">
      <w:pPr>
        <w:pStyle w:val="a3"/>
        <w:numPr>
          <w:ilvl w:val="0"/>
          <w:numId w:val="34"/>
        </w:numPr>
        <w:ind w:leftChars="0" w:right="100"/>
        <w:contextualSpacing/>
        <w:rPr>
          <w:rFonts w:ascii="メイリオ" w:eastAsia="メイリオ" w:hAnsi="メイリオ"/>
          <w:sz w:val="22"/>
          <w:szCs w:val="28"/>
        </w:rPr>
      </w:pPr>
      <w:r w:rsidRPr="009D2E98">
        <w:rPr>
          <w:rFonts w:ascii="メイリオ" w:eastAsia="メイリオ" w:hAnsi="メイリオ" w:hint="eastAsia"/>
          <w:sz w:val="22"/>
          <w:szCs w:val="28"/>
        </w:rPr>
        <w:t>パラ選手の入水・退水サポート　→SEAの配置がないため、TOでサポート</w:t>
      </w:r>
    </w:p>
    <w:p w14:paraId="4F8951F7" w14:textId="7D7E3744" w:rsidR="009344E8" w:rsidRPr="00470BF6" w:rsidRDefault="000D07DE" w:rsidP="00470BF6">
      <w:pPr>
        <w:pStyle w:val="a3"/>
        <w:numPr>
          <w:ilvl w:val="0"/>
          <w:numId w:val="34"/>
        </w:numPr>
        <w:ind w:leftChars="0" w:right="100"/>
        <w:contextualSpacing/>
        <w:rPr>
          <w:rFonts w:ascii="メイリオ" w:eastAsia="メイリオ" w:hAnsi="メイリオ"/>
          <w:sz w:val="22"/>
          <w:szCs w:val="28"/>
        </w:rPr>
      </w:pPr>
      <w:r w:rsidRPr="009D2E98">
        <w:rPr>
          <w:rFonts w:ascii="メイリオ" w:eastAsia="メイリオ" w:hAnsi="メイリオ" w:hint="eastAsia"/>
          <w:sz w:val="22"/>
          <w:szCs w:val="28"/>
        </w:rPr>
        <w:t>パラ選手のサポートについて当日に選手とコミュニケーションをとり確認する。</w:t>
      </w:r>
    </w:p>
    <w:p w14:paraId="30A21BC5" w14:textId="23C56073" w:rsidR="000D07DE" w:rsidRPr="009D2E98" w:rsidRDefault="000D07DE" w:rsidP="009D2E98">
      <w:pPr>
        <w:pStyle w:val="a3"/>
        <w:numPr>
          <w:ilvl w:val="0"/>
          <w:numId w:val="34"/>
        </w:numPr>
        <w:ind w:leftChars="0" w:right="100"/>
        <w:contextualSpacing/>
        <w:rPr>
          <w:rFonts w:ascii="メイリオ" w:eastAsia="メイリオ" w:hAnsi="メイリオ"/>
          <w:sz w:val="22"/>
          <w:szCs w:val="28"/>
        </w:rPr>
      </w:pPr>
      <w:r w:rsidRPr="009D2E98">
        <w:rPr>
          <w:rFonts w:ascii="メイリオ" w:eastAsia="メイリオ" w:hAnsi="メイリオ" w:hint="eastAsia"/>
          <w:sz w:val="22"/>
          <w:szCs w:val="28"/>
        </w:rPr>
        <w:t>パラ</w:t>
      </w:r>
      <w:r w:rsidR="00A56CA7">
        <w:rPr>
          <w:rFonts w:ascii="メイリオ" w:eastAsia="メイリオ" w:hAnsi="メイリオ" w:hint="eastAsia"/>
          <w:sz w:val="22"/>
          <w:szCs w:val="28"/>
        </w:rPr>
        <w:t>トライアスロン</w:t>
      </w:r>
      <w:r w:rsidRPr="009D2E98">
        <w:rPr>
          <w:rFonts w:ascii="メイリオ" w:eastAsia="メイリオ" w:hAnsi="メイリオ" w:hint="eastAsia"/>
          <w:sz w:val="22"/>
          <w:szCs w:val="28"/>
        </w:rPr>
        <w:t>選手TRI</w:t>
      </w:r>
      <w:r w:rsidR="00470BF6">
        <w:rPr>
          <w:rFonts w:ascii="メイリオ" w:eastAsia="メイリオ" w:hAnsi="メイリオ" w:hint="eastAsia"/>
          <w:sz w:val="22"/>
          <w:szCs w:val="28"/>
        </w:rPr>
        <w:t>5</w:t>
      </w:r>
      <w:r w:rsidR="00AA4486">
        <w:rPr>
          <w:rFonts w:ascii="メイリオ" w:eastAsia="メイリオ" w:hAnsi="メイリオ" w:hint="eastAsia"/>
          <w:sz w:val="22"/>
          <w:szCs w:val="28"/>
        </w:rPr>
        <w:t>:選手</w:t>
      </w:r>
      <w:r w:rsidR="00470BF6">
        <w:rPr>
          <w:rFonts w:ascii="メイリオ" w:eastAsia="メイリオ" w:hAnsi="メイリオ" w:hint="eastAsia"/>
          <w:sz w:val="22"/>
          <w:szCs w:val="28"/>
        </w:rPr>
        <w:t>2</w:t>
      </w:r>
      <w:r w:rsidRPr="009D2E98">
        <w:rPr>
          <w:rFonts w:ascii="メイリオ" w:eastAsia="メイリオ" w:hAnsi="メイリオ" w:hint="eastAsia"/>
          <w:sz w:val="22"/>
          <w:szCs w:val="28"/>
        </w:rPr>
        <w:t xml:space="preserve">名 </w:t>
      </w:r>
      <w:r w:rsidR="00470BF6">
        <w:rPr>
          <w:rFonts w:ascii="メイリオ" w:eastAsia="メイリオ" w:hAnsi="メイリオ" w:hint="eastAsia"/>
          <w:sz w:val="22"/>
          <w:szCs w:val="28"/>
        </w:rPr>
        <w:t xml:space="preserve">  TRI</w:t>
      </w:r>
      <w:r w:rsidR="00AA4486">
        <w:rPr>
          <w:rFonts w:ascii="メイリオ" w:eastAsia="メイリオ" w:hAnsi="メイリオ" w:hint="eastAsia"/>
          <w:sz w:val="22"/>
          <w:szCs w:val="28"/>
        </w:rPr>
        <w:t>6:選手</w:t>
      </w:r>
      <w:r w:rsidR="002E3A16">
        <w:rPr>
          <w:rFonts w:ascii="メイリオ" w:eastAsia="メイリオ" w:hAnsi="メイリオ" w:hint="eastAsia"/>
          <w:sz w:val="22"/>
          <w:szCs w:val="28"/>
        </w:rPr>
        <w:t>1</w:t>
      </w:r>
      <w:r w:rsidR="00AA4486">
        <w:rPr>
          <w:rFonts w:ascii="メイリオ" w:eastAsia="メイリオ" w:hAnsi="メイリオ" w:hint="eastAsia"/>
          <w:sz w:val="22"/>
          <w:szCs w:val="28"/>
        </w:rPr>
        <w:t>名、</w:t>
      </w:r>
      <w:r w:rsidRPr="009D2E98">
        <w:rPr>
          <w:rFonts w:ascii="メイリオ" w:eastAsia="メイリオ" w:hAnsi="メイリオ" w:hint="eastAsia"/>
          <w:sz w:val="22"/>
          <w:szCs w:val="28"/>
        </w:rPr>
        <w:t>ガイド</w:t>
      </w:r>
      <w:r w:rsidR="002E3A16">
        <w:rPr>
          <w:rFonts w:ascii="メイリオ" w:eastAsia="メイリオ" w:hAnsi="メイリオ" w:hint="eastAsia"/>
          <w:sz w:val="22"/>
          <w:szCs w:val="28"/>
        </w:rPr>
        <w:t>1</w:t>
      </w:r>
      <w:r w:rsidRPr="009D2E98">
        <w:rPr>
          <w:rFonts w:ascii="メイリオ" w:eastAsia="メイリオ" w:hAnsi="メイリオ" w:hint="eastAsia"/>
          <w:sz w:val="22"/>
          <w:szCs w:val="28"/>
        </w:rPr>
        <w:t>名</w:t>
      </w:r>
    </w:p>
    <w:p w14:paraId="27601A9C" w14:textId="58C8568F" w:rsidR="00FB7977" w:rsidRPr="0025349D" w:rsidRDefault="001319C7" w:rsidP="0025349D">
      <w:pPr>
        <w:pStyle w:val="a3"/>
        <w:numPr>
          <w:ilvl w:val="0"/>
          <w:numId w:val="34"/>
        </w:numPr>
        <w:ind w:leftChars="0" w:right="100"/>
        <w:contextualSpacing/>
        <w:rPr>
          <w:rFonts w:ascii="メイリオ" w:eastAsia="メイリオ" w:hAnsi="メイリオ"/>
          <w:sz w:val="22"/>
          <w:szCs w:val="28"/>
        </w:rPr>
      </w:pPr>
      <w:r w:rsidRPr="0025349D">
        <w:rPr>
          <w:rFonts w:ascii="メイリオ" w:eastAsia="メイリオ" w:hAnsi="メイリオ" w:hint="eastAsia"/>
          <w:sz w:val="22"/>
          <w:szCs w:val="28"/>
        </w:rPr>
        <w:t>スイムスキップの一斉スタート時間をネオシステムに報告</w:t>
      </w:r>
      <w:r w:rsidR="00BB29EA" w:rsidRPr="0025349D">
        <w:rPr>
          <w:rFonts w:ascii="メイリオ" w:eastAsia="メイリオ" w:hAnsi="メイリオ" w:hint="eastAsia"/>
          <w:sz w:val="22"/>
          <w:szCs w:val="28"/>
        </w:rPr>
        <w:t>（スタートタイムはセンサー計測ではない。）</w:t>
      </w:r>
    </w:p>
    <w:p w14:paraId="3490733E" w14:textId="2B6F8651" w:rsidR="0025349D" w:rsidRDefault="0025349D" w:rsidP="0025349D">
      <w:pPr>
        <w:pStyle w:val="a3"/>
        <w:numPr>
          <w:ilvl w:val="0"/>
          <w:numId w:val="34"/>
        </w:numPr>
        <w:ind w:leftChars="0" w:right="100"/>
        <w:contextualSpacing/>
        <w:rPr>
          <w:rFonts w:ascii="メイリオ" w:eastAsia="メイリオ" w:hAnsi="メイリオ"/>
          <w:sz w:val="22"/>
          <w:szCs w:val="28"/>
        </w:rPr>
      </w:pPr>
      <w:r w:rsidRPr="0025349D">
        <w:rPr>
          <w:rFonts w:ascii="メイリオ" w:eastAsia="メイリオ" w:hAnsi="メイリオ" w:hint="eastAsia"/>
          <w:sz w:val="22"/>
          <w:szCs w:val="28"/>
        </w:rPr>
        <w:t>スイムブイ、レスチューブを膨らませての競技をOKとする。</w:t>
      </w:r>
    </w:p>
    <w:p w14:paraId="107088BB" w14:textId="587A32BB" w:rsidR="0021658A" w:rsidRPr="0025349D" w:rsidRDefault="0021658A" w:rsidP="0025349D">
      <w:pPr>
        <w:pStyle w:val="a3"/>
        <w:numPr>
          <w:ilvl w:val="0"/>
          <w:numId w:val="34"/>
        </w:numPr>
        <w:ind w:leftChars="0" w:right="100"/>
        <w:contextualSpacing/>
        <w:rPr>
          <w:rFonts w:ascii="メイリオ" w:eastAsia="メイリオ" w:hAnsi="メイリオ"/>
          <w:sz w:val="22"/>
          <w:szCs w:val="28"/>
        </w:rPr>
      </w:pPr>
      <w:r>
        <w:rPr>
          <w:rFonts w:ascii="メイリオ" w:eastAsia="メイリオ" w:hAnsi="メイリオ" w:hint="eastAsia"/>
          <w:sz w:val="22"/>
          <w:szCs w:val="28"/>
        </w:rPr>
        <w:t>スイムチーフTOにて8:30からのオールスタッフミーティングにご参加ください。（スイム会場）</w:t>
      </w:r>
    </w:p>
    <w:p w14:paraId="26D2657C" w14:textId="77777777" w:rsidR="00FB7977" w:rsidRDefault="00FB7977" w:rsidP="00244AD5">
      <w:pPr>
        <w:ind w:leftChars="0" w:left="0" w:right="100"/>
        <w:contextualSpacing/>
        <w:rPr>
          <w:rFonts w:ascii="メイリオ" w:eastAsia="メイリオ" w:hAnsi="メイリオ"/>
        </w:rPr>
      </w:pPr>
    </w:p>
    <w:p w14:paraId="3C6367F9" w14:textId="1C4509BC" w:rsidR="00FB082C" w:rsidRDefault="00FB082C" w:rsidP="00FB082C">
      <w:pPr>
        <w:ind w:leftChars="0" w:left="0" w:right="100"/>
        <w:contextualSpacing/>
        <w:rPr>
          <w:rFonts w:ascii="メイリオ" w:eastAsia="メイリオ" w:hAnsi="メイリオ"/>
        </w:rPr>
      </w:pPr>
      <w:r w:rsidRPr="00FB082C">
        <w:rPr>
          <w:rFonts w:ascii="メイリオ" w:eastAsia="メイリオ" w:hAnsi="メイリオ" w:hint="eastAsia"/>
        </w:rPr>
        <w:t>【スイムスキップのオペレーションを把握しておいてください】　スポ協</w:t>
      </w:r>
      <w:r w:rsidR="008A7D5B">
        <w:rPr>
          <w:rFonts w:ascii="メイリオ" w:eastAsia="メイリオ" w:hAnsi="メイリオ" w:hint="eastAsia"/>
        </w:rPr>
        <w:t>早川</w:t>
      </w:r>
      <w:r w:rsidRPr="00FB082C">
        <w:rPr>
          <w:rFonts w:ascii="メイリオ" w:eastAsia="メイリオ" w:hAnsi="メイリオ" w:hint="eastAsia"/>
        </w:rPr>
        <w:t>さんがスイム会場でスキップ管理を一緒に行います</w:t>
      </w:r>
    </w:p>
    <w:p w14:paraId="3A3A0D19" w14:textId="2970DA24" w:rsidR="00203E05" w:rsidRDefault="00203E05" w:rsidP="00FB082C">
      <w:pPr>
        <w:ind w:leftChars="0" w:left="0" w:right="100"/>
        <w:contextualSpacing/>
        <w:rPr>
          <w:rFonts w:ascii="メイリオ" w:eastAsia="メイリオ" w:hAnsi="メイリオ"/>
        </w:rPr>
      </w:pPr>
      <w:r>
        <w:rPr>
          <w:rFonts w:ascii="メイリオ" w:eastAsia="メイリオ" w:hAnsi="メイリオ" w:hint="eastAsia"/>
        </w:rPr>
        <w:t>■スイムスキップ登録フォーム</w:t>
      </w:r>
    </w:p>
    <w:p w14:paraId="2D67973C" w14:textId="0D5B5B06" w:rsidR="00203E05" w:rsidRPr="00FB082C" w:rsidRDefault="00203E05" w:rsidP="00FB082C">
      <w:pPr>
        <w:ind w:leftChars="0" w:left="0" w:right="100"/>
        <w:contextualSpacing/>
        <w:rPr>
          <w:rFonts w:ascii="メイリオ" w:eastAsia="メイリオ" w:hAnsi="メイリオ"/>
        </w:rPr>
      </w:pPr>
      <w:r w:rsidRPr="00203E05">
        <w:rPr>
          <w:rFonts w:ascii="メイリオ" w:eastAsia="メイリオ" w:hAnsi="メイリオ"/>
        </w:rPr>
        <w:t>https://script.google.com/macros/s/AKfycbw5FXTBmlbRH9Zc20Abvi7uV7iNN4Ss0-sVu-s7Xx5-zzkO4bBn0EwgIMAdgh9ORDZZ/exec?utm_source=chatgpt.com</w:t>
      </w:r>
    </w:p>
    <w:p w14:paraId="4C988B08" w14:textId="222E3712" w:rsidR="00FB082C" w:rsidRPr="004238F8" w:rsidRDefault="00FB082C" w:rsidP="004238F8">
      <w:pPr>
        <w:pStyle w:val="a3"/>
        <w:numPr>
          <w:ilvl w:val="0"/>
          <w:numId w:val="35"/>
        </w:numPr>
        <w:ind w:leftChars="0" w:right="100"/>
        <w:contextualSpacing/>
        <w:rPr>
          <w:rFonts w:ascii="メイリオ" w:eastAsia="メイリオ" w:hAnsi="メイリオ"/>
        </w:rPr>
      </w:pPr>
      <w:r w:rsidRPr="004238F8">
        <w:rPr>
          <w:rFonts w:ascii="メイリオ" w:eastAsia="メイリオ" w:hAnsi="メイリオ" w:hint="eastAsia"/>
        </w:rPr>
        <w:t>スキップ受入れ：（１）受付時、（２）スイム試泳後、（３）競技中</w:t>
      </w:r>
    </w:p>
    <w:p w14:paraId="131A8800" w14:textId="36D5E651" w:rsidR="00FB082C" w:rsidRPr="004238F8" w:rsidRDefault="00FB082C" w:rsidP="004238F8">
      <w:pPr>
        <w:pStyle w:val="a3"/>
        <w:numPr>
          <w:ilvl w:val="0"/>
          <w:numId w:val="35"/>
        </w:numPr>
        <w:ind w:leftChars="0" w:right="100"/>
        <w:contextualSpacing/>
        <w:rPr>
          <w:rFonts w:ascii="メイリオ" w:eastAsia="メイリオ" w:hAnsi="メイリオ"/>
        </w:rPr>
      </w:pPr>
      <w:r w:rsidRPr="004238F8">
        <w:rPr>
          <w:rFonts w:ascii="メイリオ" w:eastAsia="メイリオ" w:hAnsi="メイリオ" w:hint="eastAsia"/>
        </w:rPr>
        <w:t>計測チップは一度外して、スキップエリアで再度渡す</w:t>
      </w:r>
    </w:p>
    <w:p w14:paraId="7BE03686" w14:textId="3881A385" w:rsidR="00FB082C" w:rsidRPr="004238F8" w:rsidRDefault="00FB082C" w:rsidP="004238F8">
      <w:pPr>
        <w:pStyle w:val="a3"/>
        <w:numPr>
          <w:ilvl w:val="0"/>
          <w:numId w:val="35"/>
        </w:numPr>
        <w:ind w:leftChars="0" w:right="100"/>
        <w:contextualSpacing/>
        <w:rPr>
          <w:rFonts w:ascii="メイリオ" w:eastAsia="メイリオ" w:hAnsi="メイリオ"/>
        </w:rPr>
      </w:pPr>
      <w:r w:rsidRPr="004238F8">
        <w:rPr>
          <w:rFonts w:ascii="メイリオ" w:eastAsia="メイリオ" w:hAnsi="メイリオ" w:hint="eastAsia"/>
        </w:rPr>
        <w:t>競技運営本部で作成するGoogleフォームを利用して管理します。</w:t>
      </w:r>
    </w:p>
    <w:p w14:paraId="63989A4E" w14:textId="000B5E67" w:rsidR="00FB082C" w:rsidRPr="004238F8" w:rsidRDefault="00FB082C" w:rsidP="004238F8">
      <w:pPr>
        <w:pStyle w:val="a3"/>
        <w:numPr>
          <w:ilvl w:val="0"/>
          <w:numId w:val="35"/>
        </w:numPr>
        <w:ind w:leftChars="0" w:right="100"/>
        <w:contextualSpacing/>
        <w:rPr>
          <w:rFonts w:ascii="メイリオ" w:eastAsia="メイリオ" w:hAnsi="メイリオ"/>
        </w:rPr>
      </w:pPr>
      <w:r w:rsidRPr="004238F8">
        <w:rPr>
          <w:rFonts w:ascii="メイリオ" w:eastAsia="メイリオ" w:hAnsi="メイリオ" w:hint="eastAsia"/>
        </w:rPr>
        <w:t>レース＃の報告（HRへ）、ネオシステムと連携しスイムTOで把握してください</w:t>
      </w:r>
    </w:p>
    <w:p w14:paraId="70648444" w14:textId="77777777" w:rsidR="00FB082C" w:rsidRPr="004238F8" w:rsidRDefault="00FB082C" w:rsidP="004238F8">
      <w:pPr>
        <w:pStyle w:val="a3"/>
        <w:numPr>
          <w:ilvl w:val="0"/>
          <w:numId w:val="35"/>
        </w:numPr>
        <w:ind w:leftChars="0" w:right="100"/>
        <w:contextualSpacing/>
        <w:rPr>
          <w:rFonts w:ascii="メイリオ" w:eastAsia="メイリオ" w:hAnsi="メイリオ"/>
        </w:rPr>
      </w:pPr>
      <w:r w:rsidRPr="004238F8">
        <w:rPr>
          <w:rFonts w:ascii="メイリオ" w:eastAsia="メイリオ" w:hAnsi="メイリオ" w:hint="eastAsia"/>
        </w:rPr>
        <w:t>アンクルバンド再配布後は必ず、計測マットを通過させてください</w:t>
      </w:r>
    </w:p>
    <w:p w14:paraId="5B330E0D" w14:textId="77777777" w:rsidR="00FB082C" w:rsidRPr="00FB082C" w:rsidRDefault="00FB082C" w:rsidP="00FB082C">
      <w:pPr>
        <w:ind w:leftChars="0" w:left="0" w:right="100"/>
        <w:contextualSpacing/>
        <w:rPr>
          <w:rFonts w:ascii="メイリオ" w:eastAsia="メイリオ" w:hAnsi="メイリオ"/>
        </w:rPr>
      </w:pPr>
      <w:r w:rsidRPr="00FB082C">
        <w:rPr>
          <w:rFonts w:ascii="メイリオ" w:eastAsia="メイリオ" w:hAnsi="メイリオ" w:hint="eastAsia"/>
        </w:rPr>
        <w:t>スキップ方法</w:t>
      </w:r>
      <w:r w:rsidRPr="00FB082C">
        <w:rPr>
          <w:rFonts w:ascii="メイリオ" w:eastAsia="メイリオ" w:hAnsi="メイリオ"/>
        </w:rPr>
        <w:t>➀</w:t>
      </w:r>
      <w:r w:rsidRPr="00FB082C">
        <w:rPr>
          <w:rFonts w:ascii="メイリオ" w:eastAsia="メイリオ" w:hAnsi="メイリオ" w:hint="eastAsia"/>
        </w:rPr>
        <w:t>：受付、健康相談</w:t>
      </w:r>
    </w:p>
    <w:p w14:paraId="50AEF18C" w14:textId="77777777" w:rsidR="00FB082C" w:rsidRPr="00FB082C" w:rsidRDefault="00FB082C" w:rsidP="00FB082C">
      <w:pPr>
        <w:ind w:leftChars="0" w:left="0" w:right="100"/>
        <w:contextualSpacing/>
        <w:rPr>
          <w:rFonts w:ascii="メイリオ" w:eastAsia="メイリオ" w:hAnsi="メイリオ"/>
        </w:rPr>
      </w:pPr>
      <w:r w:rsidRPr="00FB082C">
        <w:rPr>
          <w:rFonts w:ascii="メイリオ" w:eastAsia="メイリオ" w:hAnsi="メイリオ" w:hint="eastAsia"/>
        </w:rPr>
        <w:t xml:space="preserve">　　　　　　　　自己申告または健康相談の結果によるスキップ</w:t>
      </w:r>
    </w:p>
    <w:p w14:paraId="6275661E" w14:textId="77777777" w:rsidR="00FB082C" w:rsidRPr="00FB082C" w:rsidRDefault="00FB082C" w:rsidP="00FB082C">
      <w:pPr>
        <w:ind w:leftChars="0" w:left="0" w:right="100"/>
        <w:contextualSpacing/>
        <w:rPr>
          <w:rFonts w:ascii="メイリオ" w:eastAsia="メイリオ" w:hAnsi="メイリオ"/>
        </w:rPr>
      </w:pPr>
      <w:r w:rsidRPr="00FB082C">
        <w:rPr>
          <w:rFonts w:ascii="メイリオ" w:eastAsia="メイリオ" w:hAnsi="メイリオ" w:hint="eastAsia"/>
        </w:rPr>
        <w:t xml:space="preserve">　　　　　　　　受付ボランティア⇒スポ協担当⇒スポ協スイム受付⇒スイムTO</w:t>
      </w:r>
    </w:p>
    <w:p w14:paraId="4CDB7A12" w14:textId="77777777" w:rsidR="00FB082C" w:rsidRPr="00FB082C" w:rsidRDefault="00FB082C" w:rsidP="00FB082C">
      <w:pPr>
        <w:ind w:leftChars="0" w:left="0" w:right="100"/>
        <w:contextualSpacing/>
        <w:rPr>
          <w:rFonts w:ascii="メイリオ" w:eastAsia="メイリオ" w:hAnsi="メイリオ"/>
        </w:rPr>
      </w:pPr>
      <w:r w:rsidRPr="00FB082C">
        <w:rPr>
          <w:rFonts w:ascii="メイリオ" w:eastAsia="メイリオ" w:hAnsi="メイリオ" w:hint="eastAsia"/>
        </w:rPr>
        <w:t>スキップ方法</w:t>
      </w:r>
      <w:r w:rsidRPr="00FB082C">
        <w:rPr>
          <w:rFonts w:ascii="メイリオ" w:eastAsia="メイリオ" w:hAnsi="メイリオ"/>
        </w:rPr>
        <w:t>➁</w:t>
      </w:r>
      <w:r w:rsidRPr="00FB082C">
        <w:rPr>
          <w:rFonts w:ascii="メイリオ" w:eastAsia="メイリオ" w:hAnsi="メイリオ" w:hint="eastAsia"/>
        </w:rPr>
        <w:t>：スイム受付（計測チップ受取時）</w:t>
      </w:r>
    </w:p>
    <w:p w14:paraId="1AE6D0F8" w14:textId="77777777" w:rsidR="00FB082C" w:rsidRPr="00FB082C" w:rsidRDefault="00FB082C" w:rsidP="00FB082C">
      <w:pPr>
        <w:ind w:leftChars="0" w:left="0" w:right="100"/>
        <w:contextualSpacing/>
        <w:rPr>
          <w:rFonts w:ascii="メイリオ" w:eastAsia="メイリオ" w:hAnsi="メイリオ"/>
        </w:rPr>
      </w:pPr>
      <w:r w:rsidRPr="00FB082C">
        <w:rPr>
          <w:rFonts w:ascii="メイリオ" w:eastAsia="メイリオ" w:hAnsi="メイリオ" w:hint="eastAsia"/>
        </w:rPr>
        <w:t xml:space="preserve">　　　　　　　　自己申告によるスキップ</w:t>
      </w:r>
    </w:p>
    <w:p w14:paraId="23EB7810" w14:textId="77777777" w:rsidR="00FB082C" w:rsidRPr="00FB082C" w:rsidRDefault="00FB082C" w:rsidP="00FB082C">
      <w:pPr>
        <w:ind w:leftChars="0" w:left="0" w:right="100"/>
        <w:contextualSpacing/>
        <w:rPr>
          <w:rFonts w:ascii="メイリオ" w:eastAsia="メイリオ" w:hAnsi="メイリオ"/>
        </w:rPr>
      </w:pPr>
      <w:r w:rsidRPr="00FB082C">
        <w:rPr>
          <w:rFonts w:ascii="メイリオ" w:eastAsia="メイリオ" w:hAnsi="メイリオ" w:hint="eastAsia"/>
        </w:rPr>
        <w:t xml:space="preserve">　　　　　　　　スポ協スイム受付⇒スイムTO</w:t>
      </w:r>
    </w:p>
    <w:p w14:paraId="1B69B99C" w14:textId="77777777" w:rsidR="00FB082C" w:rsidRPr="00FB082C" w:rsidRDefault="00FB082C" w:rsidP="00FB082C">
      <w:pPr>
        <w:ind w:leftChars="0" w:left="0" w:right="100"/>
        <w:contextualSpacing/>
        <w:rPr>
          <w:rFonts w:ascii="メイリオ" w:eastAsia="メイリオ" w:hAnsi="メイリオ"/>
        </w:rPr>
      </w:pPr>
      <w:r w:rsidRPr="00FB082C">
        <w:rPr>
          <w:rFonts w:ascii="メイリオ" w:eastAsia="メイリオ" w:hAnsi="メイリオ" w:hint="eastAsia"/>
        </w:rPr>
        <w:t>スキップ方法③：スイム受付後、ウォーミングアップ前後、スタート前、スタート後周回時</w:t>
      </w:r>
    </w:p>
    <w:p w14:paraId="42024733" w14:textId="77777777" w:rsidR="00FB082C" w:rsidRPr="00FB082C" w:rsidRDefault="00FB082C" w:rsidP="00FB082C">
      <w:pPr>
        <w:ind w:leftChars="0" w:left="0" w:right="100"/>
        <w:contextualSpacing/>
        <w:rPr>
          <w:rFonts w:ascii="メイリオ" w:eastAsia="メイリオ" w:hAnsi="メイリオ"/>
        </w:rPr>
      </w:pPr>
      <w:r w:rsidRPr="00FB082C">
        <w:rPr>
          <w:rFonts w:ascii="メイリオ" w:eastAsia="メイリオ" w:hAnsi="メイリオ" w:hint="eastAsia"/>
        </w:rPr>
        <w:t xml:space="preserve">　　　　　　　　自己申告によるスキップ</w:t>
      </w:r>
    </w:p>
    <w:p w14:paraId="6C724BD6" w14:textId="06003A44" w:rsidR="00FB082C" w:rsidRPr="00FB082C" w:rsidRDefault="00FB082C" w:rsidP="00FB082C">
      <w:pPr>
        <w:ind w:leftChars="0" w:left="0" w:right="100"/>
        <w:contextualSpacing/>
        <w:rPr>
          <w:rFonts w:ascii="メイリオ" w:eastAsia="メイリオ" w:hAnsi="メイリオ"/>
        </w:rPr>
      </w:pPr>
      <w:r w:rsidRPr="00FB082C">
        <w:rPr>
          <w:rFonts w:ascii="メイリオ" w:eastAsia="メイリオ" w:hAnsi="メイリオ" w:hint="eastAsia"/>
        </w:rPr>
        <w:t xml:space="preserve">　　　　　　　　スイムTO</w:t>
      </w:r>
      <w:r w:rsidR="00373B75">
        <w:rPr>
          <w:rFonts w:ascii="メイリオ" w:eastAsia="メイリオ" w:hAnsi="メイリオ" w:hint="eastAsia"/>
        </w:rPr>
        <w:t>が入力</w:t>
      </w:r>
    </w:p>
    <w:p w14:paraId="77D4488D" w14:textId="77777777" w:rsidR="00FB082C" w:rsidRPr="00FB082C" w:rsidRDefault="00FB082C" w:rsidP="00FB082C">
      <w:pPr>
        <w:ind w:leftChars="0" w:left="0" w:right="100"/>
        <w:contextualSpacing/>
        <w:rPr>
          <w:rFonts w:ascii="メイリオ" w:eastAsia="メイリオ" w:hAnsi="メイリオ"/>
        </w:rPr>
      </w:pPr>
      <w:r w:rsidRPr="00FB082C">
        <w:rPr>
          <w:rFonts w:ascii="メイリオ" w:eastAsia="メイリオ" w:hAnsi="メイリオ" w:hint="eastAsia"/>
        </w:rPr>
        <w:t>スキップ方法④：スイムスタート後、ライフセーバーによりピックアップされた</w:t>
      </w:r>
    </w:p>
    <w:p w14:paraId="25F03426" w14:textId="77777777" w:rsidR="00FB082C" w:rsidRPr="00FB082C" w:rsidRDefault="00FB082C" w:rsidP="00FB082C">
      <w:pPr>
        <w:ind w:leftChars="0" w:left="0" w:right="100"/>
        <w:contextualSpacing/>
        <w:rPr>
          <w:rFonts w:ascii="メイリオ" w:eastAsia="メイリオ" w:hAnsi="メイリオ"/>
        </w:rPr>
      </w:pPr>
      <w:r w:rsidRPr="00FB082C">
        <w:rPr>
          <w:rFonts w:ascii="メイリオ" w:eastAsia="メイリオ" w:hAnsi="メイリオ" w:hint="eastAsia"/>
        </w:rPr>
        <w:t xml:space="preserve">　　　　　　　　選手の内SKIP希望者</w:t>
      </w:r>
    </w:p>
    <w:p w14:paraId="33F6F04E" w14:textId="708D7176" w:rsidR="005D180C" w:rsidRDefault="00FB082C" w:rsidP="00FB082C">
      <w:pPr>
        <w:ind w:leftChars="0" w:left="0" w:right="100"/>
        <w:contextualSpacing/>
        <w:rPr>
          <w:rFonts w:ascii="メイリオ" w:eastAsia="メイリオ" w:hAnsi="メイリオ"/>
        </w:rPr>
      </w:pPr>
      <w:r w:rsidRPr="00FB082C">
        <w:rPr>
          <w:rFonts w:ascii="メイリオ" w:eastAsia="メイリオ" w:hAnsi="メイリオ" w:hint="eastAsia"/>
        </w:rPr>
        <w:lastRenderedPageBreak/>
        <w:t xml:space="preserve">　　　　　　　　ライフセーバー⇒スイムTO</w:t>
      </w:r>
      <w:r w:rsidR="00373B75">
        <w:rPr>
          <w:rFonts w:ascii="メイリオ" w:eastAsia="メイリオ" w:hAnsi="メイリオ" w:hint="eastAsia"/>
        </w:rPr>
        <w:t>が入力</w:t>
      </w:r>
      <w:r w:rsidRPr="00FB082C">
        <w:rPr>
          <w:rFonts w:ascii="メイリオ" w:eastAsia="メイリオ" w:hAnsi="メイリオ" w:hint="eastAsia"/>
        </w:rPr>
        <w:t xml:space="preserve">　</w:t>
      </w:r>
    </w:p>
    <w:p w14:paraId="4966238D" w14:textId="77777777" w:rsidR="005D180C" w:rsidRDefault="005D180C" w:rsidP="00244AD5">
      <w:pPr>
        <w:ind w:leftChars="0" w:left="0" w:right="100"/>
        <w:contextualSpacing/>
        <w:rPr>
          <w:rFonts w:ascii="メイリオ" w:eastAsia="メイリオ" w:hAnsi="メイリオ"/>
        </w:rPr>
      </w:pPr>
    </w:p>
    <w:p w14:paraId="73A268E0" w14:textId="77777777" w:rsidR="00D919FE" w:rsidRDefault="00D919FE" w:rsidP="00244AD5">
      <w:pPr>
        <w:ind w:leftChars="0" w:left="0" w:right="100"/>
        <w:contextualSpacing/>
        <w:rPr>
          <w:rFonts w:ascii="メイリオ" w:eastAsia="メイリオ" w:hAnsi="メイリオ"/>
        </w:rPr>
      </w:pPr>
    </w:p>
    <w:p w14:paraId="7E90195D" w14:textId="77777777" w:rsidR="008B5A94" w:rsidRPr="00304358" w:rsidRDefault="008B5A94" w:rsidP="008B5A94">
      <w:pPr>
        <w:pStyle w:val="aff1"/>
        <w:ind w:left="100" w:right="100"/>
        <w:rPr>
          <w:rFonts w:ascii="メイリオ" w:eastAsia="メイリオ" w:hAnsi="メイリオ"/>
        </w:rPr>
      </w:pPr>
      <w:r w:rsidRPr="00304358">
        <w:rPr>
          <w:rFonts w:ascii="メイリオ" w:eastAsia="メイリオ" w:hAnsi="メイリオ"/>
          <w:noProof/>
          <w:sz w:val="28"/>
        </w:rPr>
        <w:drawing>
          <wp:anchor distT="0" distB="0" distL="114300" distR="114300" simplePos="0" relativeHeight="251662336" behindDoc="0" locked="0" layoutInCell="1" allowOverlap="1" wp14:anchorId="59E368B1" wp14:editId="0B7870F5">
            <wp:simplePos x="0" y="0"/>
            <wp:positionH relativeFrom="margin">
              <wp:posOffset>492125</wp:posOffset>
            </wp:positionH>
            <wp:positionV relativeFrom="paragraph">
              <wp:posOffset>244475</wp:posOffset>
            </wp:positionV>
            <wp:extent cx="5257800" cy="3733165"/>
            <wp:effectExtent l="0" t="0" r="0" b="635"/>
            <wp:wrapTopAndBottom/>
            <wp:docPr id="4136683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68330" name=""/>
                    <pic:cNvPicPr/>
                  </pic:nvPicPr>
                  <pic:blipFill>
                    <a:blip r:embed="rId21">
                      <a:extLst>
                        <a:ext uri="{28A0092B-C50C-407E-A947-70E740481C1C}">
                          <a14:useLocalDpi xmlns:a14="http://schemas.microsoft.com/office/drawing/2010/main" val="0"/>
                        </a:ext>
                      </a:extLst>
                    </a:blip>
                    <a:stretch>
                      <a:fillRect/>
                    </a:stretch>
                  </pic:blipFill>
                  <pic:spPr>
                    <a:xfrm>
                      <a:off x="0" y="0"/>
                      <a:ext cx="5257800" cy="3733165"/>
                    </a:xfrm>
                    <a:prstGeom prst="rect">
                      <a:avLst/>
                    </a:prstGeom>
                  </pic:spPr>
                </pic:pic>
              </a:graphicData>
            </a:graphic>
            <wp14:sizeRelH relativeFrom="margin">
              <wp14:pctWidth>0</wp14:pctWidth>
            </wp14:sizeRelH>
            <wp14:sizeRelV relativeFrom="margin">
              <wp14:pctHeight>0</wp14:pctHeight>
            </wp14:sizeRelV>
          </wp:anchor>
        </w:drawing>
      </w:r>
      <w:r w:rsidRPr="00304358">
        <w:rPr>
          <w:rFonts w:ascii="メイリオ" w:eastAsia="メイリオ" w:hAnsi="メイリオ"/>
          <w:spacing w:val="-2"/>
        </w:rPr>
        <w:t>【スイム</w:t>
      </w:r>
      <w:r w:rsidRPr="00304358">
        <w:rPr>
          <w:rFonts w:ascii="メイリオ" w:eastAsia="メイリオ" w:hAnsi="メイリオ"/>
          <w:spacing w:val="-4"/>
        </w:rPr>
        <w:t>会場図】</w:t>
      </w:r>
    </w:p>
    <w:p w14:paraId="06FB2F27" w14:textId="77777777" w:rsidR="00B7386E" w:rsidRDefault="008B5A94" w:rsidP="00B7386E">
      <w:pPr>
        <w:pStyle w:val="aff1"/>
        <w:spacing w:line="320" w:lineRule="exact"/>
        <w:ind w:left="102" w:rightChars="-81" w:right="-162"/>
        <w:rPr>
          <w:rFonts w:ascii="メイリオ" w:eastAsia="メイリオ" w:hAnsi="メイリオ"/>
          <w:spacing w:val="-2"/>
        </w:rPr>
      </w:pPr>
      <w:r w:rsidRPr="00304358">
        <w:rPr>
          <w:rFonts w:ascii="メイリオ" w:eastAsia="メイリオ" w:hAnsi="メイリオ"/>
          <w:spacing w:val="-2"/>
        </w:rPr>
        <w:t>【スイムコース】</w:t>
      </w:r>
    </w:p>
    <w:p w14:paraId="7929F686" w14:textId="4F303201" w:rsidR="008B5A94" w:rsidRDefault="008B5A94" w:rsidP="00B7386E">
      <w:pPr>
        <w:pStyle w:val="aff1"/>
        <w:spacing w:line="320" w:lineRule="exact"/>
        <w:ind w:left="102" w:rightChars="-81" w:right="-162"/>
        <w:rPr>
          <w:rFonts w:ascii="メイリオ" w:eastAsia="メイリオ" w:hAnsi="メイリオ"/>
        </w:rPr>
      </w:pPr>
      <w:r w:rsidRPr="00304358">
        <w:rPr>
          <w:rFonts w:ascii="メイリオ" w:eastAsia="メイリオ" w:hAnsi="メイリオ" w:hint="eastAsia"/>
          <w:spacing w:val="-2"/>
        </w:rPr>
        <w:t>スプリント</w:t>
      </w:r>
      <w:r w:rsidRPr="00304358">
        <w:rPr>
          <w:rFonts w:ascii="メイリオ" w:eastAsia="メイリオ" w:hAnsi="メイリオ" w:hint="eastAsia"/>
        </w:rPr>
        <w:t>周回の際は一度スロープへ上がり、パラトライアスロンは、スロープへ上がらずに３周回</w:t>
      </w:r>
    </w:p>
    <w:p w14:paraId="5867790E" w14:textId="77777777" w:rsidR="00711C48" w:rsidRPr="00711C48" w:rsidRDefault="00711C48" w:rsidP="00B7386E">
      <w:pPr>
        <w:pStyle w:val="aff1"/>
        <w:spacing w:line="320" w:lineRule="exact"/>
        <w:ind w:left="102" w:rightChars="-81" w:right="-162"/>
        <w:rPr>
          <w:rFonts w:ascii="メイリオ" w:eastAsia="メイリオ" w:hAnsi="メイリオ"/>
        </w:rPr>
      </w:pPr>
    </w:p>
    <w:p w14:paraId="3754CCC7" w14:textId="3381BFE5" w:rsidR="00AC516C" w:rsidRPr="00E67F9A" w:rsidRDefault="00AC516C" w:rsidP="00E67F9A">
      <w:pPr>
        <w:pStyle w:val="3"/>
        <w:pBdr>
          <w:right w:val="single" w:sz="8" w:space="2" w:color="538135" w:themeColor="accent6" w:themeShade="BF"/>
        </w:pBdr>
        <w:spacing w:before="180" w:after="180"/>
        <w:ind w:leftChars="0" w:left="0" w:right="100"/>
        <w:rPr>
          <w:rFonts w:ascii="メイリオ" w:hAnsi="メイリオ"/>
          <w:sz w:val="24"/>
          <w:szCs w:val="24"/>
        </w:rPr>
      </w:pPr>
      <w:bookmarkStart w:id="18" w:name="_Toc240739238"/>
      <w:r w:rsidRPr="00E6478F">
        <w:rPr>
          <w:rFonts w:ascii="メイリオ" w:hAnsi="メイリオ" w:hint="eastAsia"/>
          <w:sz w:val="24"/>
          <w:szCs w:val="24"/>
        </w:rPr>
        <w:t>（</w:t>
      </w:r>
      <w:r>
        <w:rPr>
          <w:rFonts w:ascii="メイリオ" w:hAnsi="メイリオ" w:hint="eastAsia"/>
          <w:sz w:val="24"/>
          <w:szCs w:val="24"/>
        </w:rPr>
        <w:t>8</w:t>
      </w:r>
      <w:r w:rsidRPr="00E6478F">
        <w:rPr>
          <w:rFonts w:ascii="メイリオ" w:hAnsi="メイリオ" w:hint="eastAsia"/>
          <w:sz w:val="24"/>
          <w:szCs w:val="24"/>
        </w:rPr>
        <w:t>）</w:t>
      </w:r>
      <w:r>
        <w:rPr>
          <w:rFonts w:ascii="メイリオ" w:hAnsi="メイリオ" w:hint="eastAsia"/>
          <w:sz w:val="24"/>
          <w:szCs w:val="24"/>
        </w:rPr>
        <w:t>トランジション</w:t>
      </w:r>
      <w:r w:rsidRPr="00E6478F">
        <w:rPr>
          <w:rFonts w:ascii="メイリオ" w:hAnsi="メイリオ"/>
          <w:sz w:val="24"/>
          <w:szCs w:val="24"/>
        </w:rPr>
        <w:t>担当</w:t>
      </w:r>
      <w:bookmarkEnd w:id="18"/>
    </w:p>
    <w:p w14:paraId="7010F1E8" w14:textId="61C2D6A7" w:rsidR="002E4C09" w:rsidRPr="006C434B" w:rsidRDefault="002E4C09" w:rsidP="006C434B">
      <w:pPr>
        <w:pStyle w:val="a3"/>
        <w:numPr>
          <w:ilvl w:val="0"/>
          <w:numId w:val="39"/>
        </w:numPr>
        <w:ind w:leftChars="0" w:right="100"/>
        <w:contextualSpacing/>
        <w:rPr>
          <w:rFonts w:ascii="メイリオ" w:eastAsia="メイリオ" w:hAnsi="メイリオ"/>
        </w:rPr>
      </w:pPr>
      <w:r w:rsidRPr="006C434B">
        <w:rPr>
          <w:rFonts w:ascii="メイリオ" w:eastAsia="メイリオ" w:hAnsi="メイリオ" w:hint="eastAsia"/>
        </w:rPr>
        <w:t>バイクチェックイン・チェックアウトは全ての時間で出入り可能。レース中の選手との邪魔にならないように適宜監視と声掛け。</w:t>
      </w:r>
    </w:p>
    <w:p w14:paraId="551D4292" w14:textId="590A75C0" w:rsidR="002E4C09" w:rsidRPr="006C434B" w:rsidRDefault="002E4C09" w:rsidP="006C434B">
      <w:pPr>
        <w:pStyle w:val="a3"/>
        <w:numPr>
          <w:ilvl w:val="0"/>
          <w:numId w:val="39"/>
        </w:numPr>
        <w:ind w:leftChars="0" w:right="100"/>
        <w:contextualSpacing/>
        <w:rPr>
          <w:rFonts w:ascii="メイリオ" w:eastAsia="メイリオ" w:hAnsi="メイリオ"/>
        </w:rPr>
      </w:pPr>
      <w:r w:rsidRPr="006C434B">
        <w:rPr>
          <w:rFonts w:ascii="メイリオ" w:eastAsia="メイリオ" w:hAnsi="メイリオ" w:hint="eastAsia"/>
        </w:rPr>
        <w:t>チェックイン時にはヘルメットをチェック。規定外のヘルメットの場合はTDへ連絡。</w:t>
      </w:r>
    </w:p>
    <w:p w14:paraId="5E8FCD74" w14:textId="3089B22D" w:rsidR="002E4C09" w:rsidRDefault="002E4C09" w:rsidP="006C434B">
      <w:pPr>
        <w:pStyle w:val="a3"/>
        <w:numPr>
          <w:ilvl w:val="0"/>
          <w:numId w:val="39"/>
        </w:numPr>
        <w:ind w:leftChars="0" w:right="100"/>
        <w:contextualSpacing/>
        <w:rPr>
          <w:rFonts w:ascii="メイリオ" w:eastAsia="メイリオ" w:hAnsi="メイリオ"/>
        </w:rPr>
      </w:pPr>
      <w:r w:rsidRPr="006C434B">
        <w:rPr>
          <w:rFonts w:ascii="メイリオ" w:eastAsia="メイリオ" w:hAnsi="メイリオ" w:hint="eastAsia"/>
        </w:rPr>
        <w:t>バイク車検は基本なしです（安全装備があればOK）</w:t>
      </w:r>
    </w:p>
    <w:p w14:paraId="05ED707E" w14:textId="64486F2B" w:rsidR="00845B30" w:rsidRDefault="00845B30" w:rsidP="00845B30">
      <w:pPr>
        <w:pStyle w:val="a3"/>
        <w:numPr>
          <w:ilvl w:val="0"/>
          <w:numId w:val="39"/>
        </w:numPr>
        <w:ind w:leftChars="0" w:right="100"/>
        <w:contextualSpacing/>
        <w:rPr>
          <w:rFonts w:ascii="メイリオ" w:eastAsia="メイリオ" w:hAnsi="メイリオ"/>
        </w:rPr>
      </w:pPr>
      <w:r>
        <w:rPr>
          <w:rFonts w:ascii="メイリオ" w:eastAsia="メイリオ" w:hAnsi="メイリオ" w:hint="eastAsia"/>
        </w:rPr>
        <w:t>バイクについているパーツ類は、NCS対象のスプリント部門は、こちらで用意した工具で選手自身で外</w:t>
      </w:r>
      <w:r w:rsidR="00C716E0">
        <w:rPr>
          <w:rFonts w:ascii="メイリオ" w:eastAsia="メイリオ" w:hAnsi="メイリオ" w:hint="eastAsia"/>
        </w:rPr>
        <w:t>し</w:t>
      </w:r>
      <w:r>
        <w:rPr>
          <w:rFonts w:ascii="メイリオ" w:eastAsia="メイリオ" w:hAnsi="メイリオ" w:hint="eastAsia"/>
        </w:rPr>
        <w:t>てもらう。</w:t>
      </w:r>
      <w:r w:rsidR="00C716E0">
        <w:rPr>
          <w:rFonts w:ascii="メイリオ" w:eastAsia="メイリオ" w:hAnsi="メイリオ" w:hint="eastAsia"/>
        </w:rPr>
        <w:t>自身で外せない場合は</w:t>
      </w:r>
      <w:r w:rsidR="008D003B">
        <w:rPr>
          <w:rFonts w:ascii="メイリオ" w:eastAsia="メイリオ" w:hAnsi="メイリオ" w:hint="eastAsia"/>
        </w:rPr>
        <w:t>メカニックサービス（有料）を案内する。</w:t>
      </w:r>
    </w:p>
    <w:p w14:paraId="5AB984CE" w14:textId="618A6AF1" w:rsidR="008D003B" w:rsidRPr="00845B30" w:rsidRDefault="008D003B" w:rsidP="008D003B">
      <w:pPr>
        <w:pStyle w:val="a3"/>
        <w:ind w:leftChars="0" w:left="440" w:right="100"/>
        <w:contextualSpacing/>
        <w:rPr>
          <w:rFonts w:ascii="メイリオ" w:eastAsia="メイリオ" w:hAnsi="メイリオ"/>
        </w:rPr>
      </w:pPr>
      <w:r>
        <w:rPr>
          <w:rFonts w:ascii="メイリオ" w:eastAsia="メイリオ" w:hAnsi="メイリオ" w:hint="eastAsia"/>
        </w:rPr>
        <w:t>スプリント以外の部門は、</w:t>
      </w:r>
      <w:r w:rsidR="004558F4">
        <w:rPr>
          <w:rFonts w:ascii="メイリオ" w:eastAsia="メイリオ" w:hAnsi="メイリオ" w:hint="eastAsia"/>
        </w:rPr>
        <w:t>パーツが車体にしっかり固定されていればそのままでOKとする。</w:t>
      </w:r>
    </w:p>
    <w:p w14:paraId="38D0B0A8" w14:textId="588F2FBE" w:rsidR="009A1D60" w:rsidRPr="009A1D60" w:rsidRDefault="009A1D60" w:rsidP="009A1D60">
      <w:pPr>
        <w:pStyle w:val="a3"/>
        <w:numPr>
          <w:ilvl w:val="0"/>
          <w:numId w:val="39"/>
        </w:numPr>
        <w:ind w:leftChars="0" w:right="100"/>
        <w:contextualSpacing/>
        <w:rPr>
          <w:rFonts w:ascii="メイリオ" w:eastAsia="メイリオ" w:hAnsi="メイリオ"/>
        </w:rPr>
      </w:pPr>
      <w:r w:rsidRPr="009A1D60">
        <w:rPr>
          <w:rFonts w:ascii="メイリオ" w:eastAsia="メイリオ" w:hAnsi="メイリオ" w:hint="eastAsia"/>
        </w:rPr>
        <w:t>アクションカム</w:t>
      </w:r>
      <w:r w:rsidR="00CC5D79">
        <w:rPr>
          <w:rFonts w:ascii="メイリオ" w:eastAsia="メイリオ" w:hAnsi="メイリオ" w:hint="eastAsia"/>
        </w:rPr>
        <w:t>を装着しての</w:t>
      </w:r>
      <w:r w:rsidRPr="009A1D60">
        <w:rPr>
          <w:rFonts w:ascii="メイリオ" w:eastAsia="メイリオ" w:hAnsi="メイリオ" w:hint="eastAsia"/>
        </w:rPr>
        <w:t>録画</w:t>
      </w:r>
      <w:r w:rsidR="00CC5D79">
        <w:rPr>
          <w:rFonts w:ascii="メイリオ" w:eastAsia="メイリオ" w:hAnsi="メイリオ" w:hint="eastAsia"/>
        </w:rPr>
        <w:t>は禁止とする。</w:t>
      </w:r>
    </w:p>
    <w:p w14:paraId="4DC9C2FE" w14:textId="37BD2864" w:rsidR="002E4C09" w:rsidRPr="006C434B" w:rsidRDefault="002E4C09" w:rsidP="006C434B">
      <w:pPr>
        <w:pStyle w:val="a3"/>
        <w:numPr>
          <w:ilvl w:val="0"/>
          <w:numId w:val="39"/>
        </w:numPr>
        <w:ind w:leftChars="0" w:right="100"/>
        <w:contextualSpacing/>
        <w:rPr>
          <w:rFonts w:ascii="メイリオ" w:eastAsia="メイリオ" w:hAnsi="メイリオ"/>
        </w:rPr>
      </w:pPr>
      <w:r w:rsidRPr="006C434B">
        <w:rPr>
          <w:rFonts w:ascii="メイリオ" w:eastAsia="メイリオ" w:hAnsi="メイリオ" w:hint="eastAsia"/>
        </w:rPr>
        <w:t>スプリント（S500・S250除く）、パラトライアスロンではTTバイク、またはロードレーサーのみ出場可能です。その他（クロスバイク、ママチャリ等）を持参した場合はHRまで報告してください。参加は認めますがリザルトに順位はつきません。その他のカテゴリーに出場の方はブレーキが前後に装着されている自転車で</w:t>
      </w:r>
      <w:r w:rsidRPr="006C434B">
        <w:rPr>
          <w:rFonts w:ascii="メイリオ" w:eastAsia="メイリオ" w:hAnsi="メイリオ" w:hint="eastAsia"/>
        </w:rPr>
        <w:lastRenderedPageBreak/>
        <w:t>あれば、トライアスロン競技用バイクでなくても参加が可能です。</w:t>
      </w:r>
    </w:p>
    <w:p w14:paraId="504A5AAC" w14:textId="61FFE6C9" w:rsidR="002E4C09" w:rsidRPr="006C434B" w:rsidRDefault="002E4C09" w:rsidP="006C434B">
      <w:pPr>
        <w:pStyle w:val="a3"/>
        <w:numPr>
          <w:ilvl w:val="0"/>
          <w:numId w:val="39"/>
        </w:numPr>
        <w:ind w:leftChars="0" w:right="100"/>
        <w:contextualSpacing/>
        <w:rPr>
          <w:rFonts w:ascii="メイリオ" w:eastAsia="メイリオ" w:hAnsi="メイリオ"/>
        </w:rPr>
      </w:pPr>
      <w:r w:rsidRPr="006C434B">
        <w:rPr>
          <w:rFonts w:ascii="メイリオ" w:eastAsia="メイリオ" w:hAnsi="メイリオ" w:hint="eastAsia"/>
        </w:rPr>
        <w:t>スプリント（S500・S250除く）、パラトライアスロン以外のカテゴリーでは自転車の種類は問いません。</w:t>
      </w:r>
    </w:p>
    <w:p w14:paraId="4F854E80" w14:textId="57C055C8" w:rsidR="002E4C09" w:rsidRPr="006C434B" w:rsidRDefault="002E4C09" w:rsidP="006C434B">
      <w:pPr>
        <w:pStyle w:val="a3"/>
        <w:numPr>
          <w:ilvl w:val="0"/>
          <w:numId w:val="39"/>
        </w:numPr>
        <w:ind w:leftChars="0" w:right="100"/>
        <w:contextualSpacing/>
        <w:rPr>
          <w:rFonts w:ascii="メイリオ" w:eastAsia="メイリオ" w:hAnsi="メイリオ"/>
        </w:rPr>
      </w:pPr>
      <w:r w:rsidRPr="006C434B">
        <w:rPr>
          <w:rFonts w:ascii="メイリオ" w:eastAsia="メイリオ" w:hAnsi="メイリオ" w:hint="eastAsia"/>
        </w:rPr>
        <w:t>ヘルメット・ストラップの着用チェック</w:t>
      </w:r>
    </w:p>
    <w:p w14:paraId="4821726B" w14:textId="75468466" w:rsidR="002E4C09" w:rsidRPr="006C434B" w:rsidRDefault="002E4C09" w:rsidP="006C434B">
      <w:pPr>
        <w:pStyle w:val="a3"/>
        <w:numPr>
          <w:ilvl w:val="0"/>
          <w:numId w:val="39"/>
        </w:numPr>
        <w:ind w:leftChars="0" w:right="100"/>
        <w:contextualSpacing/>
        <w:rPr>
          <w:rFonts w:ascii="メイリオ" w:eastAsia="メイリオ" w:hAnsi="メイリオ"/>
        </w:rPr>
      </w:pPr>
      <w:r w:rsidRPr="006C434B">
        <w:rPr>
          <w:rFonts w:ascii="メイリオ" w:eastAsia="メイリオ" w:hAnsi="メイリオ" w:hint="eastAsia"/>
        </w:rPr>
        <w:t>エリア内でのバイク乗車禁止</w:t>
      </w:r>
    </w:p>
    <w:p w14:paraId="462F5E9E" w14:textId="6FBD9FB5" w:rsidR="002E4C09" w:rsidRPr="006C434B" w:rsidRDefault="002E4C09" w:rsidP="006C434B">
      <w:pPr>
        <w:pStyle w:val="a3"/>
        <w:numPr>
          <w:ilvl w:val="0"/>
          <w:numId w:val="39"/>
        </w:numPr>
        <w:ind w:leftChars="0" w:right="100"/>
        <w:contextualSpacing/>
        <w:rPr>
          <w:rFonts w:ascii="メイリオ" w:eastAsia="メイリオ" w:hAnsi="メイリオ"/>
        </w:rPr>
      </w:pPr>
      <w:r w:rsidRPr="006C434B">
        <w:rPr>
          <w:rFonts w:ascii="メイリオ" w:eastAsia="メイリオ" w:hAnsi="メイリオ" w:hint="eastAsia"/>
        </w:rPr>
        <w:t>ペットボトル装着チェック（専用ゲージ、ボトルであれば使用可能）</w:t>
      </w:r>
    </w:p>
    <w:p w14:paraId="224DB4E2" w14:textId="0E61A320" w:rsidR="002E4C09" w:rsidRDefault="002E4C09" w:rsidP="006C434B">
      <w:pPr>
        <w:pStyle w:val="a3"/>
        <w:numPr>
          <w:ilvl w:val="0"/>
          <w:numId w:val="39"/>
        </w:numPr>
        <w:ind w:leftChars="0" w:right="100"/>
        <w:contextualSpacing/>
        <w:rPr>
          <w:rFonts w:ascii="メイリオ" w:eastAsia="メイリオ" w:hAnsi="メイリオ"/>
        </w:rPr>
      </w:pPr>
      <w:r w:rsidRPr="006C434B">
        <w:rPr>
          <w:rFonts w:ascii="メイリオ" w:eastAsia="メイリオ" w:hAnsi="メイリオ" w:hint="eastAsia"/>
        </w:rPr>
        <w:t>バイク設置向きのチェック、指導</w:t>
      </w:r>
    </w:p>
    <w:p w14:paraId="1A2101A5" w14:textId="7D28C2A8" w:rsidR="002E4C09" w:rsidRPr="006C434B" w:rsidRDefault="002E4C09" w:rsidP="006C434B">
      <w:pPr>
        <w:pStyle w:val="a3"/>
        <w:numPr>
          <w:ilvl w:val="0"/>
          <w:numId w:val="39"/>
        </w:numPr>
        <w:ind w:leftChars="0" w:right="100"/>
        <w:contextualSpacing/>
        <w:rPr>
          <w:rFonts w:ascii="メイリオ" w:eastAsia="メイリオ" w:hAnsi="メイリオ"/>
        </w:rPr>
      </w:pPr>
      <w:r w:rsidRPr="006C434B">
        <w:rPr>
          <w:rFonts w:ascii="メイリオ" w:eastAsia="メイリオ" w:hAnsi="メイリオ" w:hint="eastAsia"/>
        </w:rPr>
        <w:t>リレーゾーンやカテゴリー別セクションの選手動線を把握（選手を上手く誘導できるように）</w:t>
      </w:r>
    </w:p>
    <w:p w14:paraId="26B83A7A" w14:textId="2A00BAB8" w:rsidR="002E4C09" w:rsidRPr="006C434B" w:rsidRDefault="002E4C09" w:rsidP="006C434B">
      <w:pPr>
        <w:pStyle w:val="a3"/>
        <w:numPr>
          <w:ilvl w:val="0"/>
          <w:numId w:val="39"/>
        </w:numPr>
        <w:ind w:leftChars="0" w:right="100"/>
        <w:contextualSpacing/>
        <w:rPr>
          <w:rFonts w:ascii="メイリオ" w:eastAsia="メイリオ" w:hAnsi="メイリオ"/>
        </w:rPr>
      </w:pPr>
      <w:r w:rsidRPr="006C434B">
        <w:rPr>
          <w:rFonts w:ascii="メイリオ" w:eastAsia="メイリオ" w:hAnsi="メイリオ" w:hint="eastAsia"/>
        </w:rPr>
        <w:t>リレーゾーンの確認、リレー部門の選手引継（リレー）の監視</w:t>
      </w:r>
    </w:p>
    <w:p w14:paraId="04A8184A" w14:textId="78626450" w:rsidR="002E4C09" w:rsidRPr="006C434B" w:rsidRDefault="002E4C09" w:rsidP="006C434B">
      <w:pPr>
        <w:pStyle w:val="a3"/>
        <w:numPr>
          <w:ilvl w:val="0"/>
          <w:numId w:val="39"/>
        </w:numPr>
        <w:ind w:leftChars="0" w:right="100"/>
        <w:contextualSpacing/>
        <w:rPr>
          <w:rFonts w:ascii="メイリオ" w:eastAsia="メイリオ" w:hAnsi="メイリオ"/>
        </w:rPr>
      </w:pPr>
      <w:r w:rsidRPr="006C434B">
        <w:rPr>
          <w:rFonts w:ascii="メイリオ" w:eastAsia="メイリオ" w:hAnsi="メイリオ" w:hint="eastAsia"/>
        </w:rPr>
        <w:t>トランジション廻りの横断路はボランティアにTOが指示し、対応</w:t>
      </w:r>
    </w:p>
    <w:p w14:paraId="6C24F3DA" w14:textId="064A29F6" w:rsidR="00AC516C" w:rsidRDefault="002E4C09" w:rsidP="006C434B">
      <w:pPr>
        <w:pStyle w:val="a3"/>
        <w:numPr>
          <w:ilvl w:val="0"/>
          <w:numId w:val="39"/>
        </w:numPr>
        <w:ind w:leftChars="0" w:right="100"/>
        <w:contextualSpacing/>
        <w:rPr>
          <w:rFonts w:ascii="メイリオ" w:eastAsia="メイリオ" w:hAnsi="メイリオ"/>
        </w:rPr>
      </w:pPr>
      <w:r w:rsidRPr="006C434B">
        <w:rPr>
          <w:rFonts w:ascii="メイリオ" w:eastAsia="メイリオ" w:hAnsi="メイリオ" w:hint="eastAsia"/>
        </w:rPr>
        <w:t>リレーチームにはバイクスキップが適用されます→バイクTOとコーディネートしてください</w:t>
      </w:r>
    </w:p>
    <w:p w14:paraId="7F852880" w14:textId="2D206EA4" w:rsidR="00A61C2F" w:rsidRDefault="00257508" w:rsidP="00811A38">
      <w:pPr>
        <w:pStyle w:val="a3"/>
        <w:numPr>
          <w:ilvl w:val="0"/>
          <w:numId w:val="39"/>
        </w:numPr>
        <w:ind w:leftChars="0" w:right="100"/>
        <w:contextualSpacing/>
        <w:rPr>
          <w:rFonts w:ascii="メイリオ" w:eastAsia="メイリオ" w:hAnsi="メイリオ"/>
        </w:rPr>
      </w:pPr>
      <w:r w:rsidRPr="00DF3A78">
        <w:rPr>
          <w:rFonts w:ascii="メイリオ" w:eastAsia="メイリオ" w:hAnsi="メイリオ" w:hint="eastAsia"/>
        </w:rPr>
        <w:t>デュアスロン</w:t>
      </w:r>
      <w:r w:rsidR="00A97DF8">
        <w:rPr>
          <w:rFonts w:ascii="メイリオ" w:eastAsia="メイリオ" w:hAnsi="メイリオ" w:hint="eastAsia"/>
        </w:rPr>
        <w:t>、ジュニアデュアスロン、キッズデュアスロン</w:t>
      </w:r>
      <w:r w:rsidRPr="00DF3A78">
        <w:rPr>
          <w:rFonts w:ascii="メイリオ" w:eastAsia="メイリオ" w:hAnsi="メイリオ" w:hint="eastAsia"/>
        </w:rPr>
        <w:t xml:space="preserve">　アンクルバンド配布　スタートオペレーション（5秒毎に1名</w:t>
      </w:r>
      <w:r w:rsidR="00DF3A78" w:rsidRPr="00DF3A78">
        <w:rPr>
          <w:rFonts w:ascii="メイリオ" w:eastAsia="メイリオ" w:hAnsi="メイリオ" w:hint="eastAsia"/>
        </w:rPr>
        <w:t>ずつ）</w:t>
      </w:r>
    </w:p>
    <w:p w14:paraId="6C5E4007" w14:textId="151B8458" w:rsidR="00DA4AE0" w:rsidRDefault="00DA4AE0" w:rsidP="00DA4AE0">
      <w:pPr>
        <w:pStyle w:val="a3"/>
        <w:numPr>
          <w:ilvl w:val="0"/>
          <w:numId w:val="39"/>
        </w:numPr>
        <w:ind w:leftChars="0" w:right="100"/>
        <w:contextualSpacing/>
        <w:rPr>
          <w:rFonts w:ascii="メイリオ" w:eastAsia="メイリオ" w:hAnsi="メイリオ"/>
          <w:color w:val="EE0000"/>
        </w:rPr>
      </w:pPr>
      <w:commentRangeStart w:id="19"/>
      <w:r w:rsidRPr="00DA4AE0">
        <w:rPr>
          <w:rFonts w:ascii="メイリオ" w:eastAsia="メイリオ" w:hAnsi="メイリオ" w:hint="eastAsia"/>
          <w:color w:val="EE0000"/>
        </w:rPr>
        <w:t>ジュニアデュアスロンのT2監視（トランジションTO？バイクTO？）</w:t>
      </w:r>
      <w:commentRangeEnd w:id="19"/>
      <w:r>
        <w:rPr>
          <w:rStyle w:val="af7"/>
          <w:rFonts w:ascii="メイリオ" w:eastAsia="メイリオ" w:hAnsi="メイリオ"/>
          <w:color w:val="EE0000"/>
          <w:sz w:val="20"/>
          <w:szCs w:val="22"/>
        </w:rPr>
        <w:commentReference w:id="19"/>
      </w:r>
    </w:p>
    <w:p w14:paraId="4F099DCE" w14:textId="0A7D75F1" w:rsidR="003007A2" w:rsidRPr="003007A2" w:rsidRDefault="003007A2" w:rsidP="00DA4AE0">
      <w:pPr>
        <w:pStyle w:val="a3"/>
        <w:numPr>
          <w:ilvl w:val="0"/>
          <w:numId w:val="39"/>
        </w:numPr>
        <w:ind w:leftChars="0" w:right="100"/>
        <w:contextualSpacing/>
        <w:rPr>
          <w:rFonts w:ascii="メイリオ" w:eastAsia="メイリオ" w:hAnsi="メイリオ"/>
        </w:rPr>
      </w:pPr>
      <w:r w:rsidRPr="003007A2">
        <w:rPr>
          <w:rFonts w:ascii="メイリオ" w:eastAsia="メイリオ" w:hAnsi="メイリオ" w:hint="eastAsia"/>
        </w:rPr>
        <w:t>バイクスキップ</w:t>
      </w:r>
      <w:r w:rsidR="00394991">
        <w:rPr>
          <w:rFonts w:ascii="メイリオ" w:eastAsia="メイリオ" w:hAnsi="メイリオ" w:hint="eastAsia"/>
        </w:rPr>
        <w:t>の</w:t>
      </w:r>
      <w:r>
        <w:rPr>
          <w:rFonts w:ascii="メイリオ" w:eastAsia="メイリオ" w:hAnsi="メイリオ" w:hint="eastAsia"/>
        </w:rPr>
        <w:t>一斉スタート</w:t>
      </w:r>
      <w:r w:rsidRPr="003007A2">
        <w:rPr>
          <w:rFonts w:ascii="メイリオ" w:eastAsia="メイリオ" w:hAnsi="メイリオ" w:hint="eastAsia"/>
        </w:rPr>
        <w:t>対応</w:t>
      </w:r>
      <w:r w:rsidR="00394991">
        <w:rPr>
          <w:rFonts w:ascii="メイリオ" w:eastAsia="メイリオ" w:hAnsi="メイリオ" w:hint="eastAsia"/>
        </w:rPr>
        <w:t>（必要に応じてアンクルバンド配布）</w:t>
      </w:r>
      <w:r>
        <w:rPr>
          <w:rFonts w:ascii="メイリオ" w:eastAsia="メイリオ" w:hAnsi="メイリオ" w:hint="eastAsia"/>
        </w:rPr>
        <w:t xml:space="preserve">　リレー、ファミリートライアスロン</w:t>
      </w:r>
    </w:p>
    <w:p w14:paraId="01ACF58F" w14:textId="77777777" w:rsidR="00A61C2F" w:rsidRDefault="00A61C2F" w:rsidP="00A61C2F">
      <w:pPr>
        <w:ind w:leftChars="0" w:left="0" w:right="100"/>
        <w:contextualSpacing/>
        <w:rPr>
          <w:rFonts w:ascii="メイリオ" w:eastAsia="メイリオ" w:hAnsi="メイリオ"/>
        </w:rPr>
      </w:pPr>
    </w:p>
    <w:p w14:paraId="511CC38B" w14:textId="77777777" w:rsidR="00A61C2F" w:rsidRPr="00A61C2F" w:rsidRDefault="00A61C2F" w:rsidP="00A61C2F">
      <w:pPr>
        <w:ind w:leftChars="0" w:left="0" w:right="100"/>
        <w:contextualSpacing/>
        <w:rPr>
          <w:rFonts w:ascii="メイリオ" w:eastAsia="メイリオ" w:hAnsi="メイリオ"/>
        </w:rPr>
      </w:pPr>
    </w:p>
    <w:p w14:paraId="33071D7F" w14:textId="44F352E4" w:rsidR="001208B7" w:rsidRPr="001208B7" w:rsidRDefault="001208B7" w:rsidP="001208B7">
      <w:pPr>
        <w:ind w:leftChars="0" w:left="0" w:right="100"/>
        <w:contextualSpacing/>
        <w:rPr>
          <w:rFonts w:ascii="メイリオ" w:eastAsia="メイリオ" w:hAnsi="メイリオ"/>
        </w:rPr>
      </w:pPr>
      <w:r w:rsidRPr="001208B7">
        <w:rPr>
          <w:rFonts w:ascii="メイリオ" w:eastAsia="メイリオ" w:hAnsi="メイリオ" w:hint="eastAsia"/>
        </w:rPr>
        <w:t>【過去事例より注意事項】</w:t>
      </w:r>
    </w:p>
    <w:p w14:paraId="33035D91" w14:textId="1FBF9BF8" w:rsidR="001208B7" w:rsidRPr="001208B7" w:rsidRDefault="001208B7" w:rsidP="001208B7">
      <w:pPr>
        <w:ind w:leftChars="0" w:left="0" w:right="100"/>
        <w:contextualSpacing/>
        <w:rPr>
          <w:rFonts w:ascii="メイリオ" w:eastAsia="メイリオ" w:hAnsi="メイリオ"/>
        </w:rPr>
      </w:pPr>
      <w:r w:rsidRPr="001208B7">
        <w:rPr>
          <w:rFonts w:ascii="メイリオ" w:eastAsia="メイリオ" w:hAnsi="メイリオ" w:hint="eastAsia"/>
        </w:rPr>
        <w:t>エリア内でのバイク乗車</w:t>
      </w:r>
    </w:p>
    <w:p w14:paraId="232941A5" w14:textId="6DF32255" w:rsidR="001208B7" w:rsidRPr="001208B7" w:rsidRDefault="001208B7" w:rsidP="001208B7">
      <w:pPr>
        <w:ind w:leftChars="0" w:left="0" w:right="100"/>
        <w:contextualSpacing/>
        <w:rPr>
          <w:rFonts w:ascii="メイリオ" w:eastAsia="メイリオ" w:hAnsi="メイリオ"/>
        </w:rPr>
      </w:pPr>
      <w:r w:rsidRPr="001208B7">
        <w:rPr>
          <w:rFonts w:ascii="メイリオ" w:eastAsia="メイリオ" w:hAnsi="メイリオ" w:hint="eastAsia"/>
        </w:rPr>
        <w:t>バイク、ランの出口の誘導</w:t>
      </w:r>
    </w:p>
    <w:p w14:paraId="267994D5" w14:textId="76915CB8" w:rsidR="001208B7" w:rsidRPr="001208B7" w:rsidRDefault="001208B7" w:rsidP="001208B7">
      <w:pPr>
        <w:ind w:leftChars="0" w:left="0" w:right="100"/>
        <w:contextualSpacing/>
        <w:rPr>
          <w:rFonts w:ascii="メイリオ" w:eastAsia="メイリオ" w:hAnsi="メイリオ"/>
        </w:rPr>
      </w:pPr>
      <w:r w:rsidRPr="001208B7">
        <w:rPr>
          <w:rFonts w:ascii="メイリオ" w:eastAsia="メイリオ" w:hAnsi="メイリオ" w:hint="eastAsia"/>
        </w:rPr>
        <w:t>リレー（Ｂ→Ｒ）：バイク選手は、バイクをラックに掛けてから、ヘルメットを脱着し、リレーゾーンへ</w:t>
      </w:r>
    </w:p>
    <w:p w14:paraId="5BA06815" w14:textId="77777777" w:rsidR="008D381F" w:rsidRDefault="008D381F" w:rsidP="008D381F">
      <w:pPr>
        <w:pStyle w:val="aff1"/>
        <w:spacing w:before="18"/>
        <w:ind w:left="100" w:right="100"/>
        <w:jc w:val="center"/>
        <w:rPr>
          <w:rFonts w:ascii="メイリオ" w:eastAsia="メイリオ" w:hAnsi="メイリオ"/>
          <w:sz w:val="17"/>
        </w:rPr>
      </w:pPr>
    </w:p>
    <w:p w14:paraId="28601BF1" w14:textId="376EAE66" w:rsidR="008D381F" w:rsidRDefault="008D381F" w:rsidP="00892465">
      <w:pPr>
        <w:pStyle w:val="aff1"/>
        <w:spacing w:before="18"/>
        <w:ind w:left="100" w:right="100"/>
        <w:rPr>
          <w:rFonts w:ascii="メイリオ" w:eastAsia="メイリオ" w:hAnsi="メイリオ"/>
          <w:sz w:val="17"/>
        </w:rPr>
      </w:pPr>
      <w:r w:rsidRPr="00304358">
        <w:rPr>
          <w:rFonts w:ascii="メイリオ" w:eastAsia="メイリオ" w:hAnsi="メイリオ" w:hint="eastAsia"/>
          <w:sz w:val="17"/>
        </w:rPr>
        <w:t>トランジションレイアウト</w:t>
      </w:r>
      <w:r w:rsidR="00892465">
        <w:rPr>
          <w:rFonts w:ascii="メイリオ" w:eastAsia="メイリオ" w:hAnsi="メイリオ" w:hint="eastAsia"/>
          <w:sz w:val="17"/>
        </w:rPr>
        <w:t xml:space="preserve">　</w:t>
      </w:r>
      <w:r w:rsidR="00891A02">
        <w:rPr>
          <w:rFonts w:ascii="メイリオ" w:eastAsia="メイリオ" w:hAnsi="メイリオ" w:hint="eastAsia"/>
          <w:sz w:val="17"/>
        </w:rPr>
        <w:t>TOサイトにも掲載してあります</w:t>
      </w:r>
    </w:p>
    <w:p w14:paraId="7405A108" w14:textId="7B232670" w:rsidR="00344ED5" w:rsidRDefault="00891A02" w:rsidP="00891A02">
      <w:pPr>
        <w:pStyle w:val="aff1"/>
        <w:spacing w:before="18"/>
        <w:ind w:left="100" w:right="100"/>
        <w:jc w:val="center"/>
        <w:rPr>
          <w:rFonts w:ascii="メイリオ" w:eastAsia="メイリオ" w:hAnsi="メイリオ"/>
          <w:sz w:val="17"/>
        </w:rPr>
      </w:pPr>
      <w:r>
        <w:rPr>
          <w:rFonts w:ascii="メイリオ" w:eastAsia="メイリオ" w:hAnsi="メイリオ"/>
          <w:noProof/>
          <w:sz w:val="17"/>
        </w:rPr>
        <w:lastRenderedPageBreak/>
        <w:drawing>
          <wp:inline distT="0" distB="0" distL="0" distR="0" wp14:anchorId="750CF9F3" wp14:editId="7F911E21">
            <wp:extent cx="4066903" cy="3737625"/>
            <wp:effectExtent l="0" t="0" r="0" b="0"/>
            <wp:docPr id="116482320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76897" cy="3746810"/>
                    </a:xfrm>
                    <a:prstGeom prst="rect">
                      <a:avLst/>
                    </a:prstGeom>
                    <a:noFill/>
                    <a:ln>
                      <a:noFill/>
                    </a:ln>
                  </pic:spPr>
                </pic:pic>
              </a:graphicData>
            </a:graphic>
          </wp:inline>
        </w:drawing>
      </w:r>
    </w:p>
    <w:p w14:paraId="41137E14" w14:textId="699D67AE" w:rsidR="00E508C5" w:rsidRPr="00E508C5" w:rsidRDefault="00E508C5" w:rsidP="00E508C5">
      <w:pPr>
        <w:ind w:leftChars="0" w:left="0" w:right="100"/>
        <w:contextualSpacing/>
        <w:rPr>
          <w:rFonts w:ascii="メイリオ" w:eastAsia="メイリオ" w:hAnsi="メイリオ"/>
        </w:rPr>
      </w:pPr>
      <w:r w:rsidRPr="00E508C5">
        <w:rPr>
          <w:rFonts w:ascii="メイリオ" w:eastAsia="メイリオ" w:hAnsi="メイリオ" w:hint="eastAsia"/>
        </w:rPr>
        <w:t>【デュアスロン、ジュニアデュアスロン、キッズデュアスロン】集合場所</w:t>
      </w:r>
    </w:p>
    <w:p w14:paraId="72CEC338" w14:textId="56A5F693" w:rsidR="00E508C5" w:rsidRPr="00712CC1" w:rsidRDefault="00712CC1" w:rsidP="00E508C5">
      <w:pPr>
        <w:ind w:leftChars="0" w:left="0" w:right="100"/>
        <w:contextualSpacing/>
        <w:rPr>
          <w:rFonts w:ascii="メイリオ" w:eastAsia="メイリオ" w:hAnsi="メイリオ"/>
        </w:rPr>
      </w:pPr>
      <w:r>
        <w:rPr>
          <w:noProof/>
        </w:rPr>
        <w:drawing>
          <wp:inline distT="0" distB="0" distL="0" distR="0" wp14:anchorId="63ED5D91" wp14:editId="29DAB605">
            <wp:extent cx="6588125" cy="4732020"/>
            <wp:effectExtent l="0" t="0" r="3175" b="0"/>
            <wp:docPr id="2098361099"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588125" cy="4732020"/>
                    </a:xfrm>
                    <a:prstGeom prst="rect">
                      <a:avLst/>
                    </a:prstGeom>
                    <a:noFill/>
                    <a:ln>
                      <a:noFill/>
                    </a:ln>
                  </pic:spPr>
                </pic:pic>
              </a:graphicData>
            </a:graphic>
          </wp:inline>
        </w:drawing>
      </w:r>
    </w:p>
    <w:p w14:paraId="6638FB86" w14:textId="36C4C266" w:rsidR="00E508C5" w:rsidRPr="00E508C5" w:rsidRDefault="00E508C5" w:rsidP="00E508C5">
      <w:pPr>
        <w:ind w:leftChars="0" w:left="0" w:right="100"/>
        <w:contextualSpacing/>
        <w:rPr>
          <w:rFonts w:ascii="メイリオ" w:eastAsia="メイリオ" w:hAnsi="メイリオ"/>
        </w:rPr>
      </w:pPr>
      <w:r w:rsidRPr="00E508C5">
        <w:rPr>
          <w:rFonts w:ascii="メイリオ" w:eastAsia="メイリオ" w:hAnsi="メイリオ" w:hint="eastAsia"/>
        </w:rPr>
        <w:lastRenderedPageBreak/>
        <w:t>ファミリートライアスロン、キッズデュアスロンのみ</w:t>
      </w:r>
    </w:p>
    <w:p w14:paraId="33164130" w14:textId="77777777" w:rsidR="00E508C5" w:rsidRPr="00E508C5" w:rsidRDefault="00E508C5" w:rsidP="00E508C5">
      <w:pPr>
        <w:ind w:leftChars="0" w:left="0" w:right="100"/>
        <w:contextualSpacing/>
        <w:rPr>
          <w:rFonts w:ascii="メイリオ" w:eastAsia="メイリオ" w:hAnsi="メイリオ"/>
        </w:rPr>
      </w:pPr>
      <w:r w:rsidRPr="00E508C5">
        <w:rPr>
          <w:rFonts w:ascii="メイリオ" w:eastAsia="メイリオ" w:hAnsi="メイリオ" w:hint="eastAsia"/>
        </w:rPr>
        <w:t>メイン会場トランジションエリア（Ｔ１ ）にバイク、ヘルメットなどを設置。</w:t>
      </w:r>
    </w:p>
    <w:p w14:paraId="77CF8B6D" w14:textId="77777777" w:rsidR="00E508C5" w:rsidRPr="00E508C5" w:rsidRDefault="00E508C5" w:rsidP="00E508C5">
      <w:pPr>
        <w:ind w:leftChars="0" w:left="0" w:right="100"/>
        <w:contextualSpacing/>
        <w:rPr>
          <w:rFonts w:ascii="メイリオ" w:eastAsia="メイリオ" w:hAnsi="メイリオ"/>
        </w:rPr>
      </w:pPr>
      <w:r w:rsidRPr="00E508C5">
        <w:rPr>
          <w:rFonts w:ascii="メイリオ" w:eastAsia="メイリオ" w:hAnsi="メイリオ" w:hint="eastAsia"/>
        </w:rPr>
        <w:t>トランジションエリア（Ｔ２）にランで使用する用具（ランシューズ、キャップなど）の準備。</w:t>
      </w:r>
    </w:p>
    <w:p w14:paraId="7024CF41" w14:textId="77777777" w:rsidR="00E508C5" w:rsidRPr="00E508C5" w:rsidRDefault="00E508C5" w:rsidP="00E508C5">
      <w:pPr>
        <w:ind w:leftChars="0" w:left="0" w:right="100"/>
        <w:contextualSpacing/>
        <w:rPr>
          <w:rFonts w:ascii="メイリオ" w:eastAsia="メイリオ" w:hAnsi="メイリオ"/>
        </w:rPr>
      </w:pPr>
      <w:r w:rsidRPr="00E508C5">
        <w:rPr>
          <w:rFonts w:ascii="メイリオ" w:eastAsia="メイリオ" w:hAnsi="メイリオ" w:hint="eastAsia"/>
        </w:rPr>
        <w:t>（バイクとランで異なるシューズを着用する場合のみ）</w:t>
      </w:r>
    </w:p>
    <w:p w14:paraId="4F2FD7CA" w14:textId="4933EA23" w:rsidR="00E508C5" w:rsidRPr="00E508C5" w:rsidRDefault="00E508C5" w:rsidP="00E508C5">
      <w:pPr>
        <w:ind w:leftChars="0" w:left="0" w:right="100"/>
        <w:contextualSpacing/>
        <w:rPr>
          <w:rFonts w:ascii="メイリオ" w:eastAsia="メイリオ" w:hAnsi="メイリオ"/>
        </w:rPr>
      </w:pPr>
      <w:r w:rsidRPr="00E508C5">
        <w:rPr>
          <w:rFonts w:ascii="メイリオ" w:eastAsia="メイリオ" w:hAnsi="メイリオ" w:hint="eastAsia"/>
        </w:rPr>
        <w:t>キッズデュアスロンのバイクスタート整列時にTOがT2へのランシューズ置忘れがないか選手に確認してくださ</w:t>
      </w:r>
    </w:p>
    <w:p w14:paraId="79763EDD" w14:textId="3F535945" w:rsidR="00E508C5" w:rsidRPr="00E508C5" w:rsidRDefault="00E508C5" w:rsidP="00E508C5">
      <w:pPr>
        <w:ind w:leftChars="0" w:left="0" w:right="100"/>
        <w:contextualSpacing/>
        <w:rPr>
          <w:rFonts w:ascii="メイリオ" w:eastAsia="メイリオ" w:hAnsi="メイリオ"/>
        </w:rPr>
      </w:pPr>
      <w:r w:rsidRPr="00E508C5">
        <w:rPr>
          <w:rFonts w:ascii="メイリオ" w:eastAsia="メイリオ" w:hAnsi="メイリオ" w:hint="eastAsia"/>
        </w:rPr>
        <w:t>い。置忘れがあった場合は</w:t>
      </w:r>
      <w:r w:rsidR="00061FEF">
        <w:rPr>
          <w:rFonts w:ascii="メイリオ" w:eastAsia="メイリオ" w:hAnsi="メイリオ" w:hint="eastAsia"/>
        </w:rPr>
        <w:t>トランジションチーフから</w:t>
      </w:r>
      <w:r w:rsidRPr="00E508C5">
        <w:rPr>
          <w:rFonts w:ascii="メイリオ" w:eastAsia="メイリオ" w:hAnsi="メイリオ" w:hint="eastAsia"/>
        </w:rPr>
        <w:t>TDまで無線連絡をお願いします。TOの誰かがT2までランシューズを運びます。</w:t>
      </w:r>
    </w:p>
    <w:p w14:paraId="4856A65C" w14:textId="77777777" w:rsidR="00E508C5" w:rsidRPr="00E508C5" w:rsidRDefault="00E508C5" w:rsidP="00E508C5">
      <w:pPr>
        <w:ind w:leftChars="0" w:left="0" w:right="100"/>
        <w:contextualSpacing/>
        <w:rPr>
          <w:rFonts w:ascii="メイリオ" w:eastAsia="メイリオ" w:hAnsi="メイリオ"/>
        </w:rPr>
      </w:pPr>
      <w:r w:rsidRPr="00E508C5">
        <w:rPr>
          <w:rFonts w:ascii="メイリオ" w:eastAsia="メイリオ" w:hAnsi="メイリオ" w:hint="eastAsia"/>
        </w:rPr>
        <w:t>準備を整えた後、トランジション内（Ｔ１）入口付近にて計測チップ（アンクルバンド）を受け取ります。</w:t>
      </w:r>
    </w:p>
    <w:p w14:paraId="3F38FDD9" w14:textId="0A61935F" w:rsidR="00E508C5" w:rsidRPr="00E508C5" w:rsidRDefault="00E508C5" w:rsidP="00E508C5">
      <w:pPr>
        <w:ind w:leftChars="0" w:left="0" w:right="100"/>
        <w:contextualSpacing/>
        <w:rPr>
          <w:rFonts w:ascii="メイリオ" w:eastAsia="メイリオ" w:hAnsi="メイリオ"/>
        </w:rPr>
      </w:pPr>
      <w:r w:rsidRPr="00E508C5">
        <w:rPr>
          <w:rFonts w:ascii="メイリオ" w:eastAsia="メイリオ" w:hAnsi="メイリオ" w:hint="eastAsia"/>
        </w:rPr>
        <w:t>※T2は激坂上ったところです。警備計画</w:t>
      </w:r>
      <w:r w:rsidRPr="0091748D">
        <w:rPr>
          <w:rFonts w:ascii="メイリオ" w:eastAsia="メイリオ" w:hAnsi="メイリオ" w:hint="eastAsia"/>
        </w:rPr>
        <w:t>P</w:t>
      </w:r>
      <w:r w:rsidR="0091748D" w:rsidRPr="0091748D">
        <w:rPr>
          <w:rFonts w:ascii="メイリオ" w:eastAsia="メイリオ" w:hAnsi="メイリオ" w:hint="eastAsia"/>
        </w:rPr>
        <w:t>37</w:t>
      </w:r>
      <w:r w:rsidRPr="00E508C5">
        <w:rPr>
          <w:rFonts w:ascii="メイリオ" w:eastAsia="メイリオ" w:hAnsi="メイリオ" w:hint="eastAsia"/>
        </w:rPr>
        <w:t>を参照してください。</w:t>
      </w:r>
    </w:p>
    <w:p w14:paraId="086F534A" w14:textId="3BCE55BE" w:rsidR="00E508C5" w:rsidRPr="00E508C5" w:rsidRDefault="00E508C5" w:rsidP="00E508C5">
      <w:pPr>
        <w:ind w:leftChars="0" w:left="0" w:right="100"/>
        <w:contextualSpacing/>
        <w:rPr>
          <w:rFonts w:ascii="メイリオ" w:eastAsia="メイリオ" w:hAnsi="メイリオ"/>
        </w:rPr>
      </w:pPr>
    </w:p>
    <w:p w14:paraId="3789CCDF" w14:textId="18D9421F" w:rsidR="005F3309" w:rsidRDefault="005F3309" w:rsidP="00244AD5">
      <w:pPr>
        <w:ind w:leftChars="0" w:left="0" w:right="100"/>
        <w:contextualSpacing/>
        <w:rPr>
          <w:rFonts w:ascii="メイリオ" w:eastAsia="メイリオ" w:hAnsi="メイリオ"/>
        </w:rPr>
      </w:pPr>
    </w:p>
    <w:p w14:paraId="3FDA85FC" w14:textId="024F9A0C" w:rsidR="005F3309" w:rsidRDefault="005F3309" w:rsidP="00244AD5">
      <w:pPr>
        <w:ind w:leftChars="0" w:left="0" w:right="100"/>
        <w:contextualSpacing/>
        <w:rPr>
          <w:rFonts w:ascii="メイリオ" w:eastAsia="メイリオ" w:hAnsi="メイリオ"/>
        </w:rPr>
      </w:pPr>
    </w:p>
    <w:p w14:paraId="7950A20C" w14:textId="77777777" w:rsidR="005F3309" w:rsidRDefault="005F3309" w:rsidP="00244AD5">
      <w:pPr>
        <w:ind w:leftChars="0" w:left="0" w:right="100"/>
        <w:contextualSpacing/>
        <w:rPr>
          <w:rFonts w:ascii="メイリオ" w:eastAsia="メイリオ" w:hAnsi="メイリオ"/>
        </w:rPr>
      </w:pPr>
    </w:p>
    <w:p w14:paraId="351B1A33" w14:textId="77777777" w:rsidR="005F3309" w:rsidRDefault="005F3309" w:rsidP="00244AD5">
      <w:pPr>
        <w:ind w:leftChars="0" w:left="0" w:right="100"/>
        <w:contextualSpacing/>
        <w:rPr>
          <w:rFonts w:ascii="メイリオ" w:eastAsia="メイリオ" w:hAnsi="メイリオ"/>
        </w:rPr>
      </w:pPr>
    </w:p>
    <w:p w14:paraId="201E32E2" w14:textId="77777777" w:rsidR="005F3309" w:rsidRDefault="005F3309" w:rsidP="00244AD5">
      <w:pPr>
        <w:ind w:leftChars="0" w:left="0" w:right="100"/>
        <w:contextualSpacing/>
        <w:rPr>
          <w:rFonts w:ascii="メイリオ" w:eastAsia="メイリオ" w:hAnsi="メイリオ"/>
        </w:rPr>
      </w:pPr>
    </w:p>
    <w:p w14:paraId="26756753" w14:textId="77777777" w:rsidR="005F3309" w:rsidRDefault="005F3309" w:rsidP="00244AD5">
      <w:pPr>
        <w:ind w:leftChars="0" w:left="0" w:right="100"/>
        <w:contextualSpacing/>
        <w:rPr>
          <w:rFonts w:ascii="メイリオ" w:eastAsia="メイリオ" w:hAnsi="メイリオ"/>
        </w:rPr>
      </w:pPr>
    </w:p>
    <w:p w14:paraId="65A9B236" w14:textId="773F3E19" w:rsidR="005B5A6A" w:rsidRPr="00E6478F" w:rsidRDefault="00D57936" w:rsidP="00D57936">
      <w:pPr>
        <w:pStyle w:val="3"/>
        <w:pBdr>
          <w:right w:val="single" w:sz="8" w:space="2" w:color="538135" w:themeColor="accent6" w:themeShade="BF"/>
        </w:pBdr>
        <w:spacing w:before="180" w:after="180"/>
        <w:ind w:leftChars="0" w:left="0" w:right="100"/>
        <w:rPr>
          <w:rFonts w:ascii="メイリオ" w:hAnsi="メイリオ"/>
          <w:sz w:val="24"/>
          <w:szCs w:val="24"/>
        </w:rPr>
      </w:pPr>
      <w:bookmarkStart w:id="20" w:name="_Toc240739239"/>
      <w:r w:rsidRPr="00E6478F">
        <w:rPr>
          <w:rFonts w:ascii="メイリオ" w:hAnsi="メイリオ" w:hint="eastAsia"/>
          <w:sz w:val="24"/>
          <w:szCs w:val="24"/>
        </w:rPr>
        <w:t>（</w:t>
      </w:r>
      <w:r w:rsidR="00035C23">
        <w:rPr>
          <w:rFonts w:ascii="メイリオ" w:hAnsi="メイリオ" w:hint="eastAsia"/>
          <w:sz w:val="24"/>
          <w:szCs w:val="24"/>
        </w:rPr>
        <w:t>9</w:t>
      </w:r>
      <w:r w:rsidRPr="00E6478F">
        <w:rPr>
          <w:rFonts w:ascii="メイリオ" w:hAnsi="メイリオ" w:hint="eastAsia"/>
          <w:sz w:val="24"/>
          <w:szCs w:val="24"/>
        </w:rPr>
        <w:t>）</w:t>
      </w:r>
      <w:r w:rsidRPr="00E6478F">
        <w:rPr>
          <w:rFonts w:ascii="メイリオ" w:hAnsi="メイリオ"/>
          <w:sz w:val="24"/>
          <w:szCs w:val="24"/>
        </w:rPr>
        <w:t>バイク担当</w:t>
      </w:r>
      <w:bookmarkEnd w:id="20"/>
    </w:p>
    <w:p w14:paraId="1FD8CEF7" w14:textId="54A5B305" w:rsidR="00B625C6" w:rsidRPr="00CD6B29" w:rsidRDefault="00B625C6" w:rsidP="00CD6B29">
      <w:pPr>
        <w:pStyle w:val="a3"/>
        <w:numPr>
          <w:ilvl w:val="0"/>
          <w:numId w:val="40"/>
        </w:numPr>
        <w:ind w:leftChars="0" w:right="100"/>
        <w:contextualSpacing/>
        <w:rPr>
          <w:rFonts w:ascii="メイリオ" w:eastAsia="メイリオ" w:hAnsi="メイリオ"/>
        </w:rPr>
      </w:pPr>
      <w:r w:rsidRPr="00CD6B29">
        <w:rPr>
          <w:rFonts w:ascii="メイリオ" w:eastAsia="メイリオ" w:hAnsi="メイリオ" w:hint="eastAsia"/>
        </w:rPr>
        <w:t>エリアが広いので、例えばライングループでコミュニケーションをとることを考えてください（無線機を持たないTO対応）</w:t>
      </w:r>
    </w:p>
    <w:p w14:paraId="5B88AC86" w14:textId="7A2C102C" w:rsidR="00B625C6" w:rsidRPr="00CD6B29" w:rsidRDefault="00B625C6" w:rsidP="00CD6B29">
      <w:pPr>
        <w:pStyle w:val="a3"/>
        <w:numPr>
          <w:ilvl w:val="0"/>
          <w:numId w:val="40"/>
        </w:numPr>
        <w:ind w:leftChars="0" w:right="100"/>
        <w:contextualSpacing/>
        <w:rPr>
          <w:rFonts w:ascii="メイリオ" w:eastAsia="メイリオ" w:hAnsi="メイリオ"/>
        </w:rPr>
      </w:pPr>
      <w:r w:rsidRPr="00CD6B29">
        <w:rPr>
          <w:rFonts w:ascii="メイリオ" w:eastAsia="メイリオ" w:hAnsi="メイリオ" w:hint="eastAsia"/>
        </w:rPr>
        <w:t>バイク先導、カットオフ、対応</w:t>
      </w:r>
    </w:p>
    <w:p w14:paraId="254F85DF" w14:textId="3BDB078D" w:rsidR="00B625C6" w:rsidRPr="00CD6B29" w:rsidRDefault="00B625C6" w:rsidP="00CD6B29">
      <w:pPr>
        <w:pStyle w:val="a3"/>
        <w:numPr>
          <w:ilvl w:val="0"/>
          <w:numId w:val="40"/>
        </w:numPr>
        <w:ind w:leftChars="0" w:right="100"/>
        <w:contextualSpacing/>
        <w:rPr>
          <w:rFonts w:ascii="メイリオ" w:eastAsia="メイリオ" w:hAnsi="メイリオ"/>
        </w:rPr>
      </w:pPr>
      <w:r w:rsidRPr="00CD6B29">
        <w:rPr>
          <w:rFonts w:ascii="メイリオ" w:eastAsia="メイリオ" w:hAnsi="メイリオ" w:hint="eastAsia"/>
        </w:rPr>
        <w:t>13：20 団体バス発着所で一般の部トライアスロンのバイクの関門を設ける。警備計画書</w:t>
      </w:r>
      <w:r w:rsidR="006A1DCF" w:rsidRPr="006A1DCF">
        <w:rPr>
          <w:rFonts w:ascii="メイリオ" w:eastAsia="メイリオ" w:hAnsi="メイリオ" w:hint="eastAsia"/>
        </w:rPr>
        <w:t>P63</w:t>
      </w:r>
      <w:r w:rsidRPr="00CD6B29">
        <w:rPr>
          <w:rFonts w:ascii="メイリオ" w:eastAsia="メイリオ" w:hAnsi="メイリオ" w:hint="eastAsia"/>
        </w:rPr>
        <w:t>参照</w:t>
      </w:r>
    </w:p>
    <w:p w14:paraId="76CF72C8" w14:textId="7EA6B237" w:rsidR="00B625C6" w:rsidRPr="00CD6B29" w:rsidRDefault="00B625C6" w:rsidP="00CD6B29">
      <w:pPr>
        <w:pStyle w:val="a3"/>
        <w:numPr>
          <w:ilvl w:val="0"/>
          <w:numId w:val="40"/>
        </w:numPr>
        <w:ind w:leftChars="0" w:right="100"/>
        <w:contextualSpacing/>
        <w:rPr>
          <w:rFonts w:ascii="メイリオ" w:eastAsia="メイリオ" w:hAnsi="メイリオ"/>
        </w:rPr>
      </w:pPr>
      <w:r w:rsidRPr="00CD6B29">
        <w:rPr>
          <w:rFonts w:ascii="メイリオ" w:eastAsia="メイリオ" w:hAnsi="メイリオ" w:hint="eastAsia"/>
        </w:rPr>
        <w:t>13：20にスタートするキッズデュアスロンの最後尾選手、または 13:00 にスタートしているジュニアデュアスロン2周目のどちらか遅い方の選手を緑旗を掲げた競技団体TOバイクが追走する。</w:t>
      </w:r>
    </w:p>
    <w:p w14:paraId="0F735A65" w14:textId="53DC5C57" w:rsidR="00B625C6" w:rsidRDefault="00B625C6" w:rsidP="00CD6B29">
      <w:pPr>
        <w:pStyle w:val="a3"/>
        <w:numPr>
          <w:ilvl w:val="0"/>
          <w:numId w:val="40"/>
        </w:numPr>
        <w:ind w:leftChars="0" w:right="100"/>
        <w:contextualSpacing/>
        <w:rPr>
          <w:rFonts w:ascii="メイリオ" w:eastAsia="メイリオ" w:hAnsi="メイリオ"/>
        </w:rPr>
      </w:pPr>
      <w:r w:rsidRPr="00CD6B29">
        <w:rPr>
          <w:rFonts w:ascii="メイリオ" w:eastAsia="メイリオ" w:hAnsi="メイリオ" w:hint="eastAsia"/>
        </w:rPr>
        <w:t>追走するTO バイクは産業振興センター前交差点から柴町交差点までのバイクコースを往復し、沿道のスタッフに競技終了を伝える。</w:t>
      </w:r>
    </w:p>
    <w:p w14:paraId="5B4D1FB5" w14:textId="6A2BD6A6" w:rsidR="00686EC0" w:rsidRPr="00CD6B29" w:rsidRDefault="00686EC0" w:rsidP="00CD6B29">
      <w:pPr>
        <w:pStyle w:val="a3"/>
        <w:numPr>
          <w:ilvl w:val="0"/>
          <w:numId w:val="40"/>
        </w:numPr>
        <w:ind w:leftChars="0" w:right="100"/>
        <w:contextualSpacing/>
        <w:rPr>
          <w:rFonts w:ascii="メイリオ" w:eastAsia="メイリオ" w:hAnsi="メイリオ"/>
        </w:rPr>
      </w:pPr>
      <w:r>
        <w:rPr>
          <w:rFonts w:ascii="メイリオ" w:eastAsia="メイリオ" w:hAnsi="メイリオ" w:hint="eastAsia"/>
        </w:rPr>
        <w:t>ファミリートライアスロンA・B</w:t>
      </w:r>
      <w:r w:rsidR="00BE59FE">
        <w:rPr>
          <w:rFonts w:ascii="メイリオ" w:eastAsia="メイリオ" w:hAnsi="メイリオ" w:hint="eastAsia"/>
        </w:rPr>
        <w:t>の最終選手</w:t>
      </w:r>
      <w:r w:rsidR="00A74A1F">
        <w:rPr>
          <w:rFonts w:ascii="メイリオ" w:eastAsia="メイリオ" w:hAnsi="メイリオ" w:hint="eastAsia"/>
        </w:rPr>
        <w:t>の</w:t>
      </w:r>
      <w:r w:rsidR="0006248E">
        <w:rPr>
          <w:rFonts w:ascii="メイリオ" w:eastAsia="メイリオ" w:hAnsi="メイリオ" w:hint="eastAsia"/>
        </w:rPr>
        <w:t>緑旗で追走する。（公道はない。）</w:t>
      </w:r>
    </w:p>
    <w:p w14:paraId="087E99B5" w14:textId="7AE7AEE3" w:rsidR="00B625C6" w:rsidRPr="00CD6B29" w:rsidRDefault="00B625C6" w:rsidP="00CD6B29">
      <w:pPr>
        <w:pStyle w:val="a3"/>
        <w:numPr>
          <w:ilvl w:val="0"/>
          <w:numId w:val="40"/>
        </w:numPr>
        <w:ind w:leftChars="0" w:right="100"/>
        <w:contextualSpacing/>
        <w:rPr>
          <w:rFonts w:ascii="メイリオ" w:eastAsia="メイリオ" w:hAnsi="メイリオ"/>
        </w:rPr>
      </w:pPr>
      <w:r w:rsidRPr="00CD6B29">
        <w:rPr>
          <w:rFonts w:ascii="メイリオ" w:eastAsia="メイリオ" w:hAnsi="メイリオ" w:hint="eastAsia"/>
        </w:rPr>
        <w:t>最後尾選手の確認  →  KnTU本部および各位へ無線連絡</w:t>
      </w:r>
    </w:p>
    <w:p w14:paraId="7BDB76C3" w14:textId="1C194EB3" w:rsidR="00B625C6" w:rsidRPr="00CD6B29" w:rsidRDefault="00B625C6" w:rsidP="00CD6B29">
      <w:pPr>
        <w:pStyle w:val="a3"/>
        <w:numPr>
          <w:ilvl w:val="0"/>
          <w:numId w:val="40"/>
        </w:numPr>
        <w:ind w:leftChars="0" w:right="100"/>
        <w:contextualSpacing/>
        <w:rPr>
          <w:rFonts w:ascii="メイリオ" w:eastAsia="メイリオ" w:hAnsi="メイリオ"/>
        </w:rPr>
      </w:pPr>
      <w:r w:rsidRPr="00CD6B29">
        <w:rPr>
          <w:rFonts w:ascii="メイリオ" w:eastAsia="メイリオ" w:hAnsi="メイリオ" w:hint="eastAsia"/>
        </w:rPr>
        <w:t>危険走行、ドラフティング、キープレフトの声掛け（罰するより、抑止を心掛ける）</w:t>
      </w:r>
    </w:p>
    <w:p w14:paraId="2D681805" w14:textId="061EACB9" w:rsidR="00B625C6" w:rsidRPr="00CD6B29" w:rsidRDefault="00B625C6" w:rsidP="00CD6B29">
      <w:pPr>
        <w:pStyle w:val="a3"/>
        <w:numPr>
          <w:ilvl w:val="0"/>
          <w:numId w:val="40"/>
        </w:numPr>
        <w:ind w:leftChars="0" w:right="100"/>
        <w:contextualSpacing/>
        <w:rPr>
          <w:rFonts w:ascii="メイリオ" w:eastAsia="メイリオ" w:hAnsi="メイリオ"/>
        </w:rPr>
      </w:pPr>
      <w:r w:rsidRPr="00CD6B29">
        <w:rPr>
          <w:rFonts w:ascii="メイリオ" w:eastAsia="メイリオ" w:hAnsi="メイリオ" w:hint="eastAsia"/>
        </w:rPr>
        <w:t>体調不良およびDNF選手（落車等のDNF）の確認／対応（計測チップを回収しKnTU本部へ報告）</w:t>
      </w:r>
    </w:p>
    <w:p w14:paraId="575A2417" w14:textId="5525A569" w:rsidR="00B625C6" w:rsidRPr="00CD6B29" w:rsidRDefault="00B625C6" w:rsidP="00CD6B29">
      <w:pPr>
        <w:pStyle w:val="a3"/>
        <w:numPr>
          <w:ilvl w:val="0"/>
          <w:numId w:val="40"/>
        </w:numPr>
        <w:ind w:leftChars="0" w:right="100"/>
        <w:contextualSpacing/>
        <w:rPr>
          <w:rFonts w:ascii="メイリオ" w:eastAsia="メイリオ" w:hAnsi="メイリオ"/>
        </w:rPr>
      </w:pPr>
      <w:r w:rsidRPr="00CD6B29">
        <w:rPr>
          <w:rFonts w:ascii="メイリオ" w:eastAsia="メイリオ" w:hAnsi="メイリオ" w:hint="eastAsia"/>
        </w:rPr>
        <w:t>バイク競技審判一般</w:t>
      </w:r>
    </w:p>
    <w:p w14:paraId="38275974" w14:textId="100E418E" w:rsidR="00B625C6" w:rsidRPr="00CD6B29" w:rsidRDefault="00B625C6" w:rsidP="00CD6B29">
      <w:pPr>
        <w:pStyle w:val="a3"/>
        <w:numPr>
          <w:ilvl w:val="0"/>
          <w:numId w:val="40"/>
        </w:numPr>
        <w:ind w:leftChars="0" w:right="100"/>
        <w:contextualSpacing/>
        <w:rPr>
          <w:rFonts w:ascii="メイリオ" w:eastAsia="メイリオ" w:hAnsi="メイリオ"/>
        </w:rPr>
      </w:pPr>
      <w:r w:rsidRPr="00CD6B29">
        <w:rPr>
          <w:rFonts w:ascii="メイリオ" w:eastAsia="メイリオ" w:hAnsi="メイリオ" w:hint="eastAsia"/>
        </w:rPr>
        <w:t>リレーチームにはバイクスキップが適用されます→トランジションTOとコーディネートしてください</w:t>
      </w:r>
    </w:p>
    <w:p w14:paraId="12F3CDCC" w14:textId="7B3207FA" w:rsidR="005B5A6A" w:rsidRDefault="00B625C6" w:rsidP="00CD6B29">
      <w:pPr>
        <w:pStyle w:val="a3"/>
        <w:numPr>
          <w:ilvl w:val="0"/>
          <w:numId w:val="40"/>
        </w:numPr>
        <w:ind w:leftChars="0" w:right="100"/>
        <w:contextualSpacing/>
        <w:rPr>
          <w:rFonts w:ascii="メイリオ" w:eastAsia="メイリオ" w:hAnsi="メイリオ"/>
        </w:rPr>
      </w:pPr>
      <w:r w:rsidRPr="00CD6B29">
        <w:rPr>
          <w:rFonts w:ascii="メイリオ" w:eastAsia="メイリオ" w:hAnsi="メイリオ" w:hint="eastAsia"/>
        </w:rPr>
        <w:t>万一、コース内に緊急車両が通る場合は、競技者や一般・応援者などへ適切に指示し、安全を確保してください。</w:t>
      </w:r>
    </w:p>
    <w:p w14:paraId="5FA02ADB" w14:textId="4AE81040" w:rsidR="001E574F" w:rsidRPr="00CD6B29" w:rsidRDefault="001E574F" w:rsidP="00CD6B29">
      <w:pPr>
        <w:pStyle w:val="a3"/>
        <w:numPr>
          <w:ilvl w:val="0"/>
          <w:numId w:val="40"/>
        </w:numPr>
        <w:ind w:leftChars="0" w:right="100"/>
        <w:contextualSpacing/>
        <w:rPr>
          <w:rFonts w:ascii="メイリオ" w:eastAsia="メイリオ" w:hAnsi="メイリオ"/>
        </w:rPr>
      </w:pPr>
      <w:r>
        <w:rPr>
          <w:rFonts w:ascii="メイリオ" w:eastAsia="メイリオ" w:hAnsi="メイリオ" w:hint="eastAsia"/>
        </w:rPr>
        <w:t>バイク乗降</w:t>
      </w:r>
      <w:r w:rsidR="003F17D1">
        <w:rPr>
          <w:rFonts w:ascii="メイリオ" w:eastAsia="メイリオ" w:hAnsi="メイリオ" w:hint="eastAsia"/>
        </w:rPr>
        <w:t>車監視</w:t>
      </w:r>
    </w:p>
    <w:p w14:paraId="58B5EE86" w14:textId="77777777" w:rsidR="00A40B4B" w:rsidRPr="00B1137D" w:rsidRDefault="00A40B4B" w:rsidP="00B1137D">
      <w:pPr>
        <w:ind w:leftChars="0" w:left="100" w:right="100"/>
        <w:contextualSpacing/>
        <w:rPr>
          <w:rFonts w:ascii="メイリオ" w:eastAsia="メイリオ" w:hAnsi="メイリオ"/>
        </w:rPr>
      </w:pPr>
    </w:p>
    <w:p w14:paraId="4673D212" w14:textId="77777777" w:rsidR="00B1137D" w:rsidRPr="00B1137D" w:rsidRDefault="00B1137D" w:rsidP="00B1137D">
      <w:pPr>
        <w:ind w:leftChars="0" w:right="100"/>
        <w:contextualSpacing/>
        <w:rPr>
          <w:rFonts w:ascii="メイリオ" w:eastAsia="メイリオ" w:hAnsi="メイリオ"/>
        </w:rPr>
      </w:pPr>
      <w:r w:rsidRPr="00B1137D">
        <w:rPr>
          <w:rFonts w:ascii="メイリオ" w:eastAsia="メイリオ" w:hAnsi="メイリオ" w:hint="eastAsia"/>
        </w:rPr>
        <w:lastRenderedPageBreak/>
        <w:t>【スプリントバイクコース横断路】</w:t>
      </w:r>
    </w:p>
    <w:p w14:paraId="644EDEC5" w14:textId="0133CD87" w:rsidR="00B1137D" w:rsidRPr="00B1137D" w:rsidRDefault="00D9406B" w:rsidP="00B1137D">
      <w:pPr>
        <w:ind w:leftChars="0" w:right="100"/>
        <w:contextualSpacing/>
        <w:rPr>
          <w:rFonts w:ascii="メイリオ" w:eastAsia="メイリオ" w:hAnsi="メイリオ"/>
        </w:rPr>
      </w:pPr>
      <w:r>
        <w:rPr>
          <w:rFonts w:ascii="メイリオ" w:eastAsia="メイリオ" w:hAnsi="メイリオ" w:hint="eastAsia"/>
        </w:rPr>
        <w:t>横断路にはTOを配置</w:t>
      </w:r>
      <w:r w:rsidR="00B1137D" w:rsidRPr="00B1137D">
        <w:rPr>
          <w:rFonts w:ascii="メイリオ" w:eastAsia="メイリオ" w:hAnsi="メイリオ" w:hint="eastAsia"/>
        </w:rPr>
        <w:t>。</w:t>
      </w:r>
      <w:r>
        <w:rPr>
          <w:rFonts w:ascii="メイリオ" w:eastAsia="メイリオ" w:hAnsi="メイリオ" w:hint="eastAsia"/>
        </w:rPr>
        <w:t>横断管理実施。</w:t>
      </w:r>
    </w:p>
    <w:p w14:paraId="40C50A6D" w14:textId="77777777" w:rsidR="00B1137D" w:rsidRPr="00D9406B" w:rsidRDefault="00B1137D" w:rsidP="00B1137D">
      <w:pPr>
        <w:ind w:leftChars="0" w:right="100"/>
        <w:contextualSpacing/>
        <w:rPr>
          <w:rFonts w:ascii="メイリオ" w:eastAsia="メイリオ" w:hAnsi="メイリオ"/>
        </w:rPr>
      </w:pPr>
    </w:p>
    <w:p w14:paraId="622DCFC9" w14:textId="77777777" w:rsidR="00B1137D" w:rsidRPr="00B1137D" w:rsidRDefault="00B1137D" w:rsidP="00B1137D">
      <w:pPr>
        <w:ind w:leftChars="0" w:right="100"/>
        <w:contextualSpacing/>
        <w:rPr>
          <w:rFonts w:ascii="メイリオ" w:eastAsia="メイリオ" w:hAnsi="メイリオ"/>
        </w:rPr>
      </w:pPr>
      <w:r w:rsidRPr="00B1137D">
        <w:rPr>
          <w:rFonts w:ascii="メイリオ" w:eastAsia="メイリオ" w:hAnsi="メイリオ" w:hint="eastAsia"/>
        </w:rPr>
        <w:t xml:space="preserve">【ファミリートライアスロン　バイクコース転換対応】 </w:t>
      </w:r>
    </w:p>
    <w:p w14:paraId="12894A35" w14:textId="77777777" w:rsidR="00B1137D" w:rsidRPr="00B1137D" w:rsidRDefault="00B1137D" w:rsidP="00B1137D">
      <w:pPr>
        <w:ind w:leftChars="0" w:right="100"/>
        <w:contextualSpacing/>
        <w:rPr>
          <w:rFonts w:ascii="メイリオ" w:eastAsia="メイリオ" w:hAnsi="メイリオ"/>
        </w:rPr>
      </w:pPr>
      <w:r w:rsidRPr="00B1137D">
        <w:rPr>
          <w:rFonts w:ascii="メイリオ" w:eastAsia="メイリオ" w:hAnsi="メイリオ" w:hint="eastAsia"/>
        </w:rPr>
        <w:t>13：25～ 設営対応</w:t>
      </w:r>
    </w:p>
    <w:p w14:paraId="37F09438" w14:textId="40E0E128" w:rsidR="00B1137D" w:rsidRPr="00B1137D" w:rsidRDefault="00B1137D" w:rsidP="00B1137D">
      <w:pPr>
        <w:ind w:leftChars="0" w:right="100"/>
        <w:contextualSpacing/>
        <w:rPr>
          <w:rFonts w:ascii="メイリオ" w:eastAsia="メイリオ" w:hAnsi="メイリオ"/>
        </w:rPr>
      </w:pPr>
      <w:r w:rsidRPr="00B1137D">
        <w:rPr>
          <w:rFonts w:ascii="メイリオ" w:eastAsia="メイリオ" w:hAnsi="メイリオ" w:hint="eastAsia"/>
        </w:rPr>
        <w:t>警備計画書</w:t>
      </w:r>
      <w:r w:rsidRPr="00D63242">
        <w:rPr>
          <w:rFonts w:ascii="メイリオ" w:eastAsia="メイリオ" w:hAnsi="メイリオ" w:hint="eastAsia"/>
        </w:rPr>
        <w:t>P</w:t>
      </w:r>
      <w:r w:rsidR="00D63242" w:rsidRPr="00D63242">
        <w:rPr>
          <w:rFonts w:ascii="メイリオ" w:eastAsia="メイリオ" w:hAnsi="メイリオ" w:hint="eastAsia"/>
        </w:rPr>
        <w:t>38</w:t>
      </w:r>
      <w:r w:rsidRPr="00B1137D">
        <w:rPr>
          <w:rFonts w:ascii="メイリオ" w:eastAsia="メイリオ" w:hAnsi="メイリオ" w:hint="eastAsia"/>
        </w:rPr>
        <w:t>を参照してください</w:t>
      </w:r>
    </w:p>
    <w:p w14:paraId="2372EE54" w14:textId="1401F110" w:rsidR="00B1137D" w:rsidRPr="00B1137D" w:rsidRDefault="00B1137D" w:rsidP="00B1137D">
      <w:pPr>
        <w:ind w:leftChars="0" w:right="100"/>
        <w:contextualSpacing/>
        <w:rPr>
          <w:rFonts w:ascii="メイリオ" w:eastAsia="メイリオ" w:hAnsi="メイリオ"/>
        </w:rPr>
      </w:pPr>
      <w:r w:rsidRPr="00B1137D">
        <w:rPr>
          <w:rFonts w:ascii="メイリオ" w:eastAsia="メイリオ" w:hAnsi="メイリオ" w:hint="eastAsia"/>
        </w:rPr>
        <w:t>ファミリートライアスロンのコース（バイクコース＋簡易トランジション）設営を最後尾</w:t>
      </w:r>
      <w:r w:rsidR="00C87410">
        <w:rPr>
          <w:rFonts w:ascii="メイリオ" w:eastAsia="メイリオ" w:hAnsi="メイリオ" w:hint="eastAsia"/>
        </w:rPr>
        <w:t>キッズデュアスロン</w:t>
      </w:r>
      <w:r w:rsidRPr="00B1137D">
        <w:rPr>
          <w:rFonts w:ascii="メイリオ" w:eastAsia="メイリオ" w:hAnsi="メイリオ" w:hint="eastAsia"/>
        </w:rPr>
        <w:t>選手通過後に対応してください</w:t>
      </w:r>
    </w:p>
    <w:p w14:paraId="0B2DD905" w14:textId="426459C9" w:rsidR="00B1137D" w:rsidRPr="00B1137D" w:rsidRDefault="00B1137D" w:rsidP="00B1137D">
      <w:pPr>
        <w:ind w:leftChars="0" w:right="100"/>
        <w:contextualSpacing/>
        <w:rPr>
          <w:rFonts w:ascii="メイリオ" w:eastAsia="メイリオ" w:hAnsi="メイリオ"/>
        </w:rPr>
      </w:pPr>
      <w:r w:rsidRPr="00B1137D">
        <w:rPr>
          <w:rFonts w:ascii="メイリオ" w:eastAsia="メイリオ" w:hAnsi="メイリオ" w:hint="eastAsia"/>
        </w:rPr>
        <w:t>バイクコース、折返しポイント、簡易トランジションの設営</w:t>
      </w:r>
    </w:p>
    <w:p w14:paraId="42AC6846" w14:textId="77777777" w:rsidR="00A40B4B" w:rsidRDefault="00A40B4B" w:rsidP="00CD6B29">
      <w:pPr>
        <w:ind w:leftChars="0" w:left="100" w:right="100"/>
        <w:contextualSpacing/>
        <w:rPr>
          <w:rFonts w:ascii="メイリオ" w:eastAsia="メイリオ" w:hAnsi="メイリオ"/>
        </w:rPr>
      </w:pPr>
    </w:p>
    <w:p w14:paraId="08C8BD59" w14:textId="1F5024E4" w:rsidR="005B5A6A" w:rsidRPr="00E6478F" w:rsidRDefault="002D6299" w:rsidP="002D6299">
      <w:pPr>
        <w:pStyle w:val="3"/>
        <w:pBdr>
          <w:right w:val="single" w:sz="8" w:space="2" w:color="538135" w:themeColor="accent6" w:themeShade="BF"/>
        </w:pBdr>
        <w:spacing w:before="180" w:after="180"/>
        <w:ind w:leftChars="0" w:left="0" w:right="100"/>
        <w:rPr>
          <w:rFonts w:ascii="メイリオ" w:hAnsi="メイリオ"/>
          <w:sz w:val="24"/>
          <w:szCs w:val="24"/>
        </w:rPr>
      </w:pPr>
      <w:bookmarkStart w:id="21" w:name="_Toc240739240"/>
      <w:r w:rsidRPr="00E6478F">
        <w:rPr>
          <w:rFonts w:ascii="メイリオ" w:hAnsi="メイリオ" w:hint="eastAsia"/>
          <w:sz w:val="24"/>
          <w:szCs w:val="24"/>
        </w:rPr>
        <w:t>（</w:t>
      </w:r>
      <w:r w:rsidR="00CD6B29">
        <w:rPr>
          <w:rFonts w:ascii="メイリオ" w:hAnsi="メイリオ" w:hint="eastAsia"/>
          <w:sz w:val="24"/>
          <w:szCs w:val="24"/>
        </w:rPr>
        <w:t>10</w:t>
      </w:r>
      <w:r w:rsidRPr="00E6478F">
        <w:rPr>
          <w:rFonts w:ascii="メイリオ" w:hAnsi="メイリオ" w:hint="eastAsia"/>
          <w:sz w:val="24"/>
          <w:szCs w:val="24"/>
        </w:rPr>
        <w:t>）</w:t>
      </w:r>
      <w:r w:rsidRPr="00E6478F">
        <w:rPr>
          <w:rFonts w:ascii="メイリオ" w:hAnsi="メイリオ"/>
          <w:sz w:val="24"/>
          <w:szCs w:val="24"/>
        </w:rPr>
        <w:t>ラン担当</w:t>
      </w:r>
      <w:bookmarkEnd w:id="21"/>
    </w:p>
    <w:p w14:paraId="27277912" w14:textId="762D18C8" w:rsidR="00EB37B9" w:rsidRPr="00CD5FE5" w:rsidRDefault="00EB37B9" w:rsidP="00CD5FE5">
      <w:pPr>
        <w:pStyle w:val="a3"/>
        <w:numPr>
          <w:ilvl w:val="0"/>
          <w:numId w:val="41"/>
        </w:numPr>
        <w:ind w:leftChars="0" w:right="100"/>
        <w:contextualSpacing/>
        <w:rPr>
          <w:rFonts w:ascii="メイリオ" w:eastAsia="メイリオ" w:hAnsi="メイリオ"/>
          <w:sz w:val="22"/>
        </w:rPr>
      </w:pPr>
      <w:r w:rsidRPr="00CD5FE5">
        <w:rPr>
          <w:rFonts w:ascii="メイリオ" w:eastAsia="メイリオ" w:hAnsi="メイリオ" w:hint="eastAsia"/>
          <w:sz w:val="22"/>
        </w:rPr>
        <w:t>選手、観客の誘導（横断路は下図で場所を確認、TOが横断指示担当です）</w:t>
      </w:r>
    </w:p>
    <w:p w14:paraId="4CBBBFC9" w14:textId="2327B962" w:rsidR="00C00542" w:rsidRPr="00CD5FE5" w:rsidRDefault="00C00542" w:rsidP="00CD5FE5">
      <w:pPr>
        <w:pStyle w:val="a3"/>
        <w:numPr>
          <w:ilvl w:val="0"/>
          <w:numId w:val="41"/>
        </w:numPr>
        <w:ind w:leftChars="0" w:right="100"/>
        <w:contextualSpacing/>
        <w:rPr>
          <w:rFonts w:ascii="メイリオ" w:eastAsia="メイリオ" w:hAnsi="メイリオ"/>
          <w:sz w:val="22"/>
        </w:rPr>
      </w:pPr>
      <w:r w:rsidRPr="00CD5FE5">
        <w:rPr>
          <w:rFonts w:ascii="メイリオ" w:eastAsia="メイリオ" w:hAnsi="メイリオ" w:hint="eastAsia"/>
          <w:sz w:val="22"/>
        </w:rPr>
        <w:t>横断路の位置は</w:t>
      </w:r>
      <w:r w:rsidR="005E418A">
        <w:rPr>
          <w:rFonts w:ascii="メイリオ" w:eastAsia="メイリオ" w:hAnsi="メイリオ" w:hint="eastAsia"/>
          <w:sz w:val="22"/>
        </w:rPr>
        <w:t>フィニッシュ</w:t>
      </w:r>
      <w:r w:rsidR="00CC3D30">
        <w:rPr>
          <w:rFonts w:ascii="メイリオ" w:eastAsia="メイリオ" w:hAnsi="メイリオ" w:hint="eastAsia"/>
          <w:sz w:val="22"/>
        </w:rPr>
        <w:t>前付近に4か所（警備計画書P35）、</w:t>
      </w:r>
      <w:r w:rsidR="0010579E">
        <w:rPr>
          <w:rFonts w:ascii="メイリオ" w:eastAsia="メイリオ" w:hAnsi="メイリオ" w:hint="eastAsia"/>
          <w:sz w:val="22"/>
        </w:rPr>
        <w:t>H-12に1か所（警備計画書P55）の計５か所。</w:t>
      </w:r>
    </w:p>
    <w:p w14:paraId="305C5FD0" w14:textId="6BAE3273" w:rsidR="00EB37B9" w:rsidRPr="00CD5FE5" w:rsidRDefault="00EB37B9" w:rsidP="00CD5FE5">
      <w:pPr>
        <w:pStyle w:val="a3"/>
        <w:numPr>
          <w:ilvl w:val="0"/>
          <w:numId w:val="41"/>
        </w:numPr>
        <w:ind w:leftChars="0" w:right="100"/>
        <w:contextualSpacing/>
        <w:rPr>
          <w:rFonts w:ascii="メイリオ" w:eastAsia="メイリオ" w:hAnsi="メイリオ"/>
          <w:sz w:val="22"/>
        </w:rPr>
      </w:pPr>
      <w:r w:rsidRPr="00CD5FE5">
        <w:rPr>
          <w:rFonts w:ascii="メイリオ" w:eastAsia="メイリオ" w:hAnsi="メイリオ" w:hint="eastAsia"/>
          <w:sz w:val="22"/>
        </w:rPr>
        <w:t>折り返し地点での対応はボランティアにお願いしますので、競技開始前に指導をお願いします</w:t>
      </w:r>
    </w:p>
    <w:p w14:paraId="62D471D9" w14:textId="76517269" w:rsidR="00EB37B9" w:rsidRPr="00CD5FE5" w:rsidRDefault="00EB37B9" w:rsidP="00CD5FE5">
      <w:pPr>
        <w:pStyle w:val="a3"/>
        <w:numPr>
          <w:ilvl w:val="0"/>
          <w:numId w:val="41"/>
        </w:numPr>
        <w:ind w:leftChars="0" w:right="100"/>
        <w:contextualSpacing/>
        <w:rPr>
          <w:rFonts w:ascii="メイリオ" w:eastAsia="メイリオ" w:hAnsi="メイリオ"/>
          <w:sz w:val="22"/>
        </w:rPr>
      </w:pPr>
      <w:r w:rsidRPr="00CD5FE5">
        <w:rPr>
          <w:rFonts w:ascii="メイリオ" w:eastAsia="メイリオ" w:hAnsi="メイリオ" w:hint="eastAsia"/>
          <w:sz w:val="22"/>
        </w:rPr>
        <w:t>体調不良およびDNF選手の確認</w:t>
      </w:r>
    </w:p>
    <w:p w14:paraId="0B207005" w14:textId="47A7D046" w:rsidR="00EB37B9" w:rsidRPr="00CD5FE5" w:rsidRDefault="00EB37B9" w:rsidP="00CD5FE5">
      <w:pPr>
        <w:pStyle w:val="a3"/>
        <w:numPr>
          <w:ilvl w:val="0"/>
          <w:numId w:val="41"/>
        </w:numPr>
        <w:ind w:leftChars="0" w:right="100"/>
        <w:contextualSpacing/>
        <w:rPr>
          <w:rFonts w:ascii="メイリオ" w:eastAsia="メイリオ" w:hAnsi="メイリオ"/>
          <w:sz w:val="22"/>
        </w:rPr>
      </w:pPr>
      <w:r w:rsidRPr="00CD5FE5">
        <w:rPr>
          <w:rFonts w:ascii="メイリオ" w:eastAsia="メイリオ" w:hAnsi="メイリオ" w:hint="eastAsia"/>
          <w:sz w:val="22"/>
        </w:rPr>
        <w:t>競技選手のレースナンバー位置の注意</w:t>
      </w:r>
    </w:p>
    <w:p w14:paraId="76762FA7" w14:textId="4473A34E" w:rsidR="00EB37B9" w:rsidRPr="00CD5FE5" w:rsidRDefault="00EB37B9" w:rsidP="00CD5FE5">
      <w:pPr>
        <w:pStyle w:val="a3"/>
        <w:numPr>
          <w:ilvl w:val="0"/>
          <w:numId w:val="41"/>
        </w:numPr>
        <w:ind w:leftChars="0" w:right="100"/>
        <w:contextualSpacing/>
        <w:rPr>
          <w:rFonts w:ascii="メイリオ" w:eastAsia="メイリオ" w:hAnsi="メイリオ"/>
          <w:sz w:val="22"/>
        </w:rPr>
      </w:pPr>
      <w:r w:rsidRPr="00CD5FE5">
        <w:rPr>
          <w:rFonts w:ascii="メイリオ" w:eastAsia="メイリオ" w:hAnsi="メイリオ" w:hint="eastAsia"/>
          <w:sz w:val="22"/>
        </w:rPr>
        <w:t>最後尾選手の確認  →  KnTU本部および各位へ無線連絡</w:t>
      </w:r>
    </w:p>
    <w:p w14:paraId="6FFBE1CB" w14:textId="2723B5FF" w:rsidR="00EB37B9" w:rsidRPr="00CD5FE5" w:rsidRDefault="00EB37B9" w:rsidP="00CD5FE5">
      <w:pPr>
        <w:pStyle w:val="a3"/>
        <w:numPr>
          <w:ilvl w:val="0"/>
          <w:numId w:val="41"/>
        </w:numPr>
        <w:ind w:leftChars="0" w:right="100"/>
        <w:contextualSpacing/>
        <w:rPr>
          <w:rFonts w:ascii="メイリオ" w:eastAsia="メイリオ" w:hAnsi="メイリオ"/>
          <w:sz w:val="22"/>
        </w:rPr>
      </w:pPr>
      <w:r w:rsidRPr="00CD5FE5">
        <w:rPr>
          <w:rFonts w:ascii="メイリオ" w:eastAsia="メイリオ" w:hAnsi="メイリオ" w:hint="eastAsia"/>
          <w:sz w:val="22"/>
        </w:rPr>
        <w:t>各カテゴリーのコースレイアウトを確認しながら設営をお願いします</w:t>
      </w:r>
    </w:p>
    <w:p w14:paraId="2D121565" w14:textId="4650F22C" w:rsidR="00EB37B9" w:rsidRPr="00CD5FE5" w:rsidRDefault="00EB37B9" w:rsidP="00CD5FE5">
      <w:pPr>
        <w:pStyle w:val="a3"/>
        <w:numPr>
          <w:ilvl w:val="0"/>
          <w:numId w:val="41"/>
        </w:numPr>
        <w:ind w:leftChars="0" w:right="100"/>
        <w:contextualSpacing/>
        <w:rPr>
          <w:rFonts w:ascii="メイリオ" w:eastAsia="メイリオ" w:hAnsi="メイリオ"/>
          <w:sz w:val="22"/>
        </w:rPr>
      </w:pPr>
      <w:r w:rsidRPr="00CD5FE5">
        <w:rPr>
          <w:rFonts w:ascii="メイリオ" w:eastAsia="メイリオ" w:hAnsi="メイリオ" w:hint="eastAsia"/>
          <w:sz w:val="22"/>
        </w:rPr>
        <w:t>万一、コース内に緊急車両が通る場合は、競技者や一般・応援者などへ適切に指示し、安全を確保してください。</w:t>
      </w:r>
    </w:p>
    <w:p w14:paraId="29CB85DB" w14:textId="27455DD4" w:rsidR="00EB37B9" w:rsidRPr="00CD5FE5" w:rsidRDefault="00EB37B9" w:rsidP="00CD5FE5">
      <w:pPr>
        <w:pStyle w:val="a3"/>
        <w:numPr>
          <w:ilvl w:val="0"/>
          <w:numId w:val="41"/>
        </w:numPr>
        <w:ind w:leftChars="0" w:right="100"/>
        <w:contextualSpacing/>
        <w:rPr>
          <w:rFonts w:ascii="メイリオ" w:eastAsia="メイリオ" w:hAnsi="メイリオ"/>
          <w:sz w:val="22"/>
        </w:rPr>
      </w:pPr>
      <w:r w:rsidRPr="00CD5FE5">
        <w:rPr>
          <w:rFonts w:ascii="メイリオ" w:eastAsia="メイリオ" w:hAnsi="メイリオ" w:hint="eastAsia"/>
          <w:sz w:val="22"/>
        </w:rPr>
        <w:t>エイドはボランティアにお願いしますので、競技開始前に指導をお願いします</w:t>
      </w:r>
    </w:p>
    <w:p w14:paraId="1F7B05C1" w14:textId="77777777" w:rsidR="00EB37B9" w:rsidRPr="00EB37B9" w:rsidRDefault="00EB37B9" w:rsidP="00EB37B9">
      <w:pPr>
        <w:ind w:left="100" w:right="100"/>
        <w:contextualSpacing/>
        <w:rPr>
          <w:rFonts w:ascii="メイリオ" w:eastAsia="メイリオ" w:hAnsi="メイリオ"/>
          <w:sz w:val="22"/>
        </w:rPr>
      </w:pPr>
    </w:p>
    <w:p w14:paraId="4D9877A2" w14:textId="60B081A0" w:rsidR="00EB37B9" w:rsidRPr="00EB37B9" w:rsidRDefault="00DC5D95" w:rsidP="00EB37B9">
      <w:pPr>
        <w:ind w:left="100" w:right="100"/>
        <w:contextualSpacing/>
        <w:rPr>
          <w:rFonts w:ascii="メイリオ" w:eastAsia="メイリオ" w:hAnsi="メイリオ"/>
          <w:sz w:val="22"/>
        </w:rPr>
      </w:pPr>
      <w:r>
        <w:rPr>
          <w:rFonts w:ascii="メイリオ" w:eastAsia="メイリオ" w:hAnsi="メイリオ" w:hint="eastAsia"/>
          <w:sz w:val="22"/>
        </w:rPr>
        <w:t>・</w:t>
      </w:r>
      <w:r w:rsidR="00EB37B9" w:rsidRPr="00EB37B9">
        <w:rPr>
          <w:rFonts w:ascii="メイリオ" w:eastAsia="メイリオ" w:hAnsi="メイリオ" w:hint="eastAsia"/>
          <w:sz w:val="22"/>
        </w:rPr>
        <w:t>コース転換対応</w:t>
      </w:r>
      <w:r w:rsidR="00DC1974">
        <w:rPr>
          <w:rFonts w:ascii="メイリオ" w:eastAsia="メイリオ" w:hAnsi="メイリオ" w:hint="eastAsia"/>
          <w:sz w:val="22"/>
        </w:rPr>
        <w:t>（折り返し位置</w:t>
      </w:r>
      <w:r w:rsidR="00C352C3">
        <w:rPr>
          <w:rFonts w:ascii="メイリオ" w:eastAsia="メイリオ" w:hAnsi="メイリオ" w:hint="eastAsia"/>
          <w:sz w:val="22"/>
        </w:rPr>
        <w:t>）</w:t>
      </w:r>
    </w:p>
    <w:p w14:paraId="77E21375" w14:textId="5478528B" w:rsidR="00DC5D95" w:rsidRDefault="00DC5D95" w:rsidP="00EB37B9">
      <w:pPr>
        <w:ind w:left="100" w:right="100"/>
        <w:contextualSpacing/>
        <w:rPr>
          <w:rFonts w:ascii="メイリオ" w:eastAsia="メイリオ" w:hAnsi="メイリオ"/>
          <w:sz w:val="22"/>
        </w:rPr>
      </w:pPr>
      <w:r>
        <w:rPr>
          <w:rFonts w:ascii="メイリオ" w:eastAsia="メイリオ" w:hAnsi="メイリオ" w:hint="eastAsia"/>
          <w:sz w:val="22"/>
        </w:rPr>
        <w:t>ファミリートライアスロン、キッズ</w:t>
      </w:r>
      <w:r w:rsidR="0006284B">
        <w:rPr>
          <w:rFonts w:ascii="メイリオ" w:eastAsia="メイリオ" w:hAnsi="メイリオ" w:hint="eastAsia"/>
          <w:sz w:val="22"/>
        </w:rPr>
        <w:t>トライアスロン、ペアアクアスロン</w:t>
      </w:r>
    </w:p>
    <w:p w14:paraId="155F6FC2" w14:textId="77F81889" w:rsidR="00E03CA5" w:rsidRDefault="00E03CA5" w:rsidP="00EB37B9">
      <w:pPr>
        <w:ind w:left="100" w:right="100"/>
        <w:contextualSpacing/>
        <w:rPr>
          <w:rFonts w:ascii="メイリオ" w:eastAsia="メイリオ" w:hAnsi="メイリオ"/>
          <w:sz w:val="22"/>
        </w:rPr>
      </w:pPr>
      <w:r>
        <w:rPr>
          <w:rFonts w:ascii="メイリオ" w:eastAsia="メイリオ" w:hAnsi="メイリオ" w:hint="eastAsia"/>
          <w:sz w:val="22"/>
        </w:rPr>
        <w:t>→H-11（警備計画書P55</w:t>
      </w:r>
      <w:r w:rsidR="00A777D3">
        <w:rPr>
          <w:rFonts w:ascii="メイリオ" w:eastAsia="メイリオ" w:hAnsi="メイリオ" w:hint="eastAsia"/>
          <w:sz w:val="22"/>
        </w:rPr>
        <w:t>、P57、</w:t>
      </w:r>
      <w:r w:rsidR="00FF68EE">
        <w:rPr>
          <w:rFonts w:ascii="メイリオ" w:eastAsia="メイリオ" w:hAnsi="メイリオ" w:hint="eastAsia"/>
          <w:sz w:val="22"/>
        </w:rPr>
        <w:t>P58）</w:t>
      </w:r>
    </w:p>
    <w:p w14:paraId="33C35B65" w14:textId="26ACFB79" w:rsidR="00DC5D95" w:rsidRDefault="008B74DA" w:rsidP="00EB37B9">
      <w:pPr>
        <w:ind w:left="100" w:right="100"/>
        <w:contextualSpacing/>
        <w:rPr>
          <w:rFonts w:ascii="メイリオ" w:eastAsia="メイリオ" w:hAnsi="メイリオ"/>
          <w:sz w:val="22"/>
        </w:rPr>
      </w:pPr>
      <w:r>
        <w:rPr>
          <w:rFonts w:ascii="メイリオ" w:eastAsia="メイリオ" w:hAnsi="メイリオ" w:hint="eastAsia"/>
          <w:sz w:val="22"/>
        </w:rPr>
        <w:t>上記以外</w:t>
      </w:r>
    </w:p>
    <w:p w14:paraId="66C3264C" w14:textId="58827E22" w:rsidR="008B74DA" w:rsidRDefault="008B74DA" w:rsidP="00EB37B9">
      <w:pPr>
        <w:ind w:left="100" w:right="100"/>
        <w:contextualSpacing/>
        <w:rPr>
          <w:rFonts w:ascii="メイリオ" w:eastAsia="メイリオ" w:hAnsi="メイリオ"/>
          <w:sz w:val="22"/>
        </w:rPr>
      </w:pPr>
      <w:r>
        <w:rPr>
          <w:rFonts w:ascii="メイリオ" w:eastAsia="メイリオ" w:hAnsi="メイリオ" w:hint="eastAsia"/>
          <w:sz w:val="22"/>
        </w:rPr>
        <w:t>→H-15（警備計画書P56）</w:t>
      </w:r>
    </w:p>
    <w:p w14:paraId="5DAFE450" w14:textId="77777777" w:rsidR="00DC5D95" w:rsidRDefault="00DC5D95" w:rsidP="00EB37B9">
      <w:pPr>
        <w:ind w:left="100" w:right="100"/>
        <w:contextualSpacing/>
        <w:rPr>
          <w:rFonts w:ascii="メイリオ" w:eastAsia="メイリオ" w:hAnsi="メイリオ"/>
          <w:sz w:val="22"/>
        </w:rPr>
      </w:pPr>
    </w:p>
    <w:p w14:paraId="2A2D88AB" w14:textId="77777777" w:rsidR="00DC5D95" w:rsidRDefault="00DC5D95" w:rsidP="00EB37B9">
      <w:pPr>
        <w:ind w:left="100" w:right="100"/>
        <w:contextualSpacing/>
        <w:rPr>
          <w:rFonts w:ascii="メイリオ" w:eastAsia="メイリオ" w:hAnsi="メイリオ"/>
          <w:sz w:val="22"/>
        </w:rPr>
      </w:pPr>
    </w:p>
    <w:p w14:paraId="6D32565E" w14:textId="3FD6B012" w:rsidR="00EB37B9" w:rsidRPr="00EB37B9" w:rsidRDefault="00EB37B9" w:rsidP="00EB37B9">
      <w:pPr>
        <w:ind w:left="100" w:right="100"/>
        <w:contextualSpacing/>
        <w:rPr>
          <w:rFonts w:ascii="メイリオ" w:eastAsia="メイリオ" w:hAnsi="メイリオ"/>
          <w:sz w:val="22"/>
        </w:rPr>
      </w:pPr>
      <w:r w:rsidRPr="00EB37B9">
        <w:rPr>
          <w:rFonts w:ascii="メイリオ" w:eastAsia="メイリオ" w:hAnsi="メイリオ" w:hint="eastAsia"/>
          <w:sz w:val="22"/>
        </w:rPr>
        <w:t>ペアアクアスロンのランは八景島マリーナのリレーゾーンからスタート、トランジションの横を抜けて、折返しポイント</w:t>
      </w:r>
    </w:p>
    <w:p w14:paraId="4486EF88" w14:textId="77777777" w:rsidR="00EB37B9" w:rsidRPr="00652DCA" w:rsidRDefault="00EB37B9" w:rsidP="00EB37B9">
      <w:pPr>
        <w:ind w:left="100" w:right="100"/>
        <w:contextualSpacing/>
        <w:rPr>
          <w:rFonts w:ascii="メイリオ" w:eastAsia="メイリオ" w:hAnsi="メイリオ"/>
          <w:sz w:val="22"/>
        </w:rPr>
      </w:pPr>
    </w:p>
    <w:p w14:paraId="00430AED" w14:textId="784ACAD9" w:rsidR="00AD31CE" w:rsidRPr="00CB138F" w:rsidRDefault="00AD31CE" w:rsidP="00EB37B9">
      <w:pPr>
        <w:ind w:left="100" w:right="100"/>
        <w:contextualSpacing/>
        <w:rPr>
          <w:rFonts w:ascii="メイリオ" w:eastAsia="メイリオ" w:hAnsi="メイリオ"/>
          <w:color w:val="EE0000"/>
          <w:sz w:val="22"/>
        </w:rPr>
      </w:pPr>
      <w:r w:rsidRPr="00CB138F">
        <w:rPr>
          <w:rFonts w:ascii="メイリオ" w:eastAsia="メイリオ" w:hAnsi="メイリオ" w:hint="eastAsia"/>
          <w:color w:val="EE0000"/>
          <w:sz w:val="22"/>
        </w:rPr>
        <w:lastRenderedPageBreak/>
        <w:t>キッズデュアスロン　ラン開始13:40頃</w:t>
      </w:r>
    </w:p>
    <w:p w14:paraId="07A00FE6" w14:textId="6F154D93" w:rsidR="00EB37B9" w:rsidRPr="00CB138F" w:rsidRDefault="00EB37B9" w:rsidP="00EB37B9">
      <w:pPr>
        <w:ind w:left="100" w:right="100"/>
        <w:contextualSpacing/>
        <w:rPr>
          <w:rFonts w:ascii="メイリオ" w:eastAsia="メイリオ" w:hAnsi="メイリオ"/>
          <w:color w:val="EE0000"/>
          <w:sz w:val="22"/>
        </w:rPr>
      </w:pPr>
      <w:r w:rsidRPr="00CB138F">
        <w:rPr>
          <w:rFonts w:ascii="メイリオ" w:eastAsia="メイリオ" w:hAnsi="メイリオ" w:hint="eastAsia"/>
          <w:color w:val="EE0000"/>
          <w:sz w:val="22"/>
        </w:rPr>
        <w:t>ファミリートライアスロン　ラン開始13:</w:t>
      </w:r>
      <w:r w:rsidR="00CE3AA7" w:rsidRPr="00CB138F">
        <w:rPr>
          <w:rFonts w:ascii="メイリオ" w:eastAsia="メイリオ" w:hAnsi="メイリオ" w:hint="eastAsia"/>
          <w:color w:val="EE0000"/>
          <w:sz w:val="22"/>
        </w:rPr>
        <w:t>50</w:t>
      </w:r>
      <w:r w:rsidRPr="00CB138F">
        <w:rPr>
          <w:rFonts w:ascii="メイリオ" w:eastAsia="メイリオ" w:hAnsi="メイリオ" w:hint="eastAsia"/>
          <w:color w:val="EE0000"/>
          <w:sz w:val="22"/>
        </w:rPr>
        <w:t>頃</w:t>
      </w:r>
    </w:p>
    <w:p w14:paraId="5DAD217F" w14:textId="334B315D" w:rsidR="005B5A6A" w:rsidRPr="00CB138F" w:rsidRDefault="00EB37B9" w:rsidP="00EB37B9">
      <w:pPr>
        <w:ind w:left="100" w:right="100"/>
        <w:contextualSpacing/>
        <w:rPr>
          <w:rFonts w:ascii="メイリオ" w:eastAsia="メイリオ" w:hAnsi="メイリオ"/>
          <w:color w:val="EE0000"/>
          <w:sz w:val="22"/>
        </w:rPr>
      </w:pPr>
      <w:r w:rsidRPr="00CB138F">
        <w:rPr>
          <w:rFonts w:ascii="メイリオ" w:eastAsia="メイリオ" w:hAnsi="メイリオ" w:hint="eastAsia"/>
          <w:color w:val="EE0000"/>
          <w:sz w:val="22"/>
        </w:rPr>
        <w:t>ペアアクアスロン　ラン開始13:</w:t>
      </w:r>
      <w:r w:rsidR="0088202E" w:rsidRPr="00CB138F">
        <w:rPr>
          <w:rFonts w:ascii="メイリオ" w:eastAsia="メイリオ" w:hAnsi="メイリオ" w:hint="eastAsia"/>
          <w:color w:val="EE0000"/>
          <w:sz w:val="22"/>
        </w:rPr>
        <w:t>50</w:t>
      </w:r>
      <w:r w:rsidRPr="00CB138F">
        <w:rPr>
          <w:rFonts w:ascii="メイリオ" w:eastAsia="メイリオ" w:hAnsi="メイリオ" w:hint="eastAsia"/>
          <w:color w:val="EE0000"/>
          <w:sz w:val="22"/>
        </w:rPr>
        <w:t>頃</w:t>
      </w:r>
    </w:p>
    <w:p w14:paraId="64257511" w14:textId="77777777" w:rsidR="002E6317" w:rsidRPr="00E6478F" w:rsidRDefault="002E6317" w:rsidP="002E6317">
      <w:pPr>
        <w:ind w:leftChars="25" w:right="100"/>
        <w:contextualSpacing/>
        <w:rPr>
          <w:rFonts w:ascii="メイリオ" w:eastAsia="メイリオ" w:hAnsi="メイリオ"/>
          <w:sz w:val="22"/>
        </w:rPr>
      </w:pPr>
    </w:p>
    <w:p w14:paraId="55EB0065" w14:textId="77777777" w:rsidR="005B5A6A" w:rsidRDefault="005B5A6A" w:rsidP="002E6317">
      <w:pPr>
        <w:ind w:leftChars="0" w:left="0" w:right="100"/>
        <w:contextualSpacing/>
        <w:rPr>
          <w:rFonts w:ascii="メイリオ" w:eastAsia="メイリオ" w:hAnsi="メイリオ"/>
        </w:rPr>
      </w:pPr>
    </w:p>
    <w:p w14:paraId="2347D991" w14:textId="77777777" w:rsidR="004B7C20" w:rsidRDefault="004B7C20" w:rsidP="002E6317">
      <w:pPr>
        <w:ind w:leftChars="0" w:left="0" w:right="100"/>
        <w:contextualSpacing/>
        <w:rPr>
          <w:rFonts w:ascii="メイリオ" w:eastAsia="メイリオ" w:hAnsi="メイリオ"/>
        </w:rPr>
      </w:pPr>
    </w:p>
    <w:p w14:paraId="59653872" w14:textId="77777777" w:rsidR="004B7C20" w:rsidRDefault="004B7C20" w:rsidP="002E6317">
      <w:pPr>
        <w:ind w:leftChars="0" w:left="0" w:right="100"/>
        <w:contextualSpacing/>
        <w:rPr>
          <w:rFonts w:ascii="メイリオ" w:eastAsia="メイリオ" w:hAnsi="メイリオ"/>
        </w:rPr>
      </w:pPr>
    </w:p>
    <w:p w14:paraId="73B09AE4" w14:textId="77777777" w:rsidR="004B7C20" w:rsidRDefault="004B7C20" w:rsidP="002E6317">
      <w:pPr>
        <w:ind w:leftChars="0" w:left="0" w:right="100"/>
        <w:contextualSpacing/>
        <w:rPr>
          <w:rFonts w:ascii="メイリオ" w:eastAsia="メイリオ" w:hAnsi="メイリオ"/>
        </w:rPr>
      </w:pPr>
    </w:p>
    <w:p w14:paraId="04405CE1" w14:textId="77777777" w:rsidR="004B7C20" w:rsidRDefault="004B7C20" w:rsidP="002E6317">
      <w:pPr>
        <w:ind w:leftChars="0" w:left="0" w:right="100"/>
        <w:contextualSpacing/>
        <w:rPr>
          <w:rFonts w:ascii="メイリオ" w:eastAsia="メイリオ" w:hAnsi="メイリオ"/>
        </w:rPr>
      </w:pPr>
    </w:p>
    <w:p w14:paraId="0D5B7B20" w14:textId="77777777" w:rsidR="004B7C20" w:rsidRDefault="004B7C20" w:rsidP="002E6317">
      <w:pPr>
        <w:ind w:leftChars="0" w:left="0" w:right="100"/>
        <w:contextualSpacing/>
        <w:rPr>
          <w:rFonts w:ascii="メイリオ" w:eastAsia="メイリオ" w:hAnsi="メイリオ"/>
        </w:rPr>
      </w:pPr>
    </w:p>
    <w:p w14:paraId="69396203" w14:textId="77777777" w:rsidR="004B7C20" w:rsidRDefault="004B7C20" w:rsidP="002E6317">
      <w:pPr>
        <w:ind w:leftChars="0" w:left="0" w:right="100"/>
        <w:contextualSpacing/>
        <w:rPr>
          <w:rFonts w:ascii="メイリオ" w:eastAsia="メイリオ" w:hAnsi="メイリオ"/>
        </w:rPr>
      </w:pPr>
    </w:p>
    <w:p w14:paraId="3036CCF1" w14:textId="77777777" w:rsidR="004B7C20" w:rsidRDefault="004B7C20" w:rsidP="002E6317">
      <w:pPr>
        <w:ind w:leftChars="0" w:left="0" w:right="100"/>
        <w:contextualSpacing/>
        <w:rPr>
          <w:rFonts w:ascii="メイリオ" w:eastAsia="メイリオ" w:hAnsi="メイリオ"/>
        </w:rPr>
      </w:pPr>
    </w:p>
    <w:p w14:paraId="21D77ED2" w14:textId="77777777" w:rsidR="004B7C20" w:rsidRDefault="004B7C20" w:rsidP="002E6317">
      <w:pPr>
        <w:ind w:leftChars="0" w:left="0" w:right="100"/>
        <w:contextualSpacing/>
        <w:rPr>
          <w:rFonts w:ascii="メイリオ" w:eastAsia="メイリオ" w:hAnsi="メイリオ"/>
        </w:rPr>
      </w:pPr>
    </w:p>
    <w:p w14:paraId="61920347" w14:textId="77777777" w:rsidR="004B7C20" w:rsidRDefault="004B7C20" w:rsidP="002E6317">
      <w:pPr>
        <w:ind w:leftChars="0" w:left="0" w:right="100"/>
        <w:contextualSpacing/>
        <w:rPr>
          <w:rFonts w:ascii="メイリオ" w:eastAsia="メイリオ" w:hAnsi="メイリオ"/>
        </w:rPr>
      </w:pPr>
    </w:p>
    <w:p w14:paraId="662102F8" w14:textId="77777777" w:rsidR="004B7C20" w:rsidRDefault="004B7C20" w:rsidP="002E6317">
      <w:pPr>
        <w:ind w:leftChars="0" w:left="0" w:right="100"/>
        <w:contextualSpacing/>
        <w:rPr>
          <w:rFonts w:ascii="メイリオ" w:eastAsia="メイリオ" w:hAnsi="メイリオ"/>
        </w:rPr>
      </w:pPr>
    </w:p>
    <w:p w14:paraId="724F21FF" w14:textId="77777777" w:rsidR="004B7C20" w:rsidRDefault="004B7C20" w:rsidP="002E6317">
      <w:pPr>
        <w:ind w:leftChars="0" w:left="0" w:right="100"/>
        <w:contextualSpacing/>
        <w:rPr>
          <w:rFonts w:ascii="メイリオ" w:eastAsia="メイリオ" w:hAnsi="メイリオ"/>
        </w:rPr>
      </w:pPr>
    </w:p>
    <w:p w14:paraId="6B70B3AD" w14:textId="77777777" w:rsidR="004B7C20" w:rsidRPr="002E6317" w:rsidRDefault="004B7C20" w:rsidP="002E6317">
      <w:pPr>
        <w:ind w:leftChars="0" w:left="0" w:right="100"/>
        <w:contextualSpacing/>
        <w:rPr>
          <w:rFonts w:ascii="メイリオ" w:eastAsia="メイリオ" w:hAnsi="メイリオ"/>
        </w:rPr>
      </w:pPr>
    </w:p>
    <w:p w14:paraId="1F94628B" w14:textId="7D97172A" w:rsidR="005B5A6A" w:rsidRPr="00E6478F" w:rsidRDefault="002D6299" w:rsidP="002D6299">
      <w:pPr>
        <w:pStyle w:val="3"/>
        <w:pBdr>
          <w:right w:val="single" w:sz="8" w:space="2" w:color="538135" w:themeColor="accent6" w:themeShade="BF"/>
        </w:pBdr>
        <w:spacing w:before="180" w:after="180"/>
        <w:ind w:leftChars="0" w:left="0" w:right="100"/>
        <w:rPr>
          <w:rFonts w:ascii="メイリオ" w:hAnsi="メイリオ"/>
          <w:sz w:val="24"/>
          <w:szCs w:val="24"/>
        </w:rPr>
      </w:pPr>
      <w:bookmarkStart w:id="22" w:name="_Toc240739241"/>
      <w:r w:rsidRPr="00E6478F">
        <w:rPr>
          <w:rFonts w:ascii="メイリオ" w:hAnsi="メイリオ" w:hint="eastAsia"/>
          <w:sz w:val="24"/>
          <w:szCs w:val="24"/>
        </w:rPr>
        <w:t>（</w:t>
      </w:r>
      <w:r w:rsidR="004B7C20">
        <w:rPr>
          <w:rFonts w:ascii="メイリオ" w:hAnsi="メイリオ" w:hint="eastAsia"/>
          <w:sz w:val="24"/>
          <w:szCs w:val="24"/>
        </w:rPr>
        <w:t>11</w:t>
      </w:r>
      <w:r w:rsidRPr="00E6478F">
        <w:rPr>
          <w:rFonts w:ascii="メイリオ" w:hAnsi="メイリオ" w:hint="eastAsia"/>
          <w:sz w:val="24"/>
          <w:szCs w:val="24"/>
        </w:rPr>
        <w:t>）</w:t>
      </w:r>
      <w:r w:rsidRPr="00E6478F">
        <w:rPr>
          <w:rFonts w:ascii="メイリオ" w:hAnsi="メイリオ"/>
          <w:sz w:val="24"/>
          <w:szCs w:val="24"/>
        </w:rPr>
        <w:t>フィニッシュ担当</w:t>
      </w:r>
      <w:bookmarkEnd w:id="22"/>
    </w:p>
    <w:p w14:paraId="2E85942B" w14:textId="28FA9FED" w:rsidR="00A96DB5" w:rsidRPr="00A96DB5" w:rsidRDefault="00A96DB5" w:rsidP="00A96DB5">
      <w:pPr>
        <w:pStyle w:val="a3"/>
        <w:numPr>
          <w:ilvl w:val="0"/>
          <w:numId w:val="42"/>
        </w:numPr>
        <w:ind w:leftChars="0" w:right="100"/>
        <w:contextualSpacing/>
        <w:rPr>
          <w:rFonts w:ascii="メイリオ" w:eastAsia="メイリオ" w:hAnsi="メイリオ"/>
        </w:rPr>
      </w:pPr>
      <w:r w:rsidRPr="00A96DB5">
        <w:rPr>
          <w:rFonts w:ascii="メイリオ" w:eastAsia="メイリオ" w:hAnsi="メイリオ" w:hint="eastAsia"/>
        </w:rPr>
        <w:t>「レースナンバー正面」、「サングラスはずす」の声掛け</w:t>
      </w:r>
    </w:p>
    <w:p w14:paraId="55920C63" w14:textId="2546DCD7" w:rsidR="00A96DB5" w:rsidRPr="00A96DB5" w:rsidRDefault="00A96DB5" w:rsidP="00A96DB5">
      <w:pPr>
        <w:pStyle w:val="a3"/>
        <w:numPr>
          <w:ilvl w:val="0"/>
          <w:numId w:val="42"/>
        </w:numPr>
        <w:ind w:leftChars="0" w:right="100"/>
        <w:contextualSpacing/>
        <w:rPr>
          <w:rFonts w:ascii="メイリオ" w:eastAsia="メイリオ" w:hAnsi="メイリオ"/>
        </w:rPr>
      </w:pPr>
      <w:r w:rsidRPr="00A96DB5">
        <w:rPr>
          <w:rFonts w:ascii="メイリオ" w:eastAsia="メイリオ" w:hAnsi="メイリオ" w:hint="eastAsia"/>
        </w:rPr>
        <w:t>フィニッシュ選手人数/タイムオーバー選手の集計</w:t>
      </w:r>
    </w:p>
    <w:p w14:paraId="5EF218D7" w14:textId="5976005E" w:rsidR="00A96DB5" w:rsidRPr="00A96DB5" w:rsidRDefault="00A96DB5" w:rsidP="00A96DB5">
      <w:pPr>
        <w:pStyle w:val="a3"/>
        <w:numPr>
          <w:ilvl w:val="0"/>
          <w:numId w:val="42"/>
        </w:numPr>
        <w:ind w:leftChars="0" w:right="100"/>
        <w:contextualSpacing/>
        <w:rPr>
          <w:rFonts w:ascii="メイリオ" w:eastAsia="メイリオ" w:hAnsi="メイリオ"/>
        </w:rPr>
      </w:pPr>
      <w:r w:rsidRPr="00A96DB5">
        <w:rPr>
          <w:rFonts w:ascii="メイリオ" w:eastAsia="メイリオ" w:hAnsi="メイリオ" w:hint="eastAsia"/>
        </w:rPr>
        <w:t>計測チップの回収確認</w:t>
      </w:r>
    </w:p>
    <w:p w14:paraId="5D24E097" w14:textId="695F6040" w:rsidR="00A96DB5" w:rsidRPr="00A96DB5" w:rsidRDefault="00A96DB5" w:rsidP="00A75A9D">
      <w:pPr>
        <w:pStyle w:val="a3"/>
        <w:numPr>
          <w:ilvl w:val="0"/>
          <w:numId w:val="42"/>
        </w:numPr>
        <w:ind w:leftChars="0" w:right="100"/>
        <w:contextualSpacing/>
        <w:rPr>
          <w:rFonts w:ascii="メイリオ" w:eastAsia="メイリオ" w:hAnsi="メイリオ"/>
        </w:rPr>
      </w:pPr>
      <w:r w:rsidRPr="00A96DB5">
        <w:rPr>
          <w:rFonts w:ascii="メイリオ" w:eastAsia="メイリオ" w:hAnsi="メイリオ" w:hint="eastAsia"/>
        </w:rPr>
        <w:t>各上位者は表彰があるので、HR、TDは速やかに順位確認</w:t>
      </w:r>
      <w:r w:rsidR="00A75A9D" w:rsidRPr="00C74DDA">
        <w:rPr>
          <w:rFonts w:ascii="メイリオ" w:eastAsia="メイリオ" w:hAnsi="メイリオ" w:hint="eastAsia"/>
        </w:rPr>
        <w:t>を</w:t>
      </w:r>
      <w:r w:rsidRPr="00A96DB5">
        <w:rPr>
          <w:rFonts w:ascii="メイリオ" w:eastAsia="メイリオ" w:hAnsi="メイリオ" w:hint="eastAsia"/>
        </w:rPr>
        <w:t>行いサインを行う</w:t>
      </w:r>
    </w:p>
    <w:p w14:paraId="6BB35B98" w14:textId="77777777" w:rsidR="00745E5B" w:rsidRDefault="00745E5B" w:rsidP="00A96DB5">
      <w:pPr>
        <w:pStyle w:val="a3"/>
        <w:numPr>
          <w:ilvl w:val="0"/>
          <w:numId w:val="42"/>
        </w:numPr>
        <w:ind w:leftChars="0" w:right="100"/>
        <w:contextualSpacing/>
        <w:rPr>
          <w:rFonts w:ascii="メイリオ" w:eastAsia="メイリオ" w:hAnsi="メイリオ"/>
        </w:rPr>
      </w:pPr>
      <w:r>
        <w:rPr>
          <w:rFonts w:ascii="メイリオ" w:eastAsia="メイリオ" w:hAnsi="メイリオ" w:hint="eastAsia"/>
        </w:rPr>
        <w:t>全カテゴリ同伴フィニッシュOK</w:t>
      </w:r>
    </w:p>
    <w:p w14:paraId="4A494032" w14:textId="76258858" w:rsidR="00745E5B" w:rsidRDefault="0009365C" w:rsidP="00A96DB5">
      <w:pPr>
        <w:pStyle w:val="a3"/>
        <w:numPr>
          <w:ilvl w:val="0"/>
          <w:numId w:val="42"/>
        </w:numPr>
        <w:ind w:leftChars="0" w:right="100"/>
        <w:contextualSpacing/>
        <w:rPr>
          <w:rFonts w:ascii="メイリオ" w:eastAsia="メイリオ" w:hAnsi="メイリオ"/>
        </w:rPr>
      </w:pPr>
      <w:r>
        <w:rPr>
          <w:rFonts w:ascii="メイリオ" w:eastAsia="メイリオ" w:hAnsi="メイリオ" w:hint="eastAsia"/>
        </w:rPr>
        <w:t>同伴フィニッシュ待機エリアのTO配置し、</w:t>
      </w:r>
      <w:r w:rsidR="00745E5B">
        <w:rPr>
          <w:rFonts w:ascii="メイリオ" w:eastAsia="メイリオ" w:hAnsi="メイリオ" w:hint="eastAsia"/>
        </w:rPr>
        <w:t>周りの選手の</w:t>
      </w:r>
      <w:r>
        <w:rPr>
          <w:rFonts w:ascii="メイリオ" w:eastAsia="メイリオ" w:hAnsi="メイリオ" w:hint="eastAsia"/>
        </w:rPr>
        <w:t>妨げにならないようにコントロール。特にNCS対象の</w:t>
      </w:r>
      <w:r w:rsidR="00FF28A1">
        <w:rPr>
          <w:rFonts w:ascii="メイリオ" w:eastAsia="メイリオ" w:hAnsi="メイリオ" w:hint="eastAsia"/>
        </w:rPr>
        <w:t>スプリントにて。</w:t>
      </w:r>
    </w:p>
    <w:p w14:paraId="2B68EE0F" w14:textId="5AC5B713" w:rsidR="00A337A3" w:rsidRPr="001D5C89" w:rsidRDefault="00A337A3" w:rsidP="003A202F">
      <w:pPr>
        <w:pStyle w:val="a3"/>
        <w:numPr>
          <w:ilvl w:val="0"/>
          <w:numId w:val="42"/>
        </w:numPr>
        <w:ind w:leftChars="0" w:left="100" w:right="100"/>
        <w:contextualSpacing/>
        <w:rPr>
          <w:rFonts w:ascii="メイリオ" w:eastAsia="メイリオ" w:hAnsi="メイリオ"/>
        </w:rPr>
      </w:pPr>
      <w:r w:rsidRPr="001D5C89">
        <w:rPr>
          <w:rFonts w:ascii="メイリオ" w:eastAsia="メイリオ" w:hAnsi="メイリオ" w:hint="eastAsia"/>
        </w:rPr>
        <w:t xml:space="preserve">フィニッシュ後のエリアに選手が滞留しないようにコントロール　</w:t>
      </w:r>
      <w:r w:rsidR="00A75A9D" w:rsidRPr="00C74DDA">
        <w:rPr>
          <w:rFonts w:ascii="メイリオ" w:eastAsia="メイリオ" w:hAnsi="メイリオ" w:hint="eastAsia"/>
        </w:rPr>
        <w:t>特に</w:t>
      </w:r>
      <w:r w:rsidRPr="001D5C89">
        <w:rPr>
          <w:rFonts w:ascii="メイリオ" w:eastAsia="メイリオ" w:hAnsi="メイリオ" w:hint="eastAsia"/>
        </w:rPr>
        <w:t>同伴フィニッシュした</w:t>
      </w:r>
      <w:r w:rsidR="005A62AF" w:rsidRPr="001D5C89">
        <w:rPr>
          <w:rFonts w:ascii="メイリオ" w:eastAsia="メイリオ" w:hAnsi="メイリオ" w:hint="eastAsia"/>
        </w:rPr>
        <w:t>応援者などもすぐに出てもらう</w:t>
      </w:r>
      <w:r w:rsidR="001D5C89">
        <w:rPr>
          <w:rFonts w:ascii="メイリオ" w:eastAsia="メイリオ" w:hAnsi="メイリオ" w:hint="eastAsia"/>
        </w:rPr>
        <w:t>ようにTO、ボランティアで対応。</w:t>
      </w:r>
    </w:p>
    <w:p w14:paraId="443C0DED" w14:textId="77777777" w:rsidR="00A337A3" w:rsidRPr="00E6478F" w:rsidRDefault="00A337A3" w:rsidP="005B5A6A">
      <w:pPr>
        <w:ind w:left="100" w:right="100"/>
        <w:contextualSpacing/>
        <w:rPr>
          <w:rFonts w:ascii="メイリオ" w:eastAsia="メイリオ" w:hAnsi="メイリオ"/>
        </w:rPr>
      </w:pPr>
    </w:p>
    <w:p w14:paraId="28113AE6" w14:textId="4FD2521C" w:rsidR="005B5A6A" w:rsidRPr="00E6478F" w:rsidRDefault="002D6299" w:rsidP="002D6299">
      <w:pPr>
        <w:pStyle w:val="3"/>
        <w:pBdr>
          <w:right w:val="single" w:sz="8" w:space="2" w:color="538135" w:themeColor="accent6" w:themeShade="BF"/>
        </w:pBdr>
        <w:spacing w:before="180" w:after="180"/>
        <w:ind w:leftChars="0" w:left="0" w:right="100"/>
        <w:rPr>
          <w:rFonts w:ascii="メイリオ" w:hAnsi="メイリオ"/>
          <w:sz w:val="24"/>
          <w:szCs w:val="24"/>
        </w:rPr>
      </w:pPr>
      <w:bookmarkStart w:id="23" w:name="_Toc240739242"/>
      <w:r w:rsidRPr="00E6478F">
        <w:rPr>
          <w:rFonts w:ascii="メイリオ" w:hAnsi="メイリオ" w:hint="eastAsia"/>
          <w:sz w:val="24"/>
          <w:szCs w:val="24"/>
        </w:rPr>
        <w:t>（</w:t>
      </w:r>
      <w:r w:rsidR="004B7C20">
        <w:rPr>
          <w:rFonts w:ascii="メイリオ" w:hAnsi="メイリオ" w:hint="eastAsia"/>
          <w:sz w:val="24"/>
          <w:szCs w:val="24"/>
        </w:rPr>
        <w:t>12</w:t>
      </w:r>
      <w:r w:rsidRPr="00E6478F">
        <w:rPr>
          <w:rFonts w:ascii="メイリオ" w:hAnsi="メイリオ" w:hint="eastAsia"/>
          <w:sz w:val="24"/>
          <w:szCs w:val="24"/>
        </w:rPr>
        <w:t>）</w:t>
      </w:r>
      <w:r w:rsidRPr="00E6478F">
        <w:rPr>
          <w:rFonts w:ascii="メイリオ" w:hAnsi="メイリオ"/>
          <w:sz w:val="24"/>
          <w:szCs w:val="24"/>
        </w:rPr>
        <w:t>パラ選手対応</w:t>
      </w:r>
      <w:bookmarkEnd w:id="23"/>
    </w:p>
    <w:p w14:paraId="30E44EEC" w14:textId="06CA0E71" w:rsidR="009B68F0" w:rsidRDefault="006D4B0D" w:rsidP="005B5A6A">
      <w:pPr>
        <w:ind w:left="100" w:right="100"/>
        <w:rPr>
          <w:rFonts w:ascii="メイリオ" w:eastAsia="メイリオ" w:hAnsi="メイリオ"/>
          <w:sz w:val="22"/>
        </w:rPr>
      </w:pPr>
      <w:r>
        <w:rPr>
          <w:rFonts w:ascii="メイリオ" w:eastAsia="メイリオ" w:hAnsi="メイリオ"/>
          <w:noProof/>
          <w:sz w:val="22"/>
        </w:rPr>
        <w:drawing>
          <wp:anchor distT="0" distB="0" distL="114300" distR="114300" simplePos="0" relativeHeight="251688960" behindDoc="0" locked="0" layoutInCell="1" allowOverlap="1" wp14:anchorId="351981BF" wp14:editId="33CA4DE9">
            <wp:simplePos x="0" y="0"/>
            <wp:positionH relativeFrom="column">
              <wp:posOffset>151765</wp:posOffset>
            </wp:positionH>
            <wp:positionV relativeFrom="paragraph">
              <wp:posOffset>34925</wp:posOffset>
            </wp:positionV>
            <wp:extent cx="5518150" cy="1591028"/>
            <wp:effectExtent l="0" t="0" r="6350" b="9525"/>
            <wp:wrapNone/>
            <wp:docPr id="1141384565"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27086" cy="1593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ACDDF7" w14:textId="2E8D88E9" w:rsidR="006D4B0D" w:rsidRDefault="006D4B0D" w:rsidP="005B5A6A">
      <w:pPr>
        <w:ind w:left="100" w:right="100"/>
        <w:rPr>
          <w:rFonts w:ascii="メイリオ" w:eastAsia="メイリオ" w:hAnsi="メイリオ"/>
          <w:sz w:val="22"/>
        </w:rPr>
      </w:pPr>
    </w:p>
    <w:p w14:paraId="6847E1C9" w14:textId="77777777" w:rsidR="006D4B0D" w:rsidRDefault="006D4B0D" w:rsidP="005B5A6A">
      <w:pPr>
        <w:ind w:left="100" w:right="100"/>
        <w:rPr>
          <w:rFonts w:ascii="メイリオ" w:eastAsia="メイリオ" w:hAnsi="メイリオ"/>
          <w:sz w:val="22"/>
        </w:rPr>
      </w:pPr>
    </w:p>
    <w:p w14:paraId="4DA12814" w14:textId="77777777" w:rsidR="006D4B0D" w:rsidRDefault="006D4B0D" w:rsidP="005B5A6A">
      <w:pPr>
        <w:ind w:left="100" w:right="100"/>
        <w:rPr>
          <w:rFonts w:ascii="メイリオ" w:eastAsia="メイリオ" w:hAnsi="メイリオ"/>
          <w:sz w:val="22"/>
        </w:rPr>
      </w:pPr>
    </w:p>
    <w:p w14:paraId="48AB03C8" w14:textId="77777777" w:rsidR="006D4B0D" w:rsidRPr="00E6478F" w:rsidRDefault="006D4B0D" w:rsidP="005B5A6A">
      <w:pPr>
        <w:ind w:left="100" w:right="100"/>
        <w:rPr>
          <w:rFonts w:ascii="メイリオ" w:eastAsia="メイリオ" w:hAnsi="メイリオ"/>
          <w:sz w:val="22"/>
        </w:rPr>
      </w:pPr>
    </w:p>
    <w:p w14:paraId="458E5EC0" w14:textId="77777777" w:rsidR="009B68F0" w:rsidRDefault="009B68F0" w:rsidP="005B5A6A">
      <w:pPr>
        <w:ind w:left="100" w:right="100"/>
        <w:rPr>
          <w:rFonts w:ascii="メイリオ" w:eastAsia="メイリオ" w:hAnsi="メイリオ"/>
          <w:sz w:val="22"/>
        </w:rPr>
      </w:pPr>
    </w:p>
    <w:p w14:paraId="08B650D8" w14:textId="4532AC66" w:rsidR="00444158" w:rsidRPr="00E6478F" w:rsidRDefault="00444158" w:rsidP="00444158">
      <w:pPr>
        <w:pStyle w:val="3"/>
        <w:pBdr>
          <w:right w:val="single" w:sz="8" w:space="2" w:color="538135" w:themeColor="accent6" w:themeShade="BF"/>
        </w:pBdr>
        <w:spacing w:before="180" w:after="180"/>
        <w:ind w:leftChars="0" w:left="0" w:right="100"/>
        <w:rPr>
          <w:rFonts w:ascii="メイリオ" w:hAnsi="メイリオ"/>
          <w:sz w:val="24"/>
          <w:szCs w:val="24"/>
        </w:rPr>
      </w:pPr>
      <w:bookmarkStart w:id="24" w:name="_Toc240739243"/>
      <w:r w:rsidRPr="00E6478F">
        <w:rPr>
          <w:rFonts w:ascii="メイリオ" w:hAnsi="メイリオ" w:hint="eastAsia"/>
          <w:sz w:val="24"/>
          <w:szCs w:val="24"/>
        </w:rPr>
        <w:t>（</w:t>
      </w:r>
      <w:r>
        <w:rPr>
          <w:rFonts w:ascii="メイリオ" w:hAnsi="メイリオ" w:hint="eastAsia"/>
          <w:sz w:val="24"/>
          <w:szCs w:val="24"/>
        </w:rPr>
        <w:t>13</w:t>
      </w:r>
      <w:r w:rsidRPr="00E6478F">
        <w:rPr>
          <w:rFonts w:ascii="メイリオ" w:hAnsi="メイリオ" w:hint="eastAsia"/>
          <w:sz w:val="24"/>
          <w:szCs w:val="24"/>
        </w:rPr>
        <w:t>）</w:t>
      </w:r>
      <w:r>
        <w:rPr>
          <w:rFonts w:ascii="メイリオ" w:hAnsi="メイリオ" w:hint="eastAsia"/>
          <w:sz w:val="24"/>
          <w:szCs w:val="24"/>
        </w:rPr>
        <w:t>その他</w:t>
      </w:r>
      <w:bookmarkEnd w:id="24"/>
    </w:p>
    <w:p w14:paraId="7E8207C7" w14:textId="77777777" w:rsidR="004C36CC" w:rsidRPr="004C36CC" w:rsidRDefault="004C36CC" w:rsidP="004C36CC">
      <w:pPr>
        <w:ind w:left="100" w:right="100"/>
        <w:rPr>
          <w:rFonts w:ascii="メイリオ" w:eastAsia="メイリオ" w:hAnsi="メイリオ"/>
          <w:sz w:val="22"/>
        </w:rPr>
      </w:pPr>
      <w:r w:rsidRPr="004C36CC">
        <w:rPr>
          <w:rFonts w:ascii="メイリオ" w:eastAsia="メイリオ" w:hAnsi="メイリオ" w:hint="eastAsia"/>
          <w:sz w:val="22"/>
        </w:rPr>
        <w:t>■カテゴリー変更の選手について</w:t>
      </w:r>
    </w:p>
    <w:p w14:paraId="5D715E05" w14:textId="77777777" w:rsidR="004C36CC" w:rsidRPr="004C36CC" w:rsidRDefault="004C36CC" w:rsidP="004C36CC">
      <w:pPr>
        <w:ind w:left="100" w:right="100"/>
        <w:rPr>
          <w:rFonts w:ascii="メイリオ" w:eastAsia="メイリオ" w:hAnsi="メイリオ"/>
          <w:sz w:val="22"/>
        </w:rPr>
      </w:pPr>
      <w:r w:rsidRPr="004C36CC">
        <w:rPr>
          <w:rFonts w:ascii="メイリオ" w:eastAsia="メイリオ" w:hAnsi="メイリオ" w:hint="eastAsia"/>
          <w:sz w:val="22"/>
        </w:rPr>
        <w:t xml:space="preserve">　　　　以下の選手がエントリーとは異なるカテゴリーに変更して出場します。</w:t>
      </w:r>
    </w:p>
    <w:p w14:paraId="79853EEB" w14:textId="0BC434C4" w:rsidR="00444158" w:rsidRDefault="006D4B0D" w:rsidP="004C36CC">
      <w:pPr>
        <w:ind w:left="100" w:right="100"/>
        <w:rPr>
          <w:rFonts w:ascii="メイリオ" w:eastAsia="メイリオ" w:hAnsi="メイリオ"/>
          <w:sz w:val="22"/>
        </w:rPr>
      </w:pPr>
      <w:r>
        <w:rPr>
          <w:rFonts w:ascii="メイリオ" w:eastAsia="メイリオ" w:hAnsi="メイリオ" w:hint="eastAsia"/>
          <w:sz w:val="22"/>
        </w:rPr>
        <w:t>今のところなし</w:t>
      </w:r>
    </w:p>
    <w:p w14:paraId="2AE7682C" w14:textId="77777777" w:rsidR="00444158" w:rsidRDefault="00444158" w:rsidP="005B5A6A">
      <w:pPr>
        <w:ind w:left="100" w:right="100"/>
        <w:rPr>
          <w:rFonts w:ascii="メイリオ" w:eastAsia="メイリオ" w:hAnsi="メイリオ"/>
          <w:sz w:val="22"/>
        </w:rPr>
      </w:pPr>
    </w:p>
    <w:p w14:paraId="36718CD8" w14:textId="77777777" w:rsidR="00C80C94" w:rsidRDefault="00C80C94" w:rsidP="005B5A6A">
      <w:pPr>
        <w:ind w:left="100" w:right="100"/>
        <w:rPr>
          <w:rFonts w:ascii="メイリオ" w:eastAsia="メイリオ" w:hAnsi="メイリオ"/>
          <w:sz w:val="22"/>
        </w:rPr>
      </w:pPr>
    </w:p>
    <w:p w14:paraId="32BFB944" w14:textId="77777777" w:rsidR="006D4B0D" w:rsidRDefault="006D4B0D" w:rsidP="005B5A6A">
      <w:pPr>
        <w:ind w:left="100" w:right="100"/>
        <w:rPr>
          <w:rFonts w:ascii="メイリオ" w:eastAsia="メイリオ" w:hAnsi="メイリオ"/>
          <w:sz w:val="22"/>
        </w:rPr>
      </w:pPr>
    </w:p>
    <w:p w14:paraId="48CECC88" w14:textId="77777777" w:rsidR="006D4B0D" w:rsidRPr="00A948B1" w:rsidRDefault="006D4B0D" w:rsidP="005B5A6A">
      <w:pPr>
        <w:ind w:left="100" w:right="100"/>
        <w:rPr>
          <w:rFonts w:ascii="メイリオ" w:eastAsia="メイリオ" w:hAnsi="メイリオ"/>
          <w:sz w:val="22"/>
        </w:rPr>
      </w:pPr>
    </w:p>
    <w:p w14:paraId="7E412399" w14:textId="3C2855ED" w:rsidR="009B68F0" w:rsidRPr="00E6478F" w:rsidRDefault="009B68F0" w:rsidP="009B68F0">
      <w:pPr>
        <w:ind w:left="100" w:right="100"/>
        <w:jc w:val="right"/>
        <w:rPr>
          <w:rFonts w:ascii="メイリオ" w:eastAsia="メイリオ" w:hAnsi="メイリオ"/>
          <w:sz w:val="22"/>
        </w:rPr>
      </w:pPr>
      <w:r w:rsidRPr="00E6478F">
        <w:rPr>
          <w:rFonts w:ascii="メイリオ" w:eastAsia="メイリオ" w:hAnsi="メイリオ" w:hint="eastAsia"/>
          <w:sz w:val="22"/>
        </w:rPr>
        <w:t>以上</w:t>
      </w:r>
    </w:p>
    <w:sectPr w:rsidR="009B68F0" w:rsidRPr="00E6478F" w:rsidSect="00856170">
      <w:headerReference w:type="even" r:id="rId29"/>
      <w:headerReference w:type="default" r:id="rId30"/>
      <w:footerReference w:type="even" r:id="rId31"/>
      <w:footerReference w:type="default" r:id="rId32"/>
      <w:headerReference w:type="first" r:id="rId33"/>
      <w:footerReference w:type="first" r:id="rId34"/>
      <w:pgSz w:w="11906" w:h="16838" w:code="9"/>
      <w:pgMar w:top="1418" w:right="680" w:bottom="1134" w:left="851" w:header="425" w:footer="323"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 w:author="尚樹 中島" w:date="2026-09-14T23:56:00Z" w:initials="尚中">
    <w:p w14:paraId="679FF315" w14:textId="77777777" w:rsidR="00DA4AE0" w:rsidRDefault="00DA4AE0" w:rsidP="00DA4AE0">
      <w:pPr>
        <w:pStyle w:val="af8"/>
        <w:ind w:leftChars="0" w:left="0" w:right="100"/>
      </w:pPr>
      <w:r>
        <w:rPr>
          <w:rStyle w:val="af7"/>
        </w:rPr>
        <w:annotationRef/>
      </w:r>
      <w:r>
        <w:rPr>
          <w:rFonts w:hint="eastAsia"/>
        </w:rPr>
        <w:t>要確認</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9FF3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0D75CD" w16cex:dateUtc="2026-09-14T14: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9FF315" w16cid:durableId="3F0D75C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B8E06" w14:textId="77777777" w:rsidR="00700BDA" w:rsidRDefault="00700BDA" w:rsidP="0029456B">
      <w:pPr>
        <w:ind w:left="100" w:right="100"/>
      </w:pPr>
      <w:r>
        <w:separator/>
      </w:r>
    </w:p>
  </w:endnote>
  <w:endnote w:type="continuationSeparator" w:id="0">
    <w:p w14:paraId="79F6BAD9" w14:textId="77777777" w:rsidR="00700BDA" w:rsidRDefault="00700BDA" w:rsidP="0029456B">
      <w:pPr>
        <w:ind w:left="100" w:right="1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Yu Gothic UI">
    <w:panose1 w:val="020B05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8B49" w14:textId="77777777" w:rsidR="00550DCD" w:rsidRDefault="00550DCD">
    <w:pPr>
      <w:ind w:left="100" w:right="1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2" w:type="dxa"/>
      <w:tblBorders>
        <w:top w:val="thickThinSmallGap" w:sz="24" w:space="0" w:color="auto"/>
        <w:insideH w:val="thinThickSmallGap" w:sz="24" w:space="0" w:color="auto"/>
      </w:tblBorders>
      <w:tblCellMar>
        <w:left w:w="99" w:type="dxa"/>
        <w:right w:w="99" w:type="dxa"/>
      </w:tblCellMar>
      <w:tblLook w:val="0000" w:firstRow="0" w:lastRow="0" w:firstColumn="0" w:lastColumn="0" w:noHBand="0" w:noVBand="0"/>
    </w:tblPr>
    <w:tblGrid>
      <w:gridCol w:w="1288"/>
      <w:gridCol w:w="6095"/>
      <w:gridCol w:w="2814"/>
    </w:tblGrid>
    <w:tr w:rsidR="00550DCD" w14:paraId="61137061" w14:textId="77777777" w:rsidTr="00162B37">
      <w:trPr>
        <w:trHeight w:hRule="exact" w:val="454"/>
      </w:trPr>
      <w:tc>
        <w:tcPr>
          <w:tcW w:w="1288" w:type="dxa"/>
          <w:tcBorders>
            <w:top w:val="thickThinSmallGap" w:sz="24" w:space="0" w:color="385623" w:themeColor="accent6" w:themeShade="80"/>
            <w:bottom w:val="nil"/>
            <w:right w:val="nil"/>
          </w:tcBorders>
          <w:shd w:val="clear" w:color="auto" w:fill="E2EFD9" w:themeFill="accent6" w:themeFillTint="33"/>
          <w:vAlign w:val="center"/>
        </w:tcPr>
        <w:p w14:paraId="351E2976" w14:textId="049EA632" w:rsidR="00550DCD" w:rsidRPr="00663F31" w:rsidRDefault="00550DCD" w:rsidP="001C2F03">
          <w:pPr>
            <w:ind w:left="100" w:right="100"/>
            <w:jc w:val="center"/>
            <w:rPr>
              <w:rFonts w:ascii="Meiryo UI" w:eastAsia="Meiryo UI" w:hAnsi="Meiryo UI"/>
              <w:sz w:val="18"/>
              <w:szCs w:val="18"/>
            </w:rPr>
          </w:pPr>
          <w:r w:rsidRPr="00663F31">
            <w:rPr>
              <w:rFonts w:ascii="Meiryo UI" w:eastAsia="Meiryo UI" w:hAnsi="Meiryo UI"/>
              <w:sz w:val="18"/>
              <w:szCs w:val="18"/>
              <w:lang w:val="ja-JP"/>
            </w:rPr>
            <w:t xml:space="preserve"> </w:t>
          </w:r>
          <w:r w:rsidRPr="00663F31">
            <w:rPr>
              <w:rFonts w:ascii="Meiryo UI" w:eastAsia="Meiryo UI" w:hAnsi="Meiryo UI"/>
              <w:b/>
              <w:bCs/>
              <w:sz w:val="18"/>
              <w:szCs w:val="18"/>
            </w:rPr>
            <w:fldChar w:fldCharType="begin"/>
          </w:r>
          <w:r w:rsidRPr="00663F31">
            <w:rPr>
              <w:rFonts w:ascii="Meiryo UI" w:eastAsia="Meiryo UI" w:hAnsi="Meiryo UI"/>
              <w:b/>
              <w:bCs/>
              <w:sz w:val="18"/>
              <w:szCs w:val="18"/>
            </w:rPr>
            <w:instrText>PAGE  \* Arabic  \* MERGEFORMAT</w:instrText>
          </w:r>
          <w:r w:rsidRPr="00663F31">
            <w:rPr>
              <w:rFonts w:ascii="Meiryo UI" w:eastAsia="Meiryo UI" w:hAnsi="Meiryo UI"/>
              <w:b/>
              <w:bCs/>
              <w:sz w:val="18"/>
              <w:szCs w:val="18"/>
            </w:rPr>
            <w:fldChar w:fldCharType="separate"/>
          </w:r>
          <w:r w:rsidR="00852D1E">
            <w:rPr>
              <w:rFonts w:ascii="Meiryo UI" w:eastAsia="Meiryo UI" w:hAnsi="Meiryo UI"/>
              <w:b/>
              <w:bCs/>
              <w:noProof/>
              <w:sz w:val="18"/>
              <w:szCs w:val="18"/>
            </w:rPr>
            <w:t>18</w:t>
          </w:r>
          <w:r w:rsidRPr="00663F31">
            <w:rPr>
              <w:rFonts w:ascii="Meiryo UI" w:eastAsia="Meiryo UI" w:hAnsi="Meiryo UI"/>
              <w:b/>
              <w:bCs/>
              <w:sz w:val="18"/>
              <w:szCs w:val="18"/>
            </w:rPr>
            <w:fldChar w:fldCharType="end"/>
          </w:r>
          <w:r w:rsidRPr="00663F31">
            <w:rPr>
              <w:rFonts w:ascii="Meiryo UI" w:eastAsia="Meiryo UI" w:hAnsi="Meiryo UI"/>
              <w:sz w:val="18"/>
              <w:szCs w:val="18"/>
              <w:lang w:val="ja-JP"/>
            </w:rPr>
            <w:t xml:space="preserve"> / </w:t>
          </w:r>
          <w:r w:rsidRPr="00663F31">
            <w:rPr>
              <w:rFonts w:ascii="Meiryo UI" w:eastAsia="Meiryo UI" w:hAnsi="Meiryo UI"/>
              <w:b/>
              <w:bCs/>
              <w:sz w:val="18"/>
              <w:szCs w:val="18"/>
            </w:rPr>
            <w:fldChar w:fldCharType="begin"/>
          </w:r>
          <w:r w:rsidRPr="00663F31">
            <w:rPr>
              <w:rFonts w:ascii="Meiryo UI" w:eastAsia="Meiryo UI" w:hAnsi="Meiryo UI"/>
              <w:b/>
              <w:bCs/>
              <w:sz w:val="18"/>
              <w:szCs w:val="18"/>
            </w:rPr>
            <w:instrText>NUMPAGES  \* Arabic  \* MERGEFORMAT</w:instrText>
          </w:r>
          <w:r w:rsidRPr="00663F31">
            <w:rPr>
              <w:rFonts w:ascii="Meiryo UI" w:eastAsia="Meiryo UI" w:hAnsi="Meiryo UI"/>
              <w:b/>
              <w:bCs/>
              <w:sz w:val="18"/>
              <w:szCs w:val="18"/>
            </w:rPr>
            <w:fldChar w:fldCharType="separate"/>
          </w:r>
          <w:r w:rsidR="00852D1E">
            <w:rPr>
              <w:rFonts w:ascii="Meiryo UI" w:eastAsia="Meiryo UI" w:hAnsi="Meiryo UI"/>
              <w:b/>
              <w:bCs/>
              <w:noProof/>
              <w:sz w:val="18"/>
              <w:szCs w:val="18"/>
            </w:rPr>
            <w:t>18</w:t>
          </w:r>
          <w:r w:rsidRPr="00663F31">
            <w:rPr>
              <w:rFonts w:ascii="Meiryo UI" w:eastAsia="Meiryo UI" w:hAnsi="Meiryo UI"/>
              <w:b/>
              <w:bCs/>
              <w:sz w:val="18"/>
              <w:szCs w:val="18"/>
            </w:rPr>
            <w:fldChar w:fldCharType="end"/>
          </w:r>
        </w:p>
      </w:tc>
      <w:tc>
        <w:tcPr>
          <w:tcW w:w="6095" w:type="dxa"/>
          <w:tcBorders>
            <w:top w:val="thickThinSmallGap" w:sz="24" w:space="0" w:color="385623" w:themeColor="accent6" w:themeShade="80"/>
            <w:left w:val="nil"/>
            <w:bottom w:val="nil"/>
            <w:right w:val="nil"/>
          </w:tcBorders>
          <w:vAlign w:val="center"/>
        </w:tcPr>
        <w:p w14:paraId="612974F9" w14:textId="745B125B" w:rsidR="00550DCD" w:rsidRPr="00663F31" w:rsidRDefault="00550DCD" w:rsidP="00141782">
          <w:pPr>
            <w:ind w:left="100" w:right="100"/>
            <w:jc w:val="center"/>
            <w:rPr>
              <w:rFonts w:ascii="Meiryo UI" w:eastAsia="Meiryo UI" w:hAnsi="Meiryo UI"/>
            </w:rPr>
          </w:pPr>
        </w:p>
      </w:tc>
      <w:tc>
        <w:tcPr>
          <w:tcW w:w="2814" w:type="dxa"/>
          <w:tcBorders>
            <w:top w:val="thickThinSmallGap" w:sz="24" w:space="0" w:color="385623" w:themeColor="accent6" w:themeShade="80"/>
            <w:left w:val="nil"/>
            <w:bottom w:val="nil"/>
          </w:tcBorders>
          <w:vAlign w:val="center"/>
        </w:tcPr>
        <w:p w14:paraId="0E795DE2" w14:textId="77777777" w:rsidR="00550DCD" w:rsidRPr="00663F31" w:rsidRDefault="00550DCD" w:rsidP="00987185">
          <w:pPr>
            <w:ind w:left="100" w:right="100"/>
            <w:jc w:val="both"/>
            <w:rPr>
              <w:rFonts w:ascii="Meiryo UI" w:eastAsia="Meiryo UI" w:hAnsi="Meiryo UI"/>
            </w:rPr>
          </w:pPr>
        </w:p>
      </w:tc>
    </w:tr>
  </w:tbl>
  <w:p w14:paraId="41CB2BCE" w14:textId="77777777" w:rsidR="00550DCD" w:rsidRDefault="00550DCD" w:rsidP="00EB1350">
    <w:pPr>
      <w:ind w:left="100" w:right="1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18DCB" w14:textId="77777777" w:rsidR="00550DCD" w:rsidRDefault="00550DCD">
    <w:pPr>
      <w:ind w:left="100" w:right="1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137C3" w14:textId="77777777" w:rsidR="00700BDA" w:rsidRDefault="00700BDA" w:rsidP="0029456B">
      <w:pPr>
        <w:ind w:left="100" w:right="100"/>
      </w:pPr>
      <w:r>
        <w:rPr>
          <w:rFonts w:hint="eastAsia"/>
        </w:rPr>
        <w:separator/>
      </w:r>
    </w:p>
  </w:footnote>
  <w:footnote w:type="continuationSeparator" w:id="0">
    <w:p w14:paraId="71672086" w14:textId="77777777" w:rsidR="00700BDA" w:rsidRDefault="00700BDA" w:rsidP="0029456B">
      <w:pPr>
        <w:ind w:left="100" w:right="1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0C3F1" w14:textId="77777777" w:rsidR="00550DCD" w:rsidRDefault="00550DCD">
    <w:pPr>
      <w:ind w:left="100" w:right="1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39" w:type="dxa"/>
      <w:tblInd w:w="-57" w:type="dxa"/>
      <w:tblBorders>
        <w:bottom w:val="thinThickSmallGap" w:sz="24" w:space="0" w:color="auto"/>
        <w:insideH w:val="thinThickSmallGap" w:sz="24" w:space="0" w:color="auto"/>
        <w:insideV w:val="thinThickSmallGap" w:sz="24" w:space="0" w:color="auto"/>
      </w:tblBorders>
      <w:tblCellMar>
        <w:left w:w="99" w:type="dxa"/>
        <w:right w:w="99" w:type="dxa"/>
      </w:tblCellMar>
      <w:tblLook w:val="0000" w:firstRow="0" w:lastRow="0" w:firstColumn="0" w:lastColumn="0" w:noHBand="0" w:noVBand="0"/>
    </w:tblPr>
    <w:tblGrid>
      <w:gridCol w:w="10239"/>
    </w:tblGrid>
    <w:tr w:rsidR="00550DCD" w:rsidRPr="0036547D" w14:paraId="59306C2A" w14:textId="77777777" w:rsidTr="00162B37">
      <w:trPr>
        <w:trHeight w:hRule="exact" w:val="680"/>
      </w:trPr>
      <w:tc>
        <w:tcPr>
          <w:tcW w:w="10239" w:type="dxa"/>
          <w:tcBorders>
            <w:bottom w:val="thinThickSmallGap" w:sz="24" w:space="0" w:color="385623" w:themeColor="accent6" w:themeShade="80"/>
          </w:tcBorders>
          <w:vAlign w:val="bottom"/>
        </w:tcPr>
        <w:p w14:paraId="3AFB63CC" w14:textId="189B7FF6" w:rsidR="00550DCD" w:rsidRPr="00A57FCC" w:rsidRDefault="00550DCD" w:rsidP="00266A5D">
          <w:pPr>
            <w:ind w:leftChars="0" w:left="0" w:right="100"/>
            <w:jc w:val="both"/>
            <w:rPr>
              <w:rFonts w:ascii="Meiryo UI" w:eastAsia="Meiryo UI" w:hAnsi="Meiryo UI"/>
            </w:rPr>
          </w:pPr>
        </w:p>
      </w:tc>
    </w:tr>
  </w:tbl>
  <w:p w14:paraId="31B2660B" w14:textId="77777777" w:rsidR="00550DCD" w:rsidRPr="00C44414" w:rsidRDefault="00550DCD" w:rsidP="00EB1350">
    <w:pPr>
      <w:ind w:left="100" w:right="100"/>
      <w:rPr>
        <w:rFonts w:ascii="ＭＳ Ｐ明朝" w:hAnsi="ＭＳ Ｐ明朝"/>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CCB7F" w14:textId="77777777" w:rsidR="00550DCD" w:rsidRDefault="00550DCD">
    <w:pPr>
      <w:ind w:left="100" w:right="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4AE"/>
    <w:multiLevelType w:val="hybridMultilevel"/>
    <w:tmpl w:val="3C5E49B8"/>
    <w:lvl w:ilvl="0" w:tplc="D9C4B758">
      <w:start w:val="1"/>
      <w:numFmt w:val="decimalEnclosedCircle"/>
      <w:lvlText w:val="%1"/>
      <w:lvlJc w:val="left"/>
      <w:pPr>
        <w:ind w:left="815" w:hanging="360"/>
      </w:pPr>
      <w:rPr>
        <w:rFonts w:hint="default"/>
      </w:rPr>
    </w:lvl>
    <w:lvl w:ilvl="1" w:tplc="04090017" w:tentative="1">
      <w:start w:val="1"/>
      <w:numFmt w:val="aiueoFullWidth"/>
      <w:lvlText w:val="(%2)"/>
      <w:lvlJc w:val="left"/>
      <w:pPr>
        <w:ind w:left="1295" w:hanging="420"/>
      </w:pPr>
    </w:lvl>
    <w:lvl w:ilvl="2" w:tplc="04090011" w:tentative="1">
      <w:start w:val="1"/>
      <w:numFmt w:val="decimalEnclosedCircle"/>
      <w:lvlText w:val="%3"/>
      <w:lvlJc w:val="left"/>
      <w:pPr>
        <w:ind w:left="1715" w:hanging="420"/>
      </w:pPr>
    </w:lvl>
    <w:lvl w:ilvl="3" w:tplc="0409000F" w:tentative="1">
      <w:start w:val="1"/>
      <w:numFmt w:val="decimal"/>
      <w:lvlText w:val="%4."/>
      <w:lvlJc w:val="left"/>
      <w:pPr>
        <w:ind w:left="2135" w:hanging="420"/>
      </w:pPr>
    </w:lvl>
    <w:lvl w:ilvl="4" w:tplc="04090017" w:tentative="1">
      <w:start w:val="1"/>
      <w:numFmt w:val="aiueoFullWidth"/>
      <w:lvlText w:val="(%5)"/>
      <w:lvlJc w:val="left"/>
      <w:pPr>
        <w:ind w:left="2555" w:hanging="420"/>
      </w:pPr>
    </w:lvl>
    <w:lvl w:ilvl="5" w:tplc="04090011" w:tentative="1">
      <w:start w:val="1"/>
      <w:numFmt w:val="decimalEnclosedCircle"/>
      <w:lvlText w:val="%6"/>
      <w:lvlJc w:val="left"/>
      <w:pPr>
        <w:ind w:left="2975" w:hanging="420"/>
      </w:pPr>
    </w:lvl>
    <w:lvl w:ilvl="6" w:tplc="0409000F" w:tentative="1">
      <w:start w:val="1"/>
      <w:numFmt w:val="decimal"/>
      <w:lvlText w:val="%7."/>
      <w:lvlJc w:val="left"/>
      <w:pPr>
        <w:ind w:left="3395" w:hanging="420"/>
      </w:pPr>
    </w:lvl>
    <w:lvl w:ilvl="7" w:tplc="04090017" w:tentative="1">
      <w:start w:val="1"/>
      <w:numFmt w:val="aiueoFullWidth"/>
      <w:lvlText w:val="(%8)"/>
      <w:lvlJc w:val="left"/>
      <w:pPr>
        <w:ind w:left="3815" w:hanging="420"/>
      </w:pPr>
    </w:lvl>
    <w:lvl w:ilvl="8" w:tplc="04090011" w:tentative="1">
      <w:start w:val="1"/>
      <w:numFmt w:val="decimalEnclosedCircle"/>
      <w:lvlText w:val="%9"/>
      <w:lvlJc w:val="left"/>
      <w:pPr>
        <w:ind w:left="4235" w:hanging="420"/>
      </w:pPr>
    </w:lvl>
  </w:abstractNum>
  <w:abstractNum w:abstractNumId="1" w15:restartNumberingAfterBreak="0">
    <w:nsid w:val="03737374"/>
    <w:multiLevelType w:val="hybridMultilevel"/>
    <w:tmpl w:val="88940122"/>
    <w:lvl w:ilvl="0" w:tplc="42B8F5C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04AC740C"/>
    <w:multiLevelType w:val="hybridMultilevel"/>
    <w:tmpl w:val="A29EFB84"/>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3" w15:restartNumberingAfterBreak="0">
    <w:nsid w:val="076B4924"/>
    <w:multiLevelType w:val="hybridMultilevel"/>
    <w:tmpl w:val="5A40D58C"/>
    <w:lvl w:ilvl="0" w:tplc="0D886208">
      <w:start w:val="1"/>
      <w:numFmt w:val="decimal"/>
      <w:lvlText w:val="%1)"/>
      <w:lvlJc w:val="left"/>
      <w:pPr>
        <w:ind w:left="1060" w:hanging="360"/>
      </w:pPr>
      <w:rPr>
        <w:rFonts w:hint="default"/>
      </w:rPr>
    </w:lvl>
    <w:lvl w:ilvl="1" w:tplc="D730DAB2">
      <w:start w:val="1"/>
      <w:numFmt w:val="decimalEnclosedCircle"/>
      <w:lvlText w:val="%2"/>
      <w:lvlJc w:val="left"/>
      <w:pPr>
        <w:ind w:left="1480" w:hanging="360"/>
      </w:pPr>
      <w:rPr>
        <w:rFonts w:hint="default"/>
      </w:rPr>
    </w:lvl>
    <w:lvl w:ilvl="2" w:tplc="04090011" w:tentative="1">
      <w:start w:val="1"/>
      <w:numFmt w:val="decimalEnclosedCircle"/>
      <w:lvlText w:val="%3"/>
      <w:lvlJc w:val="left"/>
      <w:pPr>
        <w:ind w:left="1960" w:hanging="420"/>
      </w:pPr>
    </w:lvl>
    <w:lvl w:ilvl="3" w:tplc="0409000F" w:tentative="1">
      <w:start w:val="1"/>
      <w:numFmt w:val="decimal"/>
      <w:lvlText w:val="%4."/>
      <w:lvlJc w:val="left"/>
      <w:pPr>
        <w:ind w:left="2380" w:hanging="420"/>
      </w:pPr>
    </w:lvl>
    <w:lvl w:ilvl="4" w:tplc="04090017" w:tentative="1">
      <w:start w:val="1"/>
      <w:numFmt w:val="aiueoFullWidth"/>
      <w:lvlText w:val="(%5)"/>
      <w:lvlJc w:val="left"/>
      <w:pPr>
        <w:ind w:left="2800" w:hanging="420"/>
      </w:pPr>
    </w:lvl>
    <w:lvl w:ilvl="5" w:tplc="04090011" w:tentative="1">
      <w:start w:val="1"/>
      <w:numFmt w:val="decimalEnclosedCircle"/>
      <w:lvlText w:val="%6"/>
      <w:lvlJc w:val="left"/>
      <w:pPr>
        <w:ind w:left="3220" w:hanging="420"/>
      </w:pPr>
    </w:lvl>
    <w:lvl w:ilvl="6" w:tplc="0409000F" w:tentative="1">
      <w:start w:val="1"/>
      <w:numFmt w:val="decimal"/>
      <w:lvlText w:val="%7."/>
      <w:lvlJc w:val="left"/>
      <w:pPr>
        <w:ind w:left="3640" w:hanging="420"/>
      </w:pPr>
    </w:lvl>
    <w:lvl w:ilvl="7" w:tplc="04090017" w:tentative="1">
      <w:start w:val="1"/>
      <w:numFmt w:val="aiueoFullWidth"/>
      <w:lvlText w:val="(%8)"/>
      <w:lvlJc w:val="left"/>
      <w:pPr>
        <w:ind w:left="4060" w:hanging="420"/>
      </w:pPr>
    </w:lvl>
    <w:lvl w:ilvl="8" w:tplc="04090011" w:tentative="1">
      <w:start w:val="1"/>
      <w:numFmt w:val="decimalEnclosedCircle"/>
      <w:lvlText w:val="%9"/>
      <w:lvlJc w:val="left"/>
      <w:pPr>
        <w:ind w:left="4480" w:hanging="420"/>
      </w:pPr>
    </w:lvl>
  </w:abstractNum>
  <w:abstractNum w:abstractNumId="4" w15:restartNumberingAfterBreak="0">
    <w:nsid w:val="092D2956"/>
    <w:multiLevelType w:val="hybridMultilevel"/>
    <w:tmpl w:val="F08A87DA"/>
    <w:lvl w:ilvl="0" w:tplc="45D45676">
      <w:start w:val="1"/>
      <w:numFmt w:val="bullet"/>
      <w:lvlText w:val=""/>
      <w:lvlJc w:val="left"/>
      <w:pPr>
        <w:tabs>
          <w:tab w:val="num" w:pos="720"/>
        </w:tabs>
        <w:ind w:left="720" w:hanging="360"/>
      </w:pPr>
      <w:rPr>
        <w:rFonts w:ascii="Wingdings" w:hAnsi="Wingdings" w:hint="default"/>
      </w:rPr>
    </w:lvl>
    <w:lvl w:ilvl="1" w:tplc="4BF0CBC6" w:tentative="1">
      <w:start w:val="1"/>
      <w:numFmt w:val="bullet"/>
      <w:lvlText w:val=""/>
      <w:lvlJc w:val="left"/>
      <w:pPr>
        <w:tabs>
          <w:tab w:val="num" w:pos="1440"/>
        </w:tabs>
        <w:ind w:left="1440" w:hanging="360"/>
      </w:pPr>
      <w:rPr>
        <w:rFonts w:ascii="Wingdings" w:hAnsi="Wingdings" w:hint="default"/>
      </w:rPr>
    </w:lvl>
    <w:lvl w:ilvl="2" w:tplc="1B6C63E2" w:tentative="1">
      <w:start w:val="1"/>
      <w:numFmt w:val="bullet"/>
      <w:lvlText w:val=""/>
      <w:lvlJc w:val="left"/>
      <w:pPr>
        <w:tabs>
          <w:tab w:val="num" w:pos="2160"/>
        </w:tabs>
        <w:ind w:left="2160" w:hanging="360"/>
      </w:pPr>
      <w:rPr>
        <w:rFonts w:ascii="Wingdings" w:hAnsi="Wingdings" w:hint="default"/>
      </w:rPr>
    </w:lvl>
    <w:lvl w:ilvl="3" w:tplc="5FA24760" w:tentative="1">
      <w:start w:val="1"/>
      <w:numFmt w:val="bullet"/>
      <w:lvlText w:val=""/>
      <w:lvlJc w:val="left"/>
      <w:pPr>
        <w:tabs>
          <w:tab w:val="num" w:pos="2880"/>
        </w:tabs>
        <w:ind w:left="2880" w:hanging="360"/>
      </w:pPr>
      <w:rPr>
        <w:rFonts w:ascii="Wingdings" w:hAnsi="Wingdings" w:hint="default"/>
      </w:rPr>
    </w:lvl>
    <w:lvl w:ilvl="4" w:tplc="AAEA7020" w:tentative="1">
      <w:start w:val="1"/>
      <w:numFmt w:val="bullet"/>
      <w:lvlText w:val=""/>
      <w:lvlJc w:val="left"/>
      <w:pPr>
        <w:tabs>
          <w:tab w:val="num" w:pos="3600"/>
        </w:tabs>
        <w:ind w:left="3600" w:hanging="360"/>
      </w:pPr>
      <w:rPr>
        <w:rFonts w:ascii="Wingdings" w:hAnsi="Wingdings" w:hint="default"/>
      </w:rPr>
    </w:lvl>
    <w:lvl w:ilvl="5" w:tplc="EBDE496C" w:tentative="1">
      <w:start w:val="1"/>
      <w:numFmt w:val="bullet"/>
      <w:lvlText w:val=""/>
      <w:lvlJc w:val="left"/>
      <w:pPr>
        <w:tabs>
          <w:tab w:val="num" w:pos="4320"/>
        </w:tabs>
        <w:ind w:left="4320" w:hanging="360"/>
      </w:pPr>
      <w:rPr>
        <w:rFonts w:ascii="Wingdings" w:hAnsi="Wingdings" w:hint="default"/>
      </w:rPr>
    </w:lvl>
    <w:lvl w:ilvl="6" w:tplc="1034E4DA" w:tentative="1">
      <w:start w:val="1"/>
      <w:numFmt w:val="bullet"/>
      <w:lvlText w:val=""/>
      <w:lvlJc w:val="left"/>
      <w:pPr>
        <w:tabs>
          <w:tab w:val="num" w:pos="5040"/>
        </w:tabs>
        <w:ind w:left="5040" w:hanging="360"/>
      </w:pPr>
      <w:rPr>
        <w:rFonts w:ascii="Wingdings" w:hAnsi="Wingdings" w:hint="default"/>
      </w:rPr>
    </w:lvl>
    <w:lvl w:ilvl="7" w:tplc="167AA846" w:tentative="1">
      <w:start w:val="1"/>
      <w:numFmt w:val="bullet"/>
      <w:lvlText w:val=""/>
      <w:lvlJc w:val="left"/>
      <w:pPr>
        <w:tabs>
          <w:tab w:val="num" w:pos="5760"/>
        </w:tabs>
        <w:ind w:left="5760" w:hanging="360"/>
      </w:pPr>
      <w:rPr>
        <w:rFonts w:ascii="Wingdings" w:hAnsi="Wingdings" w:hint="default"/>
      </w:rPr>
    </w:lvl>
    <w:lvl w:ilvl="8" w:tplc="F2D4606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9121C3"/>
    <w:multiLevelType w:val="hybridMultilevel"/>
    <w:tmpl w:val="C48838B2"/>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6" w15:restartNumberingAfterBreak="0">
    <w:nsid w:val="12B2767A"/>
    <w:multiLevelType w:val="hybridMultilevel"/>
    <w:tmpl w:val="BE427A26"/>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7" w15:restartNumberingAfterBreak="0">
    <w:nsid w:val="13277984"/>
    <w:multiLevelType w:val="hybridMultilevel"/>
    <w:tmpl w:val="A4CC9C2E"/>
    <w:lvl w:ilvl="0" w:tplc="838AC128">
      <w:start w:val="1"/>
      <w:numFmt w:val="decimalEnclosedCircle"/>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8" w15:restartNumberingAfterBreak="0">
    <w:nsid w:val="132E0E0C"/>
    <w:multiLevelType w:val="hybridMultilevel"/>
    <w:tmpl w:val="0C5A5294"/>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9" w15:restartNumberingAfterBreak="0">
    <w:nsid w:val="134E4D84"/>
    <w:multiLevelType w:val="hybridMultilevel"/>
    <w:tmpl w:val="1E4C9472"/>
    <w:lvl w:ilvl="0" w:tplc="54AA6FC0">
      <w:start w:val="1"/>
      <w:numFmt w:val="decimalEnclosedCircle"/>
      <w:lvlText w:val="%1"/>
      <w:lvlJc w:val="left"/>
      <w:pPr>
        <w:ind w:left="1697" w:hanging="420"/>
      </w:pPr>
      <w:rPr>
        <w:rFonts w:hint="default"/>
      </w:rPr>
    </w:lvl>
    <w:lvl w:ilvl="1" w:tplc="04090017">
      <w:start w:val="1"/>
      <w:numFmt w:val="aiueoFullWidth"/>
      <w:lvlText w:val="(%2)"/>
      <w:lvlJc w:val="left"/>
      <w:pPr>
        <w:ind w:left="1407" w:hanging="420"/>
      </w:pPr>
    </w:lvl>
    <w:lvl w:ilvl="2" w:tplc="04090011">
      <w:start w:val="1"/>
      <w:numFmt w:val="decimalEnclosedCircle"/>
      <w:lvlText w:val="%3"/>
      <w:lvlJc w:val="left"/>
      <w:pPr>
        <w:ind w:left="1827" w:hanging="420"/>
      </w:pPr>
    </w:lvl>
    <w:lvl w:ilvl="3" w:tplc="0409000F">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0" w15:restartNumberingAfterBreak="0">
    <w:nsid w:val="13740EBC"/>
    <w:multiLevelType w:val="hybridMultilevel"/>
    <w:tmpl w:val="E8D6207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4246177"/>
    <w:multiLevelType w:val="hybridMultilevel"/>
    <w:tmpl w:val="BB58B1F4"/>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12" w15:restartNumberingAfterBreak="0">
    <w:nsid w:val="1B5F2FCE"/>
    <w:multiLevelType w:val="hybridMultilevel"/>
    <w:tmpl w:val="560C7DFC"/>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13" w15:restartNumberingAfterBreak="0">
    <w:nsid w:val="1C6F0ED3"/>
    <w:multiLevelType w:val="hybridMultilevel"/>
    <w:tmpl w:val="88E2B030"/>
    <w:lvl w:ilvl="0" w:tplc="FB0A44F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1DF203C5"/>
    <w:multiLevelType w:val="hybridMultilevel"/>
    <w:tmpl w:val="843C61E0"/>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15" w15:restartNumberingAfterBreak="0">
    <w:nsid w:val="1E2D5BCD"/>
    <w:multiLevelType w:val="hybridMultilevel"/>
    <w:tmpl w:val="DAFEBD36"/>
    <w:lvl w:ilvl="0" w:tplc="2AF444A2">
      <w:start w:val="1"/>
      <w:numFmt w:val="decimalEnclosedCircle"/>
      <w:lvlText w:val="%1"/>
      <w:lvlJc w:val="left"/>
      <w:pPr>
        <w:ind w:left="840" w:hanging="420"/>
      </w:pPr>
      <w:rPr>
        <w:rFonts w:hint="default"/>
      </w:rPr>
    </w:lvl>
    <w:lvl w:ilvl="1" w:tplc="FFFFFFFF" w:tentative="1">
      <w:start w:val="1"/>
      <w:numFmt w:val="aiueoFullWidth"/>
      <w:lvlText w:val="(%2)"/>
      <w:lvlJc w:val="left"/>
      <w:pPr>
        <w:ind w:left="550" w:hanging="420"/>
      </w:pPr>
    </w:lvl>
    <w:lvl w:ilvl="2" w:tplc="FFFFFFFF" w:tentative="1">
      <w:start w:val="1"/>
      <w:numFmt w:val="decimalEnclosedCircle"/>
      <w:lvlText w:val="%3"/>
      <w:lvlJc w:val="left"/>
      <w:pPr>
        <w:ind w:left="970" w:hanging="420"/>
      </w:pPr>
    </w:lvl>
    <w:lvl w:ilvl="3" w:tplc="FFFFFFFF" w:tentative="1">
      <w:start w:val="1"/>
      <w:numFmt w:val="decimal"/>
      <w:lvlText w:val="%4."/>
      <w:lvlJc w:val="left"/>
      <w:pPr>
        <w:ind w:left="1390" w:hanging="420"/>
      </w:pPr>
    </w:lvl>
    <w:lvl w:ilvl="4" w:tplc="FFFFFFFF" w:tentative="1">
      <w:start w:val="1"/>
      <w:numFmt w:val="aiueoFullWidth"/>
      <w:lvlText w:val="(%5)"/>
      <w:lvlJc w:val="left"/>
      <w:pPr>
        <w:ind w:left="1810" w:hanging="420"/>
      </w:pPr>
    </w:lvl>
    <w:lvl w:ilvl="5" w:tplc="FFFFFFFF" w:tentative="1">
      <w:start w:val="1"/>
      <w:numFmt w:val="decimalEnclosedCircle"/>
      <w:lvlText w:val="%6"/>
      <w:lvlJc w:val="left"/>
      <w:pPr>
        <w:ind w:left="2230" w:hanging="420"/>
      </w:pPr>
    </w:lvl>
    <w:lvl w:ilvl="6" w:tplc="FFFFFFFF" w:tentative="1">
      <w:start w:val="1"/>
      <w:numFmt w:val="decimal"/>
      <w:lvlText w:val="%7."/>
      <w:lvlJc w:val="left"/>
      <w:pPr>
        <w:ind w:left="2650" w:hanging="420"/>
      </w:pPr>
    </w:lvl>
    <w:lvl w:ilvl="7" w:tplc="FFFFFFFF" w:tentative="1">
      <w:start w:val="1"/>
      <w:numFmt w:val="aiueoFullWidth"/>
      <w:lvlText w:val="(%8)"/>
      <w:lvlJc w:val="left"/>
      <w:pPr>
        <w:ind w:left="3070" w:hanging="420"/>
      </w:pPr>
    </w:lvl>
    <w:lvl w:ilvl="8" w:tplc="FFFFFFFF" w:tentative="1">
      <w:start w:val="1"/>
      <w:numFmt w:val="decimalEnclosedCircle"/>
      <w:lvlText w:val="%9"/>
      <w:lvlJc w:val="left"/>
      <w:pPr>
        <w:ind w:left="3490" w:hanging="420"/>
      </w:pPr>
    </w:lvl>
  </w:abstractNum>
  <w:abstractNum w:abstractNumId="16" w15:restartNumberingAfterBreak="0">
    <w:nsid w:val="23EC5FC5"/>
    <w:multiLevelType w:val="hybridMultilevel"/>
    <w:tmpl w:val="61AA1C32"/>
    <w:lvl w:ilvl="0" w:tplc="42B8F5C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246455D1"/>
    <w:multiLevelType w:val="hybridMultilevel"/>
    <w:tmpl w:val="3292830C"/>
    <w:lvl w:ilvl="0" w:tplc="42B8F5C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263210E6"/>
    <w:multiLevelType w:val="hybridMultilevel"/>
    <w:tmpl w:val="5608E156"/>
    <w:lvl w:ilvl="0" w:tplc="FB0A44F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2F0A4547"/>
    <w:multiLevelType w:val="hybridMultilevel"/>
    <w:tmpl w:val="33885BEE"/>
    <w:lvl w:ilvl="0" w:tplc="9D4CF492">
      <w:start w:val="1"/>
      <w:numFmt w:val="decimalEnclosedCircle"/>
      <w:lvlText w:val="%1"/>
      <w:lvlJc w:val="left"/>
      <w:pPr>
        <w:ind w:left="851" w:hanging="360"/>
      </w:pPr>
      <w:rPr>
        <w:rFonts w:hint="default"/>
      </w:rPr>
    </w:lvl>
    <w:lvl w:ilvl="1" w:tplc="04090017" w:tentative="1">
      <w:start w:val="1"/>
      <w:numFmt w:val="aiueoFullWidth"/>
      <w:lvlText w:val="(%2)"/>
      <w:lvlJc w:val="left"/>
      <w:pPr>
        <w:ind w:left="1331" w:hanging="420"/>
      </w:pPr>
    </w:lvl>
    <w:lvl w:ilvl="2" w:tplc="04090011" w:tentative="1">
      <w:start w:val="1"/>
      <w:numFmt w:val="decimalEnclosedCircle"/>
      <w:lvlText w:val="%3"/>
      <w:lvlJc w:val="left"/>
      <w:pPr>
        <w:ind w:left="1751" w:hanging="420"/>
      </w:pPr>
    </w:lvl>
    <w:lvl w:ilvl="3" w:tplc="0409000F" w:tentative="1">
      <w:start w:val="1"/>
      <w:numFmt w:val="decimal"/>
      <w:lvlText w:val="%4."/>
      <w:lvlJc w:val="left"/>
      <w:pPr>
        <w:ind w:left="2171" w:hanging="420"/>
      </w:pPr>
    </w:lvl>
    <w:lvl w:ilvl="4" w:tplc="04090017" w:tentative="1">
      <w:start w:val="1"/>
      <w:numFmt w:val="aiueoFullWidth"/>
      <w:lvlText w:val="(%5)"/>
      <w:lvlJc w:val="left"/>
      <w:pPr>
        <w:ind w:left="2591" w:hanging="420"/>
      </w:pPr>
    </w:lvl>
    <w:lvl w:ilvl="5" w:tplc="04090011" w:tentative="1">
      <w:start w:val="1"/>
      <w:numFmt w:val="decimalEnclosedCircle"/>
      <w:lvlText w:val="%6"/>
      <w:lvlJc w:val="left"/>
      <w:pPr>
        <w:ind w:left="3011" w:hanging="420"/>
      </w:pPr>
    </w:lvl>
    <w:lvl w:ilvl="6" w:tplc="0409000F" w:tentative="1">
      <w:start w:val="1"/>
      <w:numFmt w:val="decimal"/>
      <w:lvlText w:val="%7."/>
      <w:lvlJc w:val="left"/>
      <w:pPr>
        <w:ind w:left="3431" w:hanging="420"/>
      </w:pPr>
    </w:lvl>
    <w:lvl w:ilvl="7" w:tplc="04090017" w:tentative="1">
      <w:start w:val="1"/>
      <w:numFmt w:val="aiueoFullWidth"/>
      <w:lvlText w:val="(%8)"/>
      <w:lvlJc w:val="left"/>
      <w:pPr>
        <w:ind w:left="3851" w:hanging="420"/>
      </w:pPr>
    </w:lvl>
    <w:lvl w:ilvl="8" w:tplc="04090011" w:tentative="1">
      <w:start w:val="1"/>
      <w:numFmt w:val="decimalEnclosedCircle"/>
      <w:lvlText w:val="%9"/>
      <w:lvlJc w:val="left"/>
      <w:pPr>
        <w:ind w:left="4271" w:hanging="420"/>
      </w:pPr>
    </w:lvl>
  </w:abstractNum>
  <w:abstractNum w:abstractNumId="20" w15:restartNumberingAfterBreak="0">
    <w:nsid w:val="355238E4"/>
    <w:multiLevelType w:val="hybridMultilevel"/>
    <w:tmpl w:val="A168A0E0"/>
    <w:lvl w:ilvl="0" w:tplc="27682044">
      <w:start w:val="1"/>
      <w:numFmt w:val="bullet"/>
      <w:lvlText w:val=""/>
      <w:lvlJc w:val="left"/>
      <w:pPr>
        <w:tabs>
          <w:tab w:val="num" w:pos="720"/>
        </w:tabs>
        <w:ind w:left="720" w:hanging="360"/>
      </w:pPr>
      <w:rPr>
        <w:rFonts w:ascii="Wingdings" w:hAnsi="Wingdings" w:hint="default"/>
      </w:rPr>
    </w:lvl>
    <w:lvl w:ilvl="1" w:tplc="3F5C1B8E" w:tentative="1">
      <w:start w:val="1"/>
      <w:numFmt w:val="bullet"/>
      <w:lvlText w:val=""/>
      <w:lvlJc w:val="left"/>
      <w:pPr>
        <w:tabs>
          <w:tab w:val="num" w:pos="1440"/>
        </w:tabs>
        <w:ind w:left="1440" w:hanging="360"/>
      </w:pPr>
      <w:rPr>
        <w:rFonts w:ascii="Wingdings" w:hAnsi="Wingdings" w:hint="default"/>
      </w:rPr>
    </w:lvl>
    <w:lvl w:ilvl="2" w:tplc="711CB0EE" w:tentative="1">
      <w:start w:val="1"/>
      <w:numFmt w:val="bullet"/>
      <w:lvlText w:val=""/>
      <w:lvlJc w:val="left"/>
      <w:pPr>
        <w:tabs>
          <w:tab w:val="num" w:pos="2160"/>
        </w:tabs>
        <w:ind w:left="2160" w:hanging="360"/>
      </w:pPr>
      <w:rPr>
        <w:rFonts w:ascii="Wingdings" w:hAnsi="Wingdings" w:hint="default"/>
      </w:rPr>
    </w:lvl>
    <w:lvl w:ilvl="3" w:tplc="218C5B48" w:tentative="1">
      <w:start w:val="1"/>
      <w:numFmt w:val="bullet"/>
      <w:lvlText w:val=""/>
      <w:lvlJc w:val="left"/>
      <w:pPr>
        <w:tabs>
          <w:tab w:val="num" w:pos="2880"/>
        </w:tabs>
        <w:ind w:left="2880" w:hanging="360"/>
      </w:pPr>
      <w:rPr>
        <w:rFonts w:ascii="Wingdings" w:hAnsi="Wingdings" w:hint="default"/>
      </w:rPr>
    </w:lvl>
    <w:lvl w:ilvl="4" w:tplc="5FE074B4" w:tentative="1">
      <w:start w:val="1"/>
      <w:numFmt w:val="bullet"/>
      <w:lvlText w:val=""/>
      <w:lvlJc w:val="left"/>
      <w:pPr>
        <w:tabs>
          <w:tab w:val="num" w:pos="3600"/>
        </w:tabs>
        <w:ind w:left="3600" w:hanging="360"/>
      </w:pPr>
      <w:rPr>
        <w:rFonts w:ascii="Wingdings" w:hAnsi="Wingdings" w:hint="default"/>
      </w:rPr>
    </w:lvl>
    <w:lvl w:ilvl="5" w:tplc="9F9C9E7E" w:tentative="1">
      <w:start w:val="1"/>
      <w:numFmt w:val="bullet"/>
      <w:lvlText w:val=""/>
      <w:lvlJc w:val="left"/>
      <w:pPr>
        <w:tabs>
          <w:tab w:val="num" w:pos="4320"/>
        </w:tabs>
        <w:ind w:left="4320" w:hanging="360"/>
      </w:pPr>
      <w:rPr>
        <w:rFonts w:ascii="Wingdings" w:hAnsi="Wingdings" w:hint="default"/>
      </w:rPr>
    </w:lvl>
    <w:lvl w:ilvl="6" w:tplc="E31AF0F8" w:tentative="1">
      <w:start w:val="1"/>
      <w:numFmt w:val="bullet"/>
      <w:lvlText w:val=""/>
      <w:lvlJc w:val="left"/>
      <w:pPr>
        <w:tabs>
          <w:tab w:val="num" w:pos="5040"/>
        </w:tabs>
        <w:ind w:left="5040" w:hanging="360"/>
      </w:pPr>
      <w:rPr>
        <w:rFonts w:ascii="Wingdings" w:hAnsi="Wingdings" w:hint="default"/>
      </w:rPr>
    </w:lvl>
    <w:lvl w:ilvl="7" w:tplc="E7D46D50" w:tentative="1">
      <w:start w:val="1"/>
      <w:numFmt w:val="bullet"/>
      <w:lvlText w:val=""/>
      <w:lvlJc w:val="left"/>
      <w:pPr>
        <w:tabs>
          <w:tab w:val="num" w:pos="5760"/>
        </w:tabs>
        <w:ind w:left="5760" w:hanging="360"/>
      </w:pPr>
      <w:rPr>
        <w:rFonts w:ascii="Wingdings" w:hAnsi="Wingdings" w:hint="default"/>
      </w:rPr>
    </w:lvl>
    <w:lvl w:ilvl="8" w:tplc="1F323C0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876A18"/>
    <w:multiLevelType w:val="hybridMultilevel"/>
    <w:tmpl w:val="E04A3294"/>
    <w:lvl w:ilvl="0" w:tplc="FB0A44FA">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3A23101A"/>
    <w:multiLevelType w:val="hybridMultilevel"/>
    <w:tmpl w:val="38F0B8D4"/>
    <w:lvl w:ilvl="0" w:tplc="92E83136">
      <w:numFmt w:val="bullet"/>
      <w:lvlText w:val="※"/>
      <w:lvlJc w:val="left"/>
      <w:pPr>
        <w:ind w:left="752" w:hanging="360"/>
      </w:pPr>
      <w:rPr>
        <w:rFonts w:ascii="メイリオ" w:eastAsia="メイリオ" w:hAnsi="メイリオ" w:cstheme="minorBidi" w:hint="eastAsia"/>
      </w:rPr>
    </w:lvl>
    <w:lvl w:ilvl="1" w:tplc="0409000B" w:tentative="1">
      <w:start w:val="1"/>
      <w:numFmt w:val="bullet"/>
      <w:lvlText w:val=""/>
      <w:lvlJc w:val="left"/>
      <w:pPr>
        <w:ind w:left="1272" w:hanging="440"/>
      </w:pPr>
      <w:rPr>
        <w:rFonts w:ascii="Wingdings" w:hAnsi="Wingdings" w:hint="default"/>
      </w:rPr>
    </w:lvl>
    <w:lvl w:ilvl="2" w:tplc="0409000D" w:tentative="1">
      <w:start w:val="1"/>
      <w:numFmt w:val="bullet"/>
      <w:lvlText w:val=""/>
      <w:lvlJc w:val="left"/>
      <w:pPr>
        <w:ind w:left="1712" w:hanging="440"/>
      </w:pPr>
      <w:rPr>
        <w:rFonts w:ascii="Wingdings" w:hAnsi="Wingdings" w:hint="default"/>
      </w:rPr>
    </w:lvl>
    <w:lvl w:ilvl="3" w:tplc="04090001" w:tentative="1">
      <w:start w:val="1"/>
      <w:numFmt w:val="bullet"/>
      <w:lvlText w:val=""/>
      <w:lvlJc w:val="left"/>
      <w:pPr>
        <w:ind w:left="2152" w:hanging="440"/>
      </w:pPr>
      <w:rPr>
        <w:rFonts w:ascii="Wingdings" w:hAnsi="Wingdings" w:hint="default"/>
      </w:rPr>
    </w:lvl>
    <w:lvl w:ilvl="4" w:tplc="0409000B" w:tentative="1">
      <w:start w:val="1"/>
      <w:numFmt w:val="bullet"/>
      <w:lvlText w:val=""/>
      <w:lvlJc w:val="left"/>
      <w:pPr>
        <w:ind w:left="2592" w:hanging="440"/>
      </w:pPr>
      <w:rPr>
        <w:rFonts w:ascii="Wingdings" w:hAnsi="Wingdings" w:hint="default"/>
      </w:rPr>
    </w:lvl>
    <w:lvl w:ilvl="5" w:tplc="0409000D" w:tentative="1">
      <w:start w:val="1"/>
      <w:numFmt w:val="bullet"/>
      <w:lvlText w:val=""/>
      <w:lvlJc w:val="left"/>
      <w:pPr>
        <w:ind w:left="3032" w:hanging="440"/>
      </w:pPr>
      <w:rPr>
        <w:rFonts w:ascii="Wingdings" w:hAnsi="Wingdings" w:hint="default"/>
      </w:rPr>
    </w:lvl>
    <w:lvl w:ilvl="6" w:tplc="04090001" w:tentative="1">
      <w:start w:val="1"/>
      <w:numFmt w:val="bullet"/>
      <w:lvlText w:val=""/>
      <w:lvlJc w:val="left"/>
      <w:pPr>
        <w:ind w:left="3472" w:hanging="440"/>
      </w:pPr>
      <w:rPr>
        <w:rFonts w:ascii="Wingdings" w:hAnsi="Wingdings" w:hint="default"/>
      </w:rPr>
    </w:lvl>
    <w:lvl w:ilvl="7" w:tplc="0409000B" w:tentative="1">
      <w:start w:val="1"/>
      <w:numFmt w:val="bullet"/>
      <w:lvlText w:val=""/>
      <w:lvlJc w:val="left"/>
      <w:pPr>
        <w:ind w:left="3912" w:hanging="440"/>
      </w:pPr>
      <w:rPr>
        <w:rFonts w:ascii="Wingdings" w:hAnsi="Wingdings" w:hint="default"/>
      </w:rPr>
    </w:lvl>
    <w:lvl w:ilvl="8" w:tplc="0409000D" w:tentative="1">
      <w:start w:val="1"/>
      <w:numFmt w:val="bullet"/>
      <w:lvlText w:val=""/>
      <w:lvlJc w:val="left"/>
      <w:pPr>
        <w:ind w:left="4352" w:hanging="440"/>
      </w:pPr>
      <w:rPr>
        <w:rFonts w:ascii="Wingdings" w:hAnsi="Wingdings" w:hint="default"/>
      </w:rPr>
    </w:lvl>
  </w:abstractNum>
  <w:abstractNum w:abstractNumId="23" w15:restartNumberingAfterBreak="0">
    <w:nsid w:val="3B12661B"/>
    <w:multiLevelType w:val="hybridMultilevel"/>
    <w:tmpl w:val="93E898CC"/>
    <w:lvl w:ilvl="0" w:tplc="42B8F5C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3D4360E7"/>
    <w:multiLevelType w:val="hybridMultilevel"/>
    <w:tmpl w:val="5DC85AFE"/>
    <w:lvl w:ilvl="0" w:tplc="42B8F5C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47251A9E"/>
    <w:multiLevelType w:val="hybridMultilevel"/>
    <w:tmpl w:val="AC68AE54"/>
    <w:lvl w:ilvl="0" w:tplc="FB0A44F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4CEF2E65"/>
    <w:multiLevelType w:val="hybridMultilevel"/>
    <w:tmpl w:val="1EBC9B42"/>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27" w15:restartNumberingAfterBreak="0">
    <w:nsid w:val="4E391ACB"/>
    <w:multiLevelType w:val="hybridMultilevel"/>
    <w:tmpl w:val="4D144CD4"/>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28" w15:restartNumberingAfterBreak="0">
    <w:nsid w:val="4EFE380B"/>
    <w:multiLevelType w:val="hybridMultilevel"/>
    <w:tmpl w:val="7AB046F6"/>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29" w15:restartNumberingAfterBreak="0">
    <w:nsid w:val="4F134D89"/>
    <w:multiLevelType w:val="hybridMultilevel"/>
    <w:tmpl w:val="79BED9AA"/>
    <w:lvl w:ilvl="0" w:tplc="42B8F5C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4FCB5DBD"/>
    <w:multiLevelType w:val="hybridMultilevel"/>
    <w:tmpl w:val="A8BE056A"/>
    <w:lvl w:ilvl="0" w:tplc="FB0A44FA">
      <w:start w:val="1"/>
      <w:numFmt w:val="bullet"/>
      <w:lvlText w:val=""/>
      <w:lvlJc w:val="left"/>
      <w:pPr>
        <w:ind w:left="540" w:hanging="440"/>
      </w:pPr>
      <w:rPr>
        <w:rFonts w:ascii="Wingdings" w:hAnsi="Wingdings" w:hint="default"/>
      </w:rPr>
    </w:lvl>
    <w:lvl w:ilvl="1" w:tplc="0409000B">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31" w15:restartNumberingAfterBreak="0">
    <w:nsid w:val="507C7ACB"/>
    <w:multiLevelType w:val="hybridMultilevel"/>
    <w:tmpl w:val="307EA100"/>
    <w:lvl w:ilvl="0" w:tplc="FB0A44F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50AF05C2"/>
    <w:multiLevelType w:val="hybridMultilevel"/>
    <w:tmpl w:val="1574466A"/>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33" w15:restartNumberingAfterBreak="0">
    <w:nsid w:val="52B10802"/>
    <w:multiLevelType w:val="hybridMultilevel"/>
    <w:tmpl w:val="D1125764"/>
    <w:lvl w:ilvl="0" w:tplc="42B8F5C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4" w15:restartNumberingAfterBreak="0">
    <w:nsid w:val="53E70E60"/>
    <w:multiLevelType w:val="hybridMultilevel"/>
    <w:tmpl w:val="B3567134"/>
    <w:lvl w:ilvl="0" w:tplc="42B8F5C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 w15:restartNumberingAfterBreak="0">
    <w:nsid w:val="570A5153"/>
    <w:multiLevelType w:val="hybridMultilevel"/>
    <w:tmpl w:val="4F7477E0"/>
    <w:lvl w:ilvl="0" w:tplc="2AF444A2">
      <w:start w:val="1"/>
      <w:numFmt w:val="decimalEnclosedCircle"/>
      <w:lvlText w:val="%1"/>
      <w:lvlJc w:val="left"/>
      <w:pPr>
        <w:ind w:left="525" w:hanging="420"/>
      </w:pPr>
      <w:rPr>
        <w:rFonts w:hint="default"/>
      </w:rPr>
    </w:lvl>
    <w:lvl w:ilvl="1" w:tplc="04090017" w:tentative="1">
      <w:start w:val="1"/>
      <w:numFmt w:val="aiueoFullWidth"/>
      <w:lvlText w:val="(%2)"/>
      <w:lvlJc w:val="left"/>
      <w:pPr>
        <w:ind w:left="-332" w:hanging="420"/>
      </w:pPr>
    </w:lvl>
    <w:lvl w:ilvl="2" w:tplc="04090011" w:tentative="1">
      <w:start w:val="1"/>
      <w:numFmt w:val="decimalEnclosedCircle"/>
      <w:lvlText w:val="%3"/>
      <w:lvlJc w:val="left"/>
      <w:pPr>
        <w:ind w:left="88" w:hanging="420"/>
      </w:pPr>
    </w:lvl>
    <w:lvl w:ilvl="3" w:tplc="0409000F" w:tentative="1">
      <w:start w:val="1"/>
      <w:numFmt w:val="decimal"/>
      <w:lvlText w:val="%4."/>
      <w:lvlJc w:val="left"/>
      <w:pPr>
        <w:ind w:left="508" w:hanging="420"/>
      </w:pPr>
    </w:lvl>
    <w:lvl w:ilvl="4" w:tplc="04090017" w:tentative="1">
      <w:start w:val="1"/>
      <w:numFmt w:val="aiueoFullWidth"/>
      <w:lvlText w:val="(%5)"/>
      <w:lvlJc w:val="left"/>
      <w:pPr>
        <w:ind w:left="928" w:hanging="420"/>
      </w:pPr>
    </w:lvl>
    <w:lvl w:ilvl="5" w:tplc="04090011" w:tentative="1">
      <w:start w:val="1"/>
      <w:numFmt w:val="decimalEnclosedCircle"/>
      <w:lvlText w:val="%6"/>
      <w:lvlJc w:val="left"/>
      <w:pPr>
        <w:ind w:left="1348" w:hanging="420"/>
      </w:pPr>
    </w:lvl>
    <w:lvl w:ilvl="6" w:tplc="0409000F" w:tentative="1">
      <w:start w:val="1"/>
      <w:numFmt w:val="decimal"/>
      <w:lvlText w:val="%7."/>
      <w:lvlJc w:val="left"/>
      <w:pPr>
        <w:ind w:left="1768" w:hanging="420"/>
      </w:pPr>
    </w:lvl>
    <w:lvl w:ilvl="7" w:tplc="04090017" w:tentative="1">
      <w:start w:val="1"/>
      <w:numFmt w:val="aiueoFullWidth"/>
      <w:lvlText w:val="(%8)"/>
      <w:lvlJc w:val="left"/>
      <w:pPr>
        <w:ind w:left="2188" w:hanging="420"/>
      </w:pPr>
    </w:lvl>
    <w:lvl w:ilvl="8" w:tplc="04090011" w:tentative="1">
      <w:start w:val="1"/>
      <w:numFmt w:val="decimalEnclosedCircle"/>
      <w:lvlText w:val="%9"/>
      <w:lvlJc w:val="left"/>
      <w:pPr>
        <w:ind w:left="2608" w:hanging="420"/>
      </w:pPr>
    </w:lvl>
  </w:abstractNum>
  <w:abstractNum w:abstractNumId="36" w15:restartNumberingAfterBreak="0">
    <w:nsid w:val="61792A09"/>
    <w:multiLevelType w:val="hybridMultilevel"/>
    <w:tmpl w:val="DCA063C6"/>
    <w:lvl w:ilvl="0" w:tplc="D05AAEDC">
      <w:start w:val="1"/>
      <w:numFmt w:val="decimalEnclosedCircle"/>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37" w15:restartNumberingAfterBreak="0">
    <w:nsid w:val="61BF2BE9"/>
    <w:multiLevelType w:val="hybridMultilevel"/>
    <w:tmpl w:val="89CCBCB0"/>
    <w:lvl w:ilvl="0" w:tplc="2084DE04">
      <w:start w:val="1"/>
      <w:numFmt w:val="bullet"/>
      <w:lvlText w:val=""/>
      <w:lvlJc w:val="left"/>
      <w:pPr>
        <w:tabs>
          <w:tab w:val="num" w:pos="720"/>
        </w:tabs>
        <w:ind w:left="720" w:hanging="360"/>
      </w:pPr>
      <w:rPr>
        <w:rFonts w:ascii="Wingdings" w:hAnsi="Wingdings" w:hint="default"/>
      </w:rPr>
    </w:lvl>
    <w:lvl w:ilvl="1" w:tplc="E9BA2FBA" w:tentative="1">
      <w:start w:val="1"/>
      <w:numFmt w:val="bullet"/>
      <w:lvlText w:val=""/>
      <w:lvlJc w:val="left"/>
      <w:pPr>
        <w:tabs>
          <w:tab w:val="num" w:pos="1440"/>
        </w:tabs>
        <w:ind w:left="1440" w:hanging="360"/>
      </w:pPr>
      <w:rPr>
        <w:rFonts w:ascii="Wingdings" w:hAnsi="Wingdings" w:hint="default"/>
      </w:rPr>
    </w:lvl>
    <w:lvl w:ilvl="2" w:tplc="400435EC" w:tentative="1">
      <w:start w:val="1"/>
      <w:numFmt w:val="bullet"/>
      <w:lvlText w:val=""/>
      <w:lvlJc w:val="left"/>
      <w:pPr>
        <w:tabs>
          <w:tab w:val="num" w:pos="2160"/>
        </w:tabs>
        <w:ind w:left="2160" w:hanging="360"/>
      </w:pPr>
      <w:rPr>
        <w:rFonts w:ascii="Wingdings" w:hAnsi="Wingdings" w:hint="default"/>
      </w:rPr>
    </w:lvl>
    <w:lvl w:ilvl="3" w:tplc="1FB00E0C" w:tentative="1">
      <w:start w:val="1"/>
      <w:numFmt w:val="bullet"/>
      <w:lvlText w:val=""/>
      <w:lvlJc w:val="left"/>
      <w:pPr>
        <w:tabs>
          <w:tab w:val="num" w:pos="2880"/>
        </w:tabs>
        <w:ind w:left="2880" w:hanging="360"/>
      </w:pPr>
      <w:rPr>
        <w:rFonts w:ascii="Wingdings" w:hAnsi="Wingdings" w:hint="default"/>
      </w:rPr>
    </w:lvl>
    <w:lvl w:ilvl="4" w:tplc="5E36C38A" w:tentative="1">
      <w:start w:val="1"/>
      <w:numFmt w:val="bullet"/>
      <w:lvlText w:val=""/>
      <w:lvlJc w:val="left"/>
      <w:pPr>
        <w:tabs>
          <w:tab w:val="num" w:pos="3600"/>
        </w:tabs>
        <w:ind w:left="3600" w:hanging="360"/>
      </w:pPr>
      <w:rPr>
        <w:rFonts w:ascii="Wingdings" w:hAnsi="Wingdings" w:hint="default"/>
      </w:rPr>
    </w:lvl>
    <w:lvl w:ilvl="5" w:tplc="1200FCD8" w:tentative="1">
      <w:start w:val="1"/>
      <w:numFmt w:val="bullet"/>
      <w:lvlText w:val=""/>
      <w:lvlJc w:val="left"/>
      <w:pPr>
        <w:tabs>
          <w:tab w:val="num" w:pos="4320"/>
        </w:tabs>
        <w:ind w:left="4320" w:hanging="360"/>
      </w:pPr>
      <w:rPr>
        <w:rFonts w:ascii="Wingdings" w:hAnsi="Wingdings" w:hint="default"/>
      </w:rPr>
    </w:lvl>
    <w:lvl w:ilvl="6" w:tplc="7460E27C" w:tentative="1">
      <w:start w:val="1"/>
      <w:numFmt w:val="bullet"/>
      <w:lvlText w:val=""/>
      <w:lvlJc w:val="left"/>
      <w:pPr>
        <w:tabs>
          <w:tab w:val="num" w:pos="5040"/>
        </w:tabs>
        <w:ind w:left="5040" w:hanging="360"/>
      </w:pPr>
      <w:rPr>
        <w:rFonts w:ascii="Wingdings" w:hAnsi="Wingdings" w:hint="default"/>
      </w:rPr>
    </w:lvl>
    <w:lvl w:ilvl="7" w:tplc="599291C2" w:tentative="1">
      <w:start w:val="1"/>
      <w:numFmt w:val="bullet"/>
      <w:lvlText w:val=""/>
      <w:lvlJc w:val="left"/>
      <w:pPr>
        <w:tabs>
          <w:tab w:val="num" w:pos="5760"/>
        </w:tabs>
        <w:ind w:left="5760" w:hanging="360"/>
      </w:pPr>
      <w:rPr>
        <w:rFonts w:ascii="Wingdings" w:hAnsi="Wingdings" w:hint="default"/>
      </w:rPr>
    </w:lvl>
    <w:lvl w:ilvl="8" w:tplc="2460CB1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5763AAC"/>
    <w:multiLevelType w:val="hybridMultilevel"/>
    <w:tmpl w:val="5CAEFA7C"/>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39" w15:restartNumberingAfterBreak="0">
    <w:nsid w:val="6FE72FEF"/>
    <w:multiLevelType w:val="hybridMultilevel"/>
    <w:tmpl w:val="D1125764"/>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40" w15:restartNumberingAfterBreak="0">
    <w:nsid w:val="719F3C55"/>
    <w:multiLevelType w:val="hybridMultilevel"/>
    <w:tmpl w:val="87DEF1CE"/>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41" w15:restartNumberingAfterBreak="0">
    <w:nsid w:val="72590CE1"/>
    <w:multiLevelType w:val="hybridMultilevel"/>
    <w:tmpl w:val="7EC613D0"/>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42" w15:restartNumberingAfterBreak="0">
    <w:nsid w:val="7E7D5E85"/>
    <w:multiLevelType w:val="hybridMultilevel"/>
    <w:tmpl w:val="D0AC1252"/>
    <w:lvl w:ilvl="0" w:tplc="FB0A44FA">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num w:numId="1" w16cid:durableId="1246914517">
    <w:abstractNumId w:val="9"/>
  </w:num>
  <w:num w:numId="2" w16cid:durableId="2037539502">
    <w:abstractNumId w:val="3"/>
  </w:num>
  <w:num w:numId="3" w16cid:durableId="190849255">
    <w:abstractNumId w:val="15"/>
  </w:num>
  <w:num w:numId="4" w16cid:durableId="375348926">
    <w:abstractNumId w:val="35"/>
  </w:num>
  <w:num w:numId="5" w16cid:durableId="1231430719">
    <w:abstractNumId w:val="19"/>
  </w:num>
  <w:num w:numId="6" w16cid:durableId="1573351095">
    <w:abstractNumId w:val="33"/>
  </w:num>
  <w:num w:numId="7" w16cid:durableId="186987654">
    <w:abstractNumId w:val="7"/>
  </w:num>
  <w:num w:numId="8" w16cid:durableId="507673627">
    <w:abstractNumId w:val="36"/>
  </w:num>
  <w:num w:numId="9" w16cid:durableId="492381611">
    <w:abstractNumId w:val="39"/>
  </w:num>
  <w:num w:numId="10" w16cid:durableId="1853690765">
    <w:abstractNumId w:val="29"/>
  </w:num>
  <w:num w:numId="11" w16cid:durableId="1942683649">
    <w:abstractNumId w:val="34"/>
  </w:num>
  <w:num w:numId="12" w16cid:durableId="1109354325">
    <w:abstractNumId w:val="0"/>
  </w:num>
  <w:num w:numId="13" w16cid:durableId="426658474">
    <w:abstractNumId w:val="16"/>
  </w:num>
  <w:num w:numId="14" w16cid:durableId="143132312">
    <w:abstractNumId w:val="17"/>
  </w:num>
  <w:num w:numId="15" w16cid:durableId="1818449533">
    <w:abstractNumId w:val="1"/>
  </w:num>
  <w:num w:numId="16" w16cid:durableId="1095443295">
    <w:abstractNumId w:val="24"/>
  </w:num>
  <w:num w:numId="17" w16cid:durableId="946547542">
    <w:abstractNumId w:val="23"/>
  </w:num>
  <w:num w:numId="18" w16cid:durableId="952438975">
    <w:abstractNumId w:val="10"/>
  </w:num>
  <w:num w:numId="19" w16cid:durableId="2000383457">
    <w:abstractNumId w:val="11"/>
  </w:num>
  <w:num w:numId="20" w16cid:durableId="995307127">
    <w:abstractNumId w:val="32"/>
  </w:num>
  <w:num w:numId="21" w16cid:durableId="1177036395">
    <w:abstractNumId w:val="12"/>
  </w:num>
  <w:num w:numId="22" w16cid:durableId="1944070378">
    <w:abstractNumId w:val="31"/>
  </w:num>
  <w:num w:numId="23" w16cid:durableId="1686521839">
    <w:abstractNumId w:val="27"/>
  </w:num>
  <w:num w:numId="24" w16cid:durableId="599487400">
    <w:abstractNumId w:val="26"/>
  </w:num>
  <w:num w:numId="25" w16cid:durableId="319388597">
    <w:abstractNumId w:val="8"/>
  </w:num>
  <w:num w:numId="26" w16cid:durableId="849294363">
    <w:abstractNumId w:val="14"/>
  </w:num>
  <w:num w:numId="27" w16cid:durableId="2007702625">
    <w:abstractNumId w:val="41"/>
  </w:num>
  <w:num w:numId="28" w16cid:durableId="1820146511">
    <w:abstractNumId w:val="5"/>
  </w:num>
  <w:num w:numId="29" w16cid:durableId="469828070">
    <w:abstractNumId w:val="2"/>
  </w:num>
  <w:num w:numId="30" w16cid:durableId="234240361">
    <w:abstractNumId w:val="21"/>
  </w:num>
  <w:num w:numId="31" w16cid:durableId="1507862281">
    <w:abstractNumId w:val="22"/>
  </w:num>
  <w:num w:numId="32" w16cid:durableId="525483190">
    <w:abstractNumId w:val="30"/>
  </w:num>
  <w:num w:numId="33" w16cid:durableId="1281954085">
    <w:abstractNumId w:val="42"/>
  </w:num>
  <w:num w:numId="34" w16cid:durableId="1302468559">
    <w:abstractNumId w:val="18"/>
  </w:num>
  <w:num w:numId="35" w16cid:durableId="1709064704">
    <w:abstractNumId w:val="25"/>
  </w:num>
  <w:num w:numId="36" w16cid:durableId="2057317669">
    <w:abstractNumId w:val="37"/>
  </w:num>
  <w:num w:numId="37" w16cid:durableId="565455977">
    <w:abstractNumId w:val="20"/>
  </w:num>
  <w:num w:numId="38" w16cid:durableId="14816738">
    <w:abstractNumId w:val="4"/>
  </w:num>
  <w:num w:numId="39" w16cid:durableId="1879658765">
    <w:abstractNumId w:val="13"/>
  </w:num>
  <w:num w:numId="40" w16cid:durableId="9990383">
    <w:abstractNumId w:val="28"/>
  </w:num>
  <w:num w:numId="41" w16cid:durableId="861473971">
    <w:abstractNumId w:val="40"/>
  </w:num>
  <w:num w:numId="42" w16cid:durableId="1338193359">
    <w:abstractNumId w:val="6"/>
  </w:num>
  <w:num w:numId="43" w16cid:durableId="2059355376">
    <w:abstractNumId w:val="38"/>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尚樹 中島">
    <w15:presenceInfo w15:providerId="Windows Live" w15:userId="474ffa5603825f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D2C"/>
    <w:rsid w:val="00000010"/>
    <w:rsid w:val="00000541"/>
    <w:rsid w:val="0000094B"/>
    <w:rsid w:val="00001026"/>
    <w:rsid w:val="00001FFA"/>
    <w:rsid w:val="00003E5C"/>
    <w:rsid w:val="00004C44"/>
    <w:rsid w:val="00004D80"/>
    <w:rsid w:val="0000559F"/>
    <w:rsid w:val="000055DE"/>
    <w:rsid w:val="00005949"/>
    <w:rsid w:val="00006C5B"/>
    <w:rsid w:val="00006EA4"/>
    <w:rsid w:val="00007379"/>
    <w:rsid w:val="0000786C"/>
    <w:rsid w:val="000102C7"/>
    <w:rsid w:val="0001075F"/>
    <w:rsid w:val="000108ED"/>
    <w:rsid w:val="00011015"/>
    <w:rsid w:val="00011C3F"/>
    <w:rsid w:val="00011EA5"/>
    <w:rsid w:val="00012553"/>
    <w:rsid w:val="00012E89"/>
    <w:rsid w:val="00013335"/>
    <w:rsid w:val="00013CE7"/>
    <w:rsid w:val="00014170"/>
    <w:rsid w:val="00015021"/>
    <w:rsid w:val="00015810"/>
    <w:rsid w:val="00016DB8"/>
    <w:rsid w:val="00017132"/>
    <w:rsid w:val="00017D57"/>
    <w:rsid w:val="00017EB6"/>
    <w:rsid w:val="00020B01"/>
    <w:rsid w:val="00021154"/>
    <w:rsid w:val="0002118A"/>
    <w:rsid w:val="00021563"/>
    <w:rsid w:val="0002183F"/>
    <w:rsid w:val="00023F54"/>
    <w:rsid w:val="00025824"/>
    <w:rsid w:val="00025EC5"/>
    <w:rsid w:val="000269A7"/>
    <w:rsid w:val="00026FCF"/>
    <w:rsid w:val="000310D8"/>
    <w:rsid w:val="00031148"/>
    <w:rsid w:val="00031A46"/>
    <w:rsid w:val="000326AF"/>
    <w:rsid w:val="000335FC"/>
    <w:rsid w:val="00035C23"/>
    <w:rsid w:val="00035EDA"/>
    <w:rsid w:val="000360E1"/>
    <w:rsid w:val="00036F9F"/>
    <w:rsid w:val="0003736E"/>
    <w:rsid w:val="000378D9"/>
    <w:rsid w:val="00040351"/>
    <w:rsid w:val="00040403"/>
    <w:rsid w:val="0004073B"/>
    <w:rsid w:val="00040ED2"/>
    <w:rsid w:val="00041DE6"/>
    <w:rsid w:val="000420A1"/>
    <w:rsid w:val="00043AE4"/>
    <w:rsid w:val="00043C8A"/>
    <w:rsid w:val="000445F0"/>
    <w:rsid w:val="00044BF6"/>
    <w:rsid w:val="00045010"/>
    <w:rsid w:val="000460C6"/>
    <w:rsid w:val="0004686E"/>
    <w:rsid w:val="00046B5A"/>
    <w:rsid w:val="00047678"/>
    <w:rsid w:val="000507C7"/>
    <w:rsid w:val="0005201E"/>
    <w:rsid w:val="00053269"/>
    <w:rsid w:val="000542B1"/>
    <w:rsid w:val="00055D1E"/>
    <w:rsid w:val="0005702F"/>
    <w:rsid w:val="00057123"/>
    <w:rsid w:val="00057B00"/>
    <w:rsid w:val="00057E84"/>
    <w:rsid w:val="00060335"/>
    <w:rsid w:val="0006079E"/>
    <w:rsid w:val="00060850"/>
    <w:rsid w:val="00060B4C"/>
    <w:rsid w:val="00061779"/>
    <w:rsid w:val="00061B77"/>
    <w:rsid w:val="00061FEF"/>
    <w:rsid w:val="0006248E"/>
    <w:rsid w:val="0006284B"/>
    <w:rsid w:val="00062CC4"/>
    <w:rsid w:val="00064551"/>
    <w:rsid w:val="000645D4"/>
    <w:rsid w:val="00065420"/>
    <w:rsid w:val="000657A5"/>
    <w:rsid w:val="00066401"/>
    <w:rsid w:val="00066F65"/>
    <w:rsid w:val="0006758D"/>
    <w:rsid w:val="000711EE"/>
    <w:rsid w:val="00071DAD"/>
    <w:rsid w:val="0007320D"/>
    <w:rsid w:val="00073886"/>
    <w:rsid w:val="00074576"/>
    <w:rsid w:val="00074629"/>
    <w:rsid w:val="0007495E"/>
    <w:rsid w:val="00074E47"/>
    <w:rsid w:val="00075CD7"/>
    <w:rsid w:val="00076CEF"/>
    <w:rsid w:val="00077EE9"/>
    <w:rsid w:val="00080CD3"/>
    <w:rsid w:val="000812C5"/>
    <w:rsid w:val="0008169A"/>
    <w:rsid w:val="0008219B"/>
    <w:rsid w:val="0008256D"/>
    <w:rsid w:val="000827CD"/>
    <w:rsid w:val="0008389F"/>
    <w:rsid w:val="00085AE9"/>
    <w:rsid w:val="00086287"/>
    <w:rsid w:val="000866EB"/>
    <w:rsid w:val="000866F5"/>
    <w:rsid w:val="000900E4"/>
    <w:rsid w:val="000905FC"/>
    <w:rsid w:val="00091875"/>
    <w:rsid w:val="00091F60"/>
    <w:rsid w:val="00092A7C"/>
    <w:rsid w:val="00093245"/>
    <w:rsid w:val="0009365C"/>
    <w:rsid w:val="00095F72"/>
    <w:rsid w:val="00096742"/>
    <w:rsid w:val="00096FD5"/>
    <w:rsid w:val="00097FF1"/>
    <w:rsid w:val="000A0C8D"/>
    <w:rsid w:val="000A0D24"/>
    <w:rsid w:val="000A1B78"/>
    <w:rsid w:val="000A233B"/>
    <w:rsid w:val="000A24D5"/>
    <w:rsid w:val="000A2884"/>
    <w:rsid w:val="000A2F50"/>
    <w:rsid w:val="000A342F"/>
    <w:rsid w:val="000A3A4F"/>
    <w:rsid w:val="000A3A90"/>
    <w:rsid w:val="000A525A"/>
    <w:rsid w:val="000A599E"/>
    <w:rsid w:val="000A6505"/>
    <w:rsid w:val="000A6935"/>
    <w:rsid w:val="000A7D2F"/>
    <w:rsid w:val="000B2103"/>
    <w:rsid w:val="000B2791"/>
    <w:rsid w:val="000B3082"/>
    <w:rsid w:val="000B4496"/>
    <w:rsid w:val="000B5307"/>
    <w:rsid w:val="000B7DA7"/>
    <w:rsid w:val="000C1DC1"/>
    <w:rsid w:val="000C21E8"/>
    <w:rsid w:val="000C21ED"/>
    <w:rsid w:val="000C2C75"/>
    <w:rsid w:val="000C2CB3"/>
    <w:rsid w:val="000C2DE7"/>
    <w:rsid w:val="000C345D"/>
    <w:rsid w:val="000C3532"/>
    <w:rsid w:val="000C47EC"/>
    <w:rsid w:val="000C5E14"/>
    <w:rsid w:val="000C6791"/>
    <w:rsid w:val="000D0309"/>
    <w:rsid w:val="000D07DE"/>
    <w:rsid w:val="000D083C"/>
    <w:rsid w:val="000D2CB3"/>
    <w:rsid w:val="000D448F"/>
    <w:rsid w:val="000D4E09"/>
    <w:rsid w:val="000D5A7A"/>
    <w:rsid w:val="000D7962"/>
    <w:rsid w:val="000D7C5B"/>
    <w:rsid w:val="000E1701"/>
    <w:rsid w:val="000E1B90"/>
    <w:rsid w:val="000E3FF4"/>
    <w:rsid w:val="000E5B13"/>
    <w:rsid w:val="000E7D64"/>
    <w:rsid w:val="000E7DE1"/>
    <w:rsid w:val="000E7EBB"/>
    <w:rsid w:val="000F1C4C"/>
    <w:rsid w:val="000F3530"/>
    <w:rsid w:val="000F3CB1"/>
    <w:rsid w:val="000F3ED9"/>
    <w:rsid w:val="000F5921"/>
    <w:rsid w:val="000F6087"/>
    <w:rsid w:val="000F649B"/>
    <w:rsid w:val="00101076"/>
    <w:rsid w:val="00102CDE"/>
    <w:rsid w:val="00102D74"/>
    <w:rsid w:val="00103077"/>
    <w:rsid w:val="00103684"/>
    <w:rsid w:val="0010579E"/>
    <w:rsid w:val="001062DB"/>
    <w:rsid w:val="00106A8F"/>
    <w:rsid w:val="0011023C"/>
    <w:rsid w:val="00110A20"/>
    <w:rsid w:val="00110B15"/>
    <w:rsid w:val="001112C0"/>
    <w:rsid w:val="00111370"/>
    <w:rsid w:val="0011290C"/>
    <w:rsid w:val="00112E20"/>
    <w:rsid w:val="001138F6"/>
    <w:rsid w:val="001144B0"/>
    <w:rsid w:val="0011459D"/>
    <w:rsid w:val="0011493C"/>
    <w:rsid w:val="001208B7"/>
    <w:rsid w:val="00120FF3"/>
    <w:rsid w:val="001219F5"/>
    <w:rsid w:val="00121EFF"/>
    <w:rsid w:val="001220CC"/>
    <w:rsid w:val="00122FBD"/>
    <w:rsid w:val="00122FC8"/>
    <w:rsid w:val="001239FE"/>
    <w:rsid w:val="00124048"/>
    <w:rsid w:val="001254A3"/>
    <w:rsid w:val="00130257"/>
    <w:rsid w:val="001319C7"/>
    <w:rsid w:val="001329C8"/>
    <w:rsid w:val="00134345"/>
    <w:rsid w:val="00134676"/>
    <w:rsid w:val="00134AB3"/>
    <w:rsid w:val="0013633C"/>
    <w:rsid w:val="001363B1"/>
    <w:rsid w:val="0014175B"/>
    <w:rsid w:val="00141782"/>
    <w:rsid w:val="00141DF7"/>
    <w:rsid w:val="00142099"/>
    <w:rsid w:val="001435F1"/>
    <w:rsid w:val="00143C76"/>
    <w:rsid w:val="00143EDB"/>
    <w:rsid w:val="00144C8A"/>
    <w:rsid w:val="00146906"/>
    <w:rsid w:val="001500D6"/>
    <w:rsid w:val="0015053E"/>
    <w:rsid w:val="00150E70"/>
    <w:rsid w:val="00151B55"/>
    <w:rsid w:val="00151F7D"/>
    <w:rsid w:val="0015299B"/>
    <w:rsid w:val="00153551"/>
    <w:rsid w:val="00153DFF"/>
    <w:rsid w:val="001550D2"/>
    <w:rsid w:val="00155B73"/>
    <w:rsid w:val="0015630F"/>
    <w:rsid w:val="001573ED"/>
    <w:rsid w:val="0016001E"/>
    <w:rsid w:val="001607ED"/>
    <w:rsid w:val="00162B37"/>
    <w:rsid w:val="00163010"/>
    <w:rsid w:val="0016339C"/>
    <w:rsid w:val="00163C5D"/>
    <w:rsid w:val="00164714"/>
    <w:rsid w:val="00165A02"/>
    <w:rsid w:val="00165EB5"/>
    <w:rsid w:val="00166F0C"/>
    <w:rsid w:val="001700D3"/>
    <w:rsid w:val="00170313"/>
    <w:rsid w:val="001705B9"/>
    <w:rsid w:val="00170764"/>
    <w:rsid w:val="00171210"/>
    <w:rsid w:val="00171352"/>
    <w:rsid w:val="001730AE"/>
    <w:rsid w:val="001731DF"/>
    <w:rsid w:val="00173891"/>
    <w:rsid w:val="0017420A"/>
    <w:rsid w:val="001752BE"/>
    <w:rsid w:val="0017606C"/>
    <w:rsid w:val="00180318"/>
    <w:rsid w:val="00180487"/>
    <w:rsid w:val="00180DEA"/>
    <w:rsid w:val="00180FEC"/>
    <w:rsid w:val="00181670"/>
    <w:rsid w:val="00181C3B"/>
    <w:rsid w:val="00182D62"/>
    <w:rsid w:val="0018371D"/>
    <w:rsid w:val="00184580"/>
    <w:rsid w:val="0018550D"/>
    <w:rsid w:val="00190271"/>
    <w:rsid w:val="00190B1F"/>
    <w:rsid w:val="001913CA"/>
    <w:rsid w:val="00191BC6"/>
    <w:rsid w:val="001942ED"/>
    <w:rsid w:val="00194DEE"/>
    <w:rsid w:val="00195802"/>
    <w:rsid w:val="00196A2D"/>
    <w:rsid w:val="00197619"/>
    <w:rsid w:val="0019761D"/>
    <w:rsid w:val="00197C0A"/>
    <w:rsid w:val="00197D40"/>
    <w:rsid w:val="001A0387"/>
    <w:rsid w:val="001A03A5"/>
    <w:rsid w:val="001A0CD1"/>
    <w:rsid w:val="001A13E7"/>
    <w:rsid w:val="001A2D65"/>
    <w:rsid w:val="001A5426"/>
    <w:rsid w:val="001A611A"/>
    <w:rsid w:val="001A7946"/>
    <w:rsid w:val="001B0351"/>
    <w:rsid w:val="001B1811"/>
    <w:rsid w:val="001B18AF"/>
    <w:rsid w:val="001B1973"/>
    <w:rsid w:val="001B2C61"/>
    <w:rsid w:val="001B3D44"/>
    <w:rsid w:val="001B3DEB"/>
    <w:rsid w:val="001B4C08"/>
    <w:rsid w:val="001B53BB"/>
    <w:rsid w:val="001B6266"/>
    <w:rsid w:val="001B66F5"/>
    <w:rsid w:val="001B6D5E"/>
    <w:rsid w:val="001B7EA5"/>
    <w:rsid w:val="001C1A6F"/>
    <w:rsid w:val="001C20A6"/>
    <w:rsid w:val="001C2F03"/>
    <w:rsid w:val="001C3654"/>
    <w:rsid w:val="001C37CA"/>
    <w:rsid w:val="001C4BEE"/>
    <w:rsid w:val="001C59DA"/>
    <w:rsid w:val="001C61A6"/>
    <w:rsid w:val="001C6EE2"/>
    <w:rsid w:val="001C6F15"/>
    <w:rsid w:val="001C7356"/>
    <w:rsid w:val="001C7697"/>
    <w:rsid w:val="001C7798"/>
    <w:rsid w:val="001C7B18"/>
    <w:rsid w:val="001D0399"/>
    <w:rsid w:val="001D0814"/>
    <w:rsid w:val="001D134C"/>
    <w:rsid w:val="001D2625"/>
    <w:rsid w:val="001D316B"/>
    <w:rsid w:val="001D324A"/>
    <w:rsid w:val="001D4050"/>
    <w:rsid w:val="001D4190"/>
    <w:rsid w:val="001D4741"/>
    <w:rsid w:val="001D4E52"/>
    <w:rsid w:val="001D5C89"/>
    <w:rsid w:val="001D79FB"/>
    <w:rsid w:val="001E0EEB"/>
    <w:rsid w:val="001E49AF"/>
    <w:rsid w:val="001E541D"/>
    <w:rsid w:val="001E571E"/>
    <w:rsid w:val="001E574F"/>
    <w:rsid w:val="001E5D3C"/>
    <w:rsid w:val="001E61B3"/>
    <w:rsid w:val="001E7A62"/>
    <w:rsid w:val="001F11AA"/>
    <w:rsid w:val="001F13C9"/>
    <w:rsid w:val="001F2CC1"/>
    <w:rsid w:val="001F2F4D"/>
    <w:rsid w:val="001F38A9"/>
    <w:rsid w:val="001F3ACC"/>
    <w:rsid w:val="001F3F2D"/>
    <w:rsid w:val="001F40E7"/>
    <w:rsid w:val="001F494D"/>
    <w:rsid w:val="001F4A38"/>
    <w:rsid w:val="001F5347"/>
    <w:rsid w:val="001F557D"/>
    <w:rsid w:val="001F5989"/>
    <w:rsid w:val="001F6339"/>
    <w:rsid w:val="001F6FAA"/>
    <w:rsid w:val="001F71FD"/>
    <w:rsid w:val="00200319"/>
    <w:rsid w:val="002005CC"/>
    <w:rsid w:val="002011D7"/>
    <w:rsid w:val="00201962"/>
    <w:rsid w:val="00202F8F"/>
    <w:rsid w:val="00203E05"/>
    <w:rsid w:val="00204DBD"/>
    <w:rsid w:val="00205837"/>
    <w:rsid w:val="00205C24"/>
    <w:rsid w:val="00206534"/>
    <w:rsid w:val="00206FDD"/>
    <w:rsid w:val="00207F40"/>
    <w:rsid w:val="00210498"/>
    <w:rsid w:val="00211D2B"/>
    <w:rsid w:val="00212972"/>
    <w:rsid w:val="002131CA"/>
    <w:rsid w:val="0021397C"/>
    <w:rsid w:val="00213CFD"/>
    <w:rsid w:val="00214B42"/>
    <w:rsid w:val="0021545E"/>
    <w:rsid w:val="002157D2"/>
    <w:rsid w:val="00215969"/>
    <w:rsid w:val="00215E09"/>
    <w:rsid w:val="0021658A"/>
    <w:rsid w:val="00216E5D"/>
    <w:rsid w:val="00217D4F"/>
    <w:rsid w:val="00217E32"/>
    <w:rsid w:val="0022017B"/>
    <w:rsid w:val="0022059B"/>
    <w:rsid w:val="00221037"/>
    <w:rsid w:val="0022110C"/>
    <w:rsid w:val="002217FA"/>
    <w:rsid w:val="00222D02"/>
    <w:rsid w:val="002232E5"/>
    <w:rsid w:val="00223339"/>
    <w:rsid w:val="002234C1"/>
    <w:rsid w:val="002241AA"/>
    <w:rsid w:val="00224212"/>
    <w:rsid w:val="002242DE"/>
    <w:rsid w:val="0022432B"/>
    <w:rsid w:val="002245B8"/>
    <w:rsid w:val="002245C7"/>
    <w:rsid w:val="00225BEF"/>
    <w:rsid w:val="00226E51"/>
    <w:rsid w:val="002273D4"/>
    <w:rsid w:val="0023046E"/>
    <w:rsid w:val="002309B1"/>
    <w:rsid w:val="00231619"/>
    <w:rsid w:val="00232164"/>
    <w:rsid w:val="00233203"/>
    <w:rsid w:val="002341B2"/>
    <w:rsid w:val="00236F7C"/>
    <w:rsid w:val="002374CD"/>
    <w:rsid w:val="00237AAC"/>
    <w:rsid w:val="002403F9"/>
    <w:rsid w:val="002407C7"/>
    <w:rsid w:val="002418FD"/>
    <w:rsid w:val="00241978"/>
    <w:rsid w:val="00241E85"/>
    <w:rsid w:val="00242350"/>
    <w:rsid w:val="00243F8A"/>
    <w:rsid w:val="00244430"/>
    <w:rsid w:val="00244646"/>
    <w:rsid w:val="002446FD"/>
    <w:rsid w:val="00244812"/>
    <w:rsid w:val="00244AD5"/>
    <w:rsid w:val="00244B1A"/>
    <w:rsid w:val="0024580D"/>
    <w:rsid w:val="00245D57"/>
    <w:rsid w:val="00250613"/>
    <w:rsid w:val="00251825"/>
    <w:rsid w:val="00251C05"/>
    <w:rsid w:val="0025349D"/>
    <w:rsid w:val="002547B8"/>
    <w:rsid w:val="00254892"/>
    <w:rsid w:val="002559F9"/>
    <w:rsid w:val="00255A22"/>
    <w:rsid w:val="00257508"/>
    <w:rsid w:val="00257638"/>
    <w:rsid w:val="002613B3"/>
    <w:rsid w:val="00261519"/>
    <w:rsid w:val="002640FF"/>
    <w:rsid w:val="00264ACE"/>
    <w:rsid w:val="00264BA4"/>
    <w:rsid w:val="00264C2E"/>
    <w:rsid w:val="00264C82"/>
    <w:rsid w:val="00264E59"/>
    <w:rsid w:val="00266A5D"/>
    <w:rsid w:val="00266EBF"/>
    <w:rsid w:val="00267903"/>
    <w:rsid w:val="0026796B"/>
    <w:rsid w:val="00271302"/>
    <w:rsid w:val="002722D6"/>
    <w:rsid w:val="0027241E"/>
    <w:rsid w:val="0027243D"/>
    <w:rsid w:val="002724F9"/>
    <w:rsid w:val="00272DF7"/>
    <w:rsid w:val="0027549E"/>
    <w:rsid w:val="002759F3"/>
    <w:rsid w:val="00275B0D"/>
    <w:rsid w:val="00277F46"/>
    <w:rsid w:val="00280156"/>
    <w:rsid w:val="002814CD"/>
    <w:rsid w:val="00282501"/>
    <w:rsid w:val="0028273F"/>
    <w:rsid w:val="00283978"/>
    <w:rsid w:val="00283EEF"/>
    <w:rsid w:val="00285288"/>
    <w:rsid w:val="00286636"/>
    <w:rsid w:val="00286815"/>
    <w:rsid w:val="00286ED9"/>
    <w:rsid w:val="002900D5"/>
    <w:rsid w:val="002902BB"/>
    <w:rsid w:val="00290DAB"/>
    <w:rsid w:val="00291AD3"/>
    <w:rsid w:val="00292282"/>
    <w:rsid w:val="002927EA"/>
    <w:rsid w:val="00292826"/>
    <w:rsid w:val="00292A60"/>
    <w:rsid w:val="00292AE5"/>
    <w:rsid w:val="00292D69"/>
    <w:rsid w:val="00293454"/>
    <w:rsid w:val="002934A4"/>
    <w:rsid w:val="00293713"/>
    <w:rsid w:val="00293B4C"/>
    <w:rsid w:val="0029456B"/>
    <w:rsid w:val="00296460"/>
    <w:rsid w:val="002A1C35"/>
    <w:rsid w:val="002A1D2D"/>
    <w:rsid w:val="002A2025"/>
    <w:rsid w:val="002A2362"/>
    <w:rsid w:val="002A2D47"/>
    <w:rsid w:val="002A36AD"/>
    <w:rsid w:val="002A44DB"/>
    <w:rsid w:val="002A48A6"/>
    <w:rsid w:val="002A4E64"/>
    <w:rsid w:val="002A630C"/>
    <w:rsid w:val="002A63A2"/>
    <w:rsid w:val="002A689B"/>
    <w:rsid w:val="002A7ACF"/>
    <w:rsid w:val="002B03E8"/>
    <w:rsid w:val="002B0679"/>
    <w:rsid w:val="002B0910"/>
    <w:rsid w:val="002B1A0B"/>
    <w:rsid w:val="002B246B"/>
    <w:rsid w:val="002B2DAF"/>
    <w:rsid w:val="002B3966"/>
    <w:rsid w:val="002B4D5D"/>
    <w:rsid w:val="002B558E"/>
    <w:rsid w:val="002B60F6"/>
    <w:rsid w:val="002B647F"/>
    <w:rsid w:val="002B65F6"/>
    <w:rsid w:val="002B66BA"/>
    <w:rsid w:val="002B68AC"/>
    <w:rsid w:val="002B6F3B"/>
    <w:rsid w:val="002B7059"/>
    <w:rsid w:val="002C129F"/>
    <w:rsid w:val="002C164F"/>
    <w:rsid w:val="002C2131"/>
    <w:rsid w:val="002C41CF"/>
    <w:rsid w:val="002C5688"/>
    <w:rsid w:val="002C5B02"/>
    <w:rsid w:val="002C62BA"/>
    <w:rsid w:val="002C68AD"/>
    <w:rsid w:val="002C6D85"/>
    <w:rsid w:val="002C7F82"/>
    <w:rsid w:val="002D119B"/>
    <w:rsid w:val="002D1F8A"/>
    <w:rsid w:val="002D1FD9"/>
    <w:rsid w:val="002D2A8E"/>
    <w:rsid w:val="002D2D12"/>
    <w:rsid w:val="002D415C"/>
    <w:rsid w:val="002D41A3"/>
    <w:rsid w:val="002D4E34"/>
    <w:rsid w:val="002D6103"/>
    <w:rsid w:val="002D6299"/>
    <w:rsid w:val="002D722A"/>
    <w:rsid w:val="002D74DD"/>
    <w:rsid w:val="002E01F0"/>
    <w:rsid w:val="002E0D07"/>
    <w:rsid w:val="002E1AE5"/>
    <w:rsid w:val="002E2D0D"/>
    <w:rsid w:val="002E3A16"/>
    <w:rsid w:val="002E40AA"/>
    <w:rsid w:val="002E4C09"/>
    <w:rsid w:val="002E55CA"/>
    <w:rsid w:val="002E5D9E"/>
    <w:rsid w:val="002E622F"/>
    <w:rsid w:val="002E6317"/>
    <w:rsid w:val="002E6D0E"/>
    <w:rsid w:val="002E72B7"/>
    <w:rsid w:val="002E78A8"/>
    <w:rsid w:val="002F0A83"/>
    <w:rsid w:val="002F2F9E"/>
    <w:rsid w:val="002F31A4"/>
    <w:rsid w:val="002F369D"/>
    <w:rsid w:val="002F4DED"/>
    <w:rsid w:val="002F53E3"/>
    <w:rsid w:val="002F55B9"/>
    <w:rsid w:val="002F6E34"/>
    <w:rsid w:val="003007A2"/>
    <w:rsid w:val="00300B41"/>
    <w:rsid w:val="00300DA2"/>
    <w:rsid w:val="00301A75"/>
    <w:rsid w:val="003022EB"/>
    <w:rsid w:val="00302DB2"/>
    <w:rsid w:val="00307973"/>
    <w:rsid w:val="003079A3"/>
    <w:rsid w:val="00310173"/>
    <w:rsid w:val="00310730"/>
    <w:rsid w:val="00310A17"/>
    <w:rsid w:val="00310C20"/>
    <w:rsid w:val="0031136A"/>
    <w:rsid w:val="003122C7"/>
    <w:rsid w:val="0031232E"/>
    <w:rsid w:val="003153C4"/>
    <w:rsid w:val="003158CB"/>
    <w:rsid w:val="00315944"/>
    <w:rsid w:val="00317084"/>
    <w:rsid w:val="003178D7"/>
    <w:rsid w:val="00322489"/>
    <w:rsid w:val="00322672"/>
    <w:rsid w:val="00322BC4"/>
    <w:rsid w:val="00323051"/>
    <w:rsid w:val="003234FD"/>
    <w:rsid w:val="00323A0E"/>
    <w:rsid w:val="00324113"/>
    <w:rsid w:val="00324829"/>
    <w:rsid w:val="00324C2F"/>
    <w:rsid w:val="0032575A"/>
    <w:rsid w:val="00325DEE"/>
    <w:rsid w:val="003308EF"/>
    <w:rsid w:val="00331267"/>
    <w:rsid w:val="00332A15"/>
    <w:rsid w:val="00332D1E"/>
    <w:rsid w:val="0033360E"/>
    <w:rsid w:val="00333722"/>
    <w:rsid w:val="0033549B"/>
    <w:rsid w:val="00336520"/>
    <w:rsid w:val="003404B1"/>
    <w:rsid w:val="0034091B"/>
    <w:rsid w:val="00340CD2"/>
    <w:rsid w:val="00340F82"/>
    <w:rsid w:val="00341FD7"/>
    <w:rsid w:val="00343158"/>
    <w:rsid w:val="00343B0A"/>
    <w:rsid w:val="00343C12"/>
    <w:rsid w:val="003449EA"/>
    <w:rsid w:val="00344ED5"/>
    <w:rsid w:val="003454C8"/>
    <w:rsid w:val="00346733"/>
    <w:rsid w:val="00346788"/>
    <w:rsid w:val="003469F6"/>
    <w:rsid w:val="003505DA"/>
    <w:rsid w:val="00350CA9"/>
    <w:rsid w:val="00351F7D"/>
    <w:rsid w:val="00353C6F"/>
    <w:rsid w:val="00354F55"/>
    <w:rsid w:val="0035513F"/>
    <w:rsid w:val="0035531C"/>
    <w:rsid w:val="00356CD6"/>
    <w:rsid w:val="0035766D"/>
    <w:rsid w:val="00362A5A"/>
    <w:rsid w:val="00362AA2"/>
    <w:rsid w:val="0036547D"/>
    <w:rsid w:val="00366961"/>
    <w:rsid w:val="00366E1D"/>
    <w:rsid w:val="0037004A"/>
    <w:rsid w:val="003703C5"/>
    <w:rsid w:val="003709E9"/>
    <w:rsid w:val="003713D9"/>
    <w:rsid w:val="0037169E"/>
    <w:rsid w:val="003716FC"/>
    <w:rsid w:val="003739AC"/>
    <w:rsid w:val="00373B75"/>
    <w:rsid w:val="00374C00"/>
    <w:rsid w:val="00375D90"/>
    <w:rsid w:val="003778EF"/>
    <w:rsid w:val="00377F0B"/>
    <w:rsid w:val="003800BE"/>
    <w:rsid w:val="00380197"/>
    <w:rsid w:val="00382230"/>
    <w:rsid w:val="00383570"/>
    <w:rsid w:val="0038402E"/>
    <w:rsid w:val="003850F9"/>
    <w:rsid w:val="00385A9F"/>
    <w:rsid w:val="0038691F"/>
    <w:rsid w:val="0038796C"/>
    <w:rsid w:val="003909CE"/>
    <w:rsid w:val="00390F9D"/>
    <w:rsid w:val="00392495"/>
    <w:rsid w:val="003926C8"/>
    <w:rsid w:val="003926F2"/>
    <w:rsid w:val="003941CF"/>
    <w:rsid w:val="00394991"/>
    <w:rsid w:val="00394CA3"/>
    <w:rsid w:val="00396470"/>
    <w:rsid w:val="00396575"/>
    <w:rsid w:val="0039686A"/>
    <w:rsid w:val="00396BD6"/>
    <w:rsid w:val="003974BA"/>
    <w:rsid w:val="003977DD"/>
    <w:rsid w:val="003979C0"/>
    <w:rsid w:val="00397BA9"/>
    <w:rsid w:val="003A0D09"/>
    <w:rsid w:val="003A0ECE"/>
    <w:rsid w:val="003A11D4"/>
    <w:rsid w:val="003A1431"/>
    <w:rsid w:val="003A17FC"/>
    <w:rsid w:val="003A2A65"/>
    <w:rsid w:val="003A380A"/>
    <w:rsid w:val="003A4056"/>
    <w:rsid w:val="003A4A6B"/>
    <w:rsid w:val="003A5F0E"/>
    <w:rsid w:val="003A65E0"/>
    <w:rsid w:val="003A6BA9"/>
    <w:rsid w:val="003A738A"/>
    <w:rsid w:val="003A77A2"/>
    <w:rsid w:val="003B01E5"/>
    <w:rsid w:val="003B1EB1"/>
    <w:rsid w:val="003B27E0"/>
    <w:rsid w:val="003B2D2E"/>
    <w:rsid w:val="003B2DDF"/>
    <w:rsid w:val="003B2E35"/>
    <w:rsid w:val="003B4984"/>
    <w:rsid w:val="003B54F7"/>
    <w:rsid w:val="003B5E1B"/>
    <w:rsid w:val="003B6E67"/>
    <w:rsid w:val="003B7865"/>
    <w:rsid w:val="003C0026"/>
    <w:rsid w:val="003C1559"/>
    <w:rsid w:val="003C1866"/>
    <w:rsid w:val="003C1ED3"/>
    <w:rsid w:val="003C2305"/>
    <w:rsid w:val="003C31A6"/>
    <w:rsid w:val="003C3F9F"/>
    <w:rsid w:val="003C5232"/>
    <w:rsid w:val="003C5686"/>
    <w:rsid w:val="003C5902"/>
    <w:rsid w:val="003C600D"/>
    <w:rsid w:val="003C64F4"/>
    <w:rsid w:val="003C6AC1"/>
    <w:rsid w:val="003C6E94"/>
    <w:rsid w:val="003C706C"/>
    <w:rsid w:val="003C71A4"/>
    <w:rsid w:val="003C7363"/>
    <w:rsid w:val="003C753A"/>
    <w:rsid w:val="003C7CB4"/>
    <w:rsid w:val="003D067F"/>
    <w:rsid w:val="003D088F"/>
    <w:rsid w:val="003D165E"/>
    <w:rsid w:val="003D1BA4"/>
    <w:rsid w:val="003D1DED"/>
    <w:rsid w:val="003D1E57"/>
    <w:rsid w:val="003D2055"/>
    <w:rsid w:val="003D34C3"/>
    <w:rsid w:val="003D548D"/>
    <w:rsid w:val="003D5C15"/>
    <w:rsid w:val="003D68E0"/>
    <w:rsid w:val="003D6C17"/>
    <w:rsid w:val="003D754F"/>
    <w:rsid w:val="003D7B61"/>
    <w:rsid w:val="003E158A"/>
    <w:rsid w:val="003E20C8"/>
    <w:rsid w:val="003E2AE9"/>
    <w:rsid w:val="003E2C02"/>
    <w:rsid w:val="003E374E"/>
    <w:rsid w:val="003E4326"/>
    <w:rsid w:val="003E5532"/>
    <w:rsid w:val="003E5D2D"/>
    <w:rsid w:val="003E69D9"/>
    <w:rsid w:val="003E6B8D"/>
    <w:rsid w:val="003E6C07"/>
    <w:rsid w:val="003E718C"/>
    <w:rsid w:val="003E72EE"/>
    <w:rsid w:val="003E7A33"/>
    <w:rsid w:val="003E7C94"/>
    <w:rsid w:val="003F062F"/>
    <w:rsid w:val="003F0FAE"/>
    <w:rsid w:val="003F17D1"/>
    <w:rsid w:val="003F2368"/>
    <w:rsid w:val="003F277E"/>
    <w:rsid w:val="003F2F56"/>
    <w:rsid w:val="003F2FA9"/>
    <w:rsid w:val="003F37B6"/>
    <w:rsid w:val="003F3FF8"/>
    <w:rsid w:val="003F41FE"/>
    <w:rsid w:val="003F45E9"/>
    <w:rsid w:val="003F49AF"/>
    <w:rsid w:val="003F4A33"/>
    <w:rsid w:val="003F504F"/>
    <w:rsid w:val="003F5D02"/>
    <w:rsid w:val="003F6DD3"/>
    <w:rsid w:val="003F71CB"/>
    <w:rsid w:val="004026CF"/>
    <w:rsid w:val="0040398C"/>
    <w:rsid w:val="00403E7A"/>
    <w:rsid w:val="00403F23"/>
    <w:rsid w:val="0040407D"/>
    <w:rsid w:val="00404271"/>
    <w:rsid w:val="00404618"/>
    <w:rsid w:val="004048AF"/>
    <w:rsid w:val="00405311"/>
    <w:rsid w:val="00405DD0"/>
    <w:rsid w:val="00406A44"/>
    <w:rsid w:val="00406FAE"/>
    <w:rsid w:val="00406FBC"/>
    <w:rsid w:val="004070E9"/>
    <w:rsid w:val="004077DD"/>
    <w:rsid w:val="00410AD1"/>
    <w:rsid w:val="00410CC3"/>
    <w:rsid w:val="00413D2C"/>
    <w:rsid w:val="00413DFE"/>
    <w:rsid w:val="00413EAB"/>
    <w:rsid w:val="004143B9"/>
    <w:rsid w:val="00414A71"/>
    <w:rsid w:val="0041599D"/>
    <w:rsid w:val="00415E3A"/>
    <w:rsid w:val="0041624C"/>
    <w:rsid w:val="0041676D"/>
    <w:rsid w:val="00416D0F"/>
    <w:rsid w:val="0041700B"/>
    <w:rsid w:val="00417761"/>
    <w:rsid w:val="00421933"/>
    <w:rsid w:val="00422121"/>
    <w:rsid w:val="00422324"/>
    <w:rsid w:val="004223BF"/>
    <w:rsid w:val="00422512"/>
    <w:rsid w:val="0042262B"/>
    <w:rsid w:val="00422906"/>
    <w:rsid w:val="00422E43"/>
    <w:rsid w:val="004238F8"/>
    <w:rsid w:val="004261BF"/>
    <w:rsid w:val="0042689E"/>
    <w:rsid w:val="00426E44"/>
    <w:rsid w:val="004271B5"/>
    <w:rsid w:val="00427251"/>
    <w:rsid w:val="00427B14"/>
    <w:rsid w:val="00431508"/>
    <w:rsid w:val="004323FF"/>
    <w:rsid w:val="004326C8"/>
    <w:rsid w:val="004329F0"/>
    <w:rsid w:val="00432FD8"/>
    <w:rsid w:val="00433338"/>
    <w:rsid w:val="0043507C"/>
    <w:rsid w:val="00435A04"/>
    <w:rsid w:val="004410E4"/>
    <w:rsid w:val="0044137F"/>
    <w:rsid w:val="00441A6A"/>
    <w:rsid w:val="00441DC5"/>
    <w:rsid w:val="00441FC8"/>
    <w:rsid w:val="00442E9E"/>
    <w:rsid w:val="00443510"/>
    <w:rsid w:val="00444158"/>
    <w:rsid w:val="0044581A"/>
    <w:rsid w:val="00446AC4"/>
    <w:rsid w:val="00446AE4"/>
    <w:rsid w:val="00446C60"/>
    <w:rsid w:val="00447F1E"/>
    <w:rsid w:val="004509B7"/>
    <w:rsid w:val="00451106"/>
    <w:rsid w:val="004524BD"/>
    <w:rsid w:val="004539E9"/>
    <w:rsid w:val="00453EB6"/>
    <w:rsid w:val="00453F06"/>
    <w:rsid w:val="00454B70"/>
    <w:rsid w:val="004558D3"/>
    <w:rsid w:val="004558F4"/>
    <w:rsid w:val="00455911"/>
    <w:rsid w:val="004561A7"/>
    <w:rsid w:val="004570AD"/>
    <w:rsid w:val="004574F9"/>
    <w:rsid w:val="00457A65"/>
    <w:rsid w:val="00457EE1"/>
    <w:rsid w:val="00460D24"/>
    <w:rsid w:val="00460DE2"/>
    <w:rsid w:val="0046165C"/>
    <w:rsid w:val="00461D73"/>
    <w:rsid w:val="00462798"/>
    <w:rsid w:val="00462DFC"/>
    <w:rsid w:val="004700BD"/>
    <w:rsid w:val="0047063D"/>
    <w:rsid w:val="00470BF6"/>
    <w:rsid w:val="00470DCC"/>
    <w:rsid w:val="0047365E"/>
    <w:rsid w:val="00474FA7"/>
    <w:rsid w:val="004750AF"/>
    <w:rsid w:val="0047602C"/>
    <w:rsid w:val="00476F87"/>
    <w:rsid w:val="004776E6"/>
    <w:rsid w:val="00477E05"/>
    <w:rsid w:val="00480444"/>
    <w:rsid w:val="0048080B"/>
    <w:rsid w:val="00480BF3"/>
    <w:rsid w:val="00481D15"/>
    <w:rsid w:val="00482E46"/>
    <w:rsid w:val="00484326"/>
    <w:rsid w:val="00484A51"/>
    <w:rsid w:val="00486B1D"/>
    <w:rsid w:val="00490216"/>
    <w:rsid w:val="00490B57"/>
    <w:rsid w:val="00491674"/>
    <w:rsid w:val="004922A0"/>
    <w:rsid w:val="00492439"/>
    <w:rsid w:val="00492501"/>
    <w:rsid w:val="004927B9"/>
    <w:rsid w:val="00492E12"/>
    <w:rsid w:val="0049374B"/>
    <w:rsid w:val="00493EBE"/>
    <w:rsid w:val="00494453"/>
    <w:rsid w:val="0049460E"/>
    <w:rsid w:val="00494B24"/>
    <w:rsid w:val="00494D39"/>
    <w:rsid w:val="004964A9"/>
    <w:rsid w:val="004965AA"/>
    <w:rsid w:val="004977EE"/>
    <w:rsid w:val="004A01FB"/>
    <w:rsid w:val="004A243F"/>
    <w:rsid w:val="004A2581"/>
    <w:rsid w:val="004A2F0B"/>
    <w:rsid w:val="004A3D0F"/>
    <w:rsid w:val="004A496E"/>
    <w:rsid w:val="004A4D22"/>
    <w:rsid w:val="004A4F66"/>
    <w:rsid w:val="004A6653"/>
    <w:rsid w:val="004A6882"/>
    <w:rsid w:val="004A7278"/>
    <w:rsid w:val="004A7696"/>
    <w:rsid w:val="004A7C65"/>
    <w:rsid w:val="004B17B4"/>
    <w:rsid w:val="004B24C9"/>
    <w:rsid w:val="004B2DA8"/>
    <w:rsid w:val="004B2DC0"/>
    <w:rsid w:val="004B39CA"/>
    <w:rsid w:val="004B4EAD"/>
    <w:rsid w:val="004B53A7"/>
    <w:rsid w:val="004B58D0"/>
    <w:rsid w:val="004B68E0"/>
    <w:rsid w:val="004B74F2"/>
    <w:rsid w:val="004B7C20"/>
    <w:rsid w:val="004C04E7"/>
    <w:rsid w:val="004C04EE"/>
    <w:rsid w:val="004C1737"/>
    <w:rsid w:val="004C1972"/>
    <w:rsid w:val="004C1B78"/>
    <w:rsid w:val="004C2F69"/>
    <w:rsid w:val="004C36CC"/>
    <w:rsid w:val="004C4F4E"/>
    <w:rsid w:val="004C5161"/>
    <w:rsid w:val="004C6781"/>
    <w:rsid w:val="004C73D1"/>
    <w:rsid w:val="004D0A35"/>
    <w:rsid w:val="004D17ED"/>
    <w:rsid w:val="004D1F41"/>
    <w:rsid w:val="004D226C"/>
    <w:rsid w:val="004D289A"/>
    <w:rsid w:val="004D2B25"/>
    <w:rsid w:val="004D304A"/>
    <w:rsid w:val="004D3ADD"/>
    <w:rsid w:val="004D472D"/>
    <w:rsid w:val="004D53D8"/>
    <w:rsid w:val="004D58EA"/>
    <w:rsid w:val="004D73B9"/>
    <w:rsid w:val="004D755E"/>
    <w:rsid w:val="004D7E7B"/>
    <w:rsid w:val="004E209F"/>
    <w:rsid w:val="004E2320"/>
    <w:rsid w:val="004E330F"/>
    <w:rsid w:val="004E3B87"/>
    <w:rsid w:val="004E4278"/>
    <w:rsid w:val="004E763C"/>
    <w:rsid w:val="004E7A3C"/>
    <w:rsid w:val="004E7C06"/>
    <w:rsid w:val="004E7D4D"/>
    <w:rsid w:val="004F0966"/>
    <w:rsid w:val="004F0E6C"/>
    <w:rsid w:val="004F1A83"/>
    <w:rsid w:val="004F226F"/>
    <w:rsid w:val="004F276D"/>
    <w:rsid w:val="004F2C86"/>
    <w:rsid w:val="004F39A5"/>
    <w:rsid w:val="004F3B05"/>
    <w:rsid w:val="004F4731"/>
    <w:rsid w:val="004F4ED6"/>
    <w:rsid w:val="004F59B4"/>
    <w:rsid w:val="004F7DB4"/>
    <w:rsid w:val="0050016F"/>
    <w:rsid w:val="005008FF"/>
    <w:rsid w:val="00502012"/>
    <w:rsid w:val="00503258"/>
    <w:rsid w:val="00503922"/>
    <w:rsid w:val="0050393B"/>
    <w:rsid w:val="00503F38"/>
    <w:rsid w:val="0050429A"/>
    <w:rsid w:val="00504D16"/>
    <w:rsid w:val="00504FBC"/>
    <w:rsid w:val="0050606D"/>
    <w:rsid w:val="00512E74"/>
    <w:rsid w:val="00513172"/>
    <w:rsid w:val="00514C98"/>
    <w:rsid w:val="00520485"/>
    <w:rsid w:val="00521A60"/>
    <w:rsid w:val="00522D44"/>
    <w:rsid w:val="005232F5"/>
    <w:rsid w:val="00523660"/>
    <w:rsid w:val="00523C05"/>
    <w:rsid w:val="00524A00"/>
    <w:rsid w:val="005254CD"/>
    <w:rsid w:val="0052674B"/>
    <w:rsid w:val="005268BA"/>
    <w:rsid w:val="00527ADC"/>
    <w:rsid w:val="00530036"/>
    <w:rsid w:val="00530E15"/>
    <w:rsid w:val="005317AE"/>
    <w:rsid w:val="00531DAF"/>
    <w:rsid w:val="00531EFE"/>
    <w:rsid w:val="00531F37"/>
    <w:rsid w:val="0053218C"/>
    <w:rsid w:val="0053297A"/>
    <w:rsid w:val="00532E3C"/>
    <w:rsid w:val="00532EFB"/>
    <w:rsid w:val="00533B1C"/>
    <w:rsid w:val="005345FD"/>
    <w:rsid w:val="00534A5F"/>
    <w:rsid w:val="005353CE"/>
    <w:rsid w:val="005357D3"/>
    <w:rsid w:val="00536CDE"/>
    <w:rsid w:val="00537226"/>
    <w:rsid w:val="005374C3"/>
    <w:rsid w:val="00540494"/>
    <w:rsid w:val="00540617"/>
    <w:rsid w:val="0054067F"/>
    <w:rsid w:val="0054098A"/>
    <w:rsid w:val="00540FF5"/>
    <w:rsid w:val="0054339D"/>
    <w:rsid w:val="00544B2C"/>
    <w:rsid w:val="00544E09"/>
    <w:rsid w:val="00545386"/>
    <w:rsid w:val="005453B6"/>
    <w:rsid w:val="0054572A"/>
    <w:rsid w:val="00546242"/>
    <w:rsid w:val="00547573"/>
    <w:rsid w:val="00547888"/>
    <w:rsid w:val="00547A83"/>
    <w:rsid w:val="00550DCD"/>
    <w:rsid w:val="00551A46"/>
    <w:rsid w:val="005533E1"/>
    <w:rsid w:val="00553C5F"/>
    <w:rsid w:val="00553DF1"/>
    <w:rsid w:val="0055618E"/>
    <w:rsid w:val="005574D9"/>
    <w:rsid w:val="0055787A"/>
    <w:rsid w:val="00560B9E"/>
    <w:rsid w:val="0056105B"/>
    <w:rsid w:val="00561EF2"/>
    <w:rsid w:val="0056492A"/>
    <w:rsid w:val="00564A10"/>
    <w:rsid w:val="00565AFA"/>
    <w:rsid w:val="00567343"/>
    <w:rsid w:val="005679B1"/>
    <w:rsid w:val="00571014"/>
    <w:rsid w:val="0057162F"/>
    <w:rsid w:val="00571944"/>
    <w:rsid w:val="005723D6"/>
    <w:rsid w:val="00572E91"/>
    <w:rsid w:val="00572E9F"/>
    <w:rsid w:val="00574197"/>
    <w:rsid w:val="00574480"/>
    <w:rsid w:val="00576D4E"/>
    <w:rsid w:val="005772F8"/>
    <w:rsid w:val="0057767A"/>
    <w:rsid w:val="00577998"/>
    <w:rsid w:val="00577B88"/>
    <w:rsid w:val="00577F39"/>
    <w:rsid w:val="005805D2"/>
    <w:rsid w:val="00580663"/>
    <w:rsid w:val="00581662"/>
    <w:rsid w:val="00581994"/>
    <w:rsid w:val="00582840"/>
    <w:rsid w:val="005838DE"/>
    <w:rsid w:val="00584CCE"/>
    <w:rsid w:val="005866D2"/>
    <w:rsid w:val="0058761D"/>
    <w:rsid w:val="00587A8C"/>
    <w:rsid w:val="00592701"/>
    <w:rsid w:val="00592CB0"/>
    <w:rsid w:val="00592FE6"/>
    <w:rsid w:val="00593878"/>
    <w:rsid w:val="00594058"/>
    <w:rsid w:val="00594533"/>
    <w:rsid w:val="00594D2A"/>
    <w:rsid w:val="005954D6"/>
    <w:rsid w:val="005954F4"/>
    <w:rsid w:val="005974A1"/>
    <w:rsid w:val="005A098F"/>
    <w:rsid w:val="005A1C89"/>
    <w:rsid w:val="005A1F67"/>
    <w:rsid w:val="005A2A3D"/>
    <w:rsid w:val="005A2CB4"/>
    <w:rsid w:val="005A4001"/>
    <w:rsid w:val="005A4E8A"/>
    <w:rsid w:val="005A53DD"/>
    <w:rsid w:val="005A5BBE"/>
    <w:rsid w:val="005A62AF"/>
    <w:rsid w:val="005A751C"/>
    <w:rsid w:val="005A7C23"/>
    <w:rsid w:val="005A7E85"/>
    <w:rsid w:val="005B1C66"/>
    <w:rsid w:val="005B2A05"/>
    <w:rsid w:val="005B2FA6"/>
    <w:rsid w:val="005B46D0"/>
    <w:rsid w:val="005B496C"/>
    <w:rsid w:val="005B538D"/>
    <w:rsid w:val="005B5A6A"/>
    <w:rsid w:val="005B7107"/>
    <w:rsid w:val="005C004D"/>
    <w:rsid w:val="005C0880"/>
    <w:rsid w:val="005C0C1B"/>
    <w:rsid w:val="005C14B4"/>
    <w:rsid w:val="005C249A"/>
    <w:rsid w:val="005C29AA"/>
    <w:rsid w:val="005C2E54"/>
    <w:rsid w:val="005C66FF"/>
    <w:rsid w:val="005C7687"/>
    <w:rsid w:val="005D1296"/>
    <w:rsid w:val="005D180C"/>
    <w:rsid w:val="005D1C33"/>
    <w:rsid w:val="005D4B85"/>
    <w:rsid w:val="005D4D07"/>
    <w:rsid w:val="005D4E29"/>
    <w:rsid w:val="005D53FA"/>
    <w:rsid w:val="005D547C"/>
    <w:rsid w:val="005D7EB4"/>
    <w:rsid w:val="005E0925"/>
    <w:rsid w:val="005E0B04"/>
    <w:rsid w:val="005E10C1"/>
    <w:rsid w:val="005E15D7"/>
    <w:rsid w:val="005E227D"/>
    <w:rsid w:val="005E2E34"/>
    <w:rsid w:val="005E3C11"/>
    <w:rsid w:val="005E4022"/>
    <w:rsid w:val="005E418A"/>
    <w:rsid w:val="005E436C"/>
    <w:rsid w:val="005E4E6E"/>
    <w:rsid w:val="005E6130"/>
    <w:rsid w:val="005E6452"/>
    <w:rsid w:val="005E7E05"/>
    <w:rsid w:val="005F10E1"/>
    <w:rsid w:val="005F2353"/>
    <w:rsid w:val="005F2359"/>
    <w:rsid w:val="005F3309"/>
    <w:rsid w:val="005F3759"/>
    <w:rsid w:val="005F3EF6"/>
    <w:rsid w:val="005F45E3"/>
    <w:rsid w:val="005F4AC3"/>
    <w:rsid w:val="005F5ABC"/>
    <w:rsid w:val="005F6F99"/>
    <w:rsid w:val="005F7820"/>
    <w:rsid w:val="006008D8"/>
    <w:rsid w:val="00600D99"/>
    <w:rsid w:val="00600FB7"/>
    <w:rsid w:val="0060159E"/>
    <w:rsid w:val="00601AFF"/>
    <w:rsid w:val="00601E4B"/>
    <w:rsid w:val="00602B25"/>
    <w:rsid w:val="006032A0"/>
    <w:rsid w:val="00603CC2"/>
    <w:rsid w:val="00603D8B"/>
    <w:rsid w:val="00604B86"/>
    <w:rsid w:val="006059AC"/>
    <w:rsid w:val="00605EE8"/>
    <w:rsid w:val="006066F7"/>
    <w:rsid w:val="00610B1D"/>
    <w:rsid w:val="00610CB1"/>
    <w:rsid w:val="006114C4"/>
    <w:rsid w:val="006128A6"/>
    <w:rsid w:val="00613868"/>
    <w:rsid w:val="00613A69"/>
    <w:rsid w:val="00613AF6"/>
    <w:rsid w:val="00614E67"/>
    <w:rsid w:val="006150B2"/>
    <w:rsid w:val="0061546D"/>
    <w:rsid w:val="006168CB"/>
    <w:rsid w:val="00617077"/>
    <w:rsid w:val="00617B81"/>
    <w:rsid w:val="00617CD9"/>
    <w:rsid w:val="00617E84"/>
    <w:rsid w:val="006209CC"/>
    <w:rsid w:val="0062261D"/>
    <w:rsid w:val="00622994"/>
    <w:rsid w:val="006230A1"/>
    <w:rsid w:val="00623B32"/>
    <w:rsid w:val="00623F93"/>
    <w:rsid w:val="006243F1"/>
    <w:rsid w:val="006246C0"/>
    <w:rsid w:val="00624F4F"/>
    <w:rsid w:val="0062526E"/>
    <w:rsid w:val="00625FAE"/>
    <w:rsid w:val="00626965"/>
    <w:rsid w:val="00626EB5"/>
    <w:rsid w:val="00626EC4"/>
    <w:rsid w:val="0062749E"/>
    <w:rsid w:val="00630487"/>
    <w:rsid w:val="00632974"/>
    <w:rsid w:val="00632E45"/>
    <w:rsid w:val="00634CFA"/>
    <w:rsid w:val="00635F8B"/>
    <w:rsid w:val="00636E0D"/>
    <w:rsid w:val="00637117"/>
    <w:rsid w:val="00640C2A"/>
    <w:rsid w:val="00641CC2"/>
    <w:rsid w:val="006427DE"/>
    <w:rsid w:val="0064299F"/>
    <w:rsid w:val="00643034"/>
    <w:rsid w:val="0064328D"/>
    <w:rsid w:val="006433C1"/>
    <w:rsid w:val="0064395E"/>
    <w:rsid w:val="00643D53"/>
    <w:rsid w:val="00643DB2"/>
    <w:rsid w:val="00643FAC"/>
    <w:rsid w:val="00645DD1"/>
    <w:rsid w:val="00646368"/>
    <w:rsid w:val="00646D86"/>
    <w:rsid w:val="00647ABA"/>
    <w:rsid w:val="0065016F"/>
    <w:rsid w:val="006508C1"/>
    <w:rsid w:val="0065119E"/>
    <w:rsid w:val="00651449"/>
    <w:rsid w:val="00652066"/>
    <w:rsid w:val="00652DCA"/>
    <w:rsid w:val="006530AC"/>
    <w:rsid w:val="00653C56"/>
    <w:rsid w:val="00653CE7"/>
    <w:rsid w:val="00654DE0"/>
    <w:rsid w:val="00655002"/>
    <w:rsid w:val="00655762"/>
    <w:rsid w:val="006571D0"/>
    <w:rsid w:val="00660265"/>
    <w:rsid w:val="00660F94"/>
    <w:rsid w:val="00661B03"/>
    <w:rsid w:val="00661B99"/>
    <w:rsid w:val="00662B3E"/>
    <w:rsid w:val="00662F66"/>
    <w:rsid w:val="00663696"/>
    <w:rsid w:val="00663F31"/>
    <w:rsid w:val="006640D7"/>
    <w:rsid w:val="00665249"/>
    <w:rsid w:val="00667085"/>
    <w:rsid w:val="006719DF"/>
    <w:rsid w:val="00672387"/>
    <w:rsid w:val="0067306B"/>
    <w:rsid w:val="00673EB4"/>
    <w:rsid w:val="00674D23"/>
    <w:rsid w:val="00675327"/>
    <w:rsid w:val="006769F7"/>
    <w:rsid w:val="00676D01"/>
    <w:rsid w:val="00677553"/>
    <w:rsid w:val="00677DE7"/>
    <w:rsid w:val="00680166"/>
    <w:rsid w:val="00681035"/>
    <w:rsid w:val="00681858"/>
    <w:rsid w:val="00681FB6"/>
    <w:rsid w:val="006827D5"/>
    <w:rsid w:val="00682CDC"/>
    <w:rsid w:val="00684378"/>
    <w:rsid w:val="00684769"/>
    <w:rsid w:val="00684F03"/>
    <w:rsid w:val="00685393"/>
    <w:rsid w:val="006854DF"/>
    <w:rsid w:val="006861AF"/>
    <w:rsid w:val="00686549"/>
    <w:rsid w:val="00686EC0"/>
    <w:rsid w:val="00687233"/>
    <w:rsid w:val="00687822"/>
    <w:rsid w:val="00687FF8"/>
    <w:rsid w:val="00690BF3"/>
    <w:rsid w:val="00690CED"/>
    <w:rsid w:val="00690EBB"/>
    <w:rsid w:val="00691D24"/>
    <w:rsid w:val="00691E46"/>
    <w:rsid w:val="00693533"/>
    <w:rsid w:val="00693550"/>
    <w:rsid w:val="00693760"/>
    <w:rsid w:val="00693766"/>
    <w:rsid w:val="00693C26"/>
    <w:rsid w:val="00693CF8"/>
    <w:rsid w:val="006950BA"/>
    <w:rsid w:val="00697067"/>
    <w:rsid w:val="00697A74"/>
    <w:rsid w:val="006A1141"/>
    <w:rsid w:val="006A14E6"/>
    <w:rsid w:val="006A173E"/>
    <w:rsid w:val="006A1919"/>
    <w:rsid w:val="006A1DCF"/>
    <w:rsid w:val="006A3683"/>
    <w:rsid w:val="006A43D7"/>
    <w:rsid w:val="006A4583"/>
    <w:rsid w:val="006A4ED4"/>
    <w:rsid w:val="006A672D"/>
    <w:rsid w:val="006A751F"/>
    <w:rsid w:val="006B046B"/>
    <w:rsid w:val="006B0A5F"/>
    <w:rsid w:val="006B0A68"/>
    <w:rsid w:val="006B20A0"/>
    <w:rsid w:val="006B2541"/>
    <w:rsid w:val="006B289D"/>
    <w:rsid w:val="006B2C87"/>
    <w:rsid w:val="006B2F74"/>
    <w:rsid w:val="006B37B5"/>
    <w:rsid w:val="006B4359"/>
    <w:rsid w:val="006B5B1C"/>
    <w:rsid w:val="006B604C"/>
    <w:rsid w:val="006B64C9"/>
    <w:rsid w:val="006B79F1"/>
    <w:rsid w:val="006B7EA6"/>
    <w:rsid w:val="006C002C"/>
    <w:rsid w:val="006C0141"/>
    <w:rsid w:val="006C10AE"/>
    <w:rsid w:val="006C1C9C"/>
    <w:rsid w:val="006C2187"/>
    <w:rsid w:val="006C23F1"/>
    <w:rsid w:val="006C40AB"/>
    <w:rsid w:val="006C434B"/>
    <w:rsid w:val="006C4778"/>
    <w:rsid w:val="006C670A"/>
    <w:rsid w:val="006C6F49"/>
    <w:rsid w:val="006D0E5B"/>
    <w:rsid w:val="006D1DDE"/>
    <w:rsid w:val="006D3873"/>
    <w:rsid w:val="006D3F19"/>
    <w:rsid w:val="006D474B"/>
    <w:rsid w:val="006D4945"/>
    <w:rsid w:val="006D4B0D"/>
    <w:rsid w:val="006D50FC"/>
    <w:rsid w:val="006D6B0C"/>
    <w:rsid w:val="006D6C50"/>
    <w:rsid w:val="006D7AB5"/>
    <w:rsid w:val="006D7CCB"/>
    <w:rsid w:val="006D7E02"/>
    <w:rsid w:val="006D7E06"/>
    <w:rsid w:val="006E18CF"/>
    <w:rsid w:val="006E1F8C"/>
    <w:rsid w:val="006E3E50"/>
    <w:rsid w:val="006E433C"/>
    <w:rsid w:val="006E49F1"/>
    <w:rsid w:val="006E4D56"/>
    <w:rsid w:val="006E4EC8"/>
    <w:rsid w:val="006E527B"/>
    <w:rsid w:val="006E5C06"/>
    <w:rsid w:val="006E6660"/>
    <w:rsid w:val="006E7C2F"/>
    <w:rsid w:val="006E7F8A"/>
    <w:rsid w:val="006F0391"/>
    <w:rsid w:val="006F04F4"/>
    <w:rsid w:val="006F0D48"/>
    <w:rsid w:val="006F4D48"/>
    <w:rsid w:val="006F4FF6"/>
    <w:rsid w:val="006F6E9A"/>
    <w:rsid w:val="006F7023"/>
    <w:rsid w:val="006F733F"/>
    <w:rsid w:val="007002C0"/>
    <w:rsid w:val="0070041C"/>
    <w:rsid w:val="00700A85"/>
    <w:rsid w:val="00700AB7"/>
    <w:rsid w:val="00700BDA"/>
    <w:rsid w:val="00701996"/>
    <w:rsid w:val="00701ABC"/>
    <w:rsid w:val="007022BB"/>
    <w:rsid w:val="007022BF"/>
    <w:rsid w:val="0070280D"/>
    <w:rsid w:val="00703698"/>
    <w:rsid w:val="007045C4"/>
    <w:rsid w:val="007049B6"/>
    <w:rsid w:val="00704C1A"/>
    <w:rsid w:val="00705B9F"/>
    <w:rsid w:val="007061D6"/>
    <w:rsid w:val="00707AE7"/>
    <w:rsid w:val="00710826"/>
    <w:rsid w:val="00711C48"/>
    <w:rsid w:val="00712CC1"/>
    <w:rsid w:val="0071416B"/>
    <w:rsid w:val="0071530B"/>
    <w:rsid w:val="007166AB"/>
    <w:rsid w:val="00720208"/>
    <w:rsid w:val="00720CA8"/>
    <w:rsid w:val="00721796"/>
    <w:rsid w:val="007218AC"/>
    <w:rsid w:val="007228DB"/>
    <w:rsid w:val="007234B9"/>
    <w:rsid w:val="007244D0"/>
    <w:rsid w:val="007246E6"/>
    <w:rsid w:val="007248E0"/>
    <w:rsid w:val="00726256"/>
    <w:rsid w:val="00726A71"/>
    <w:rsid w:val="00726EEB"/>
    <w:rsid w:val="00727216"/>
    <w:rsid w:val="007276AF"/>
    <w:rsid w:val="00727AF6"/>
    <w:rsid w:val="0073092D"/>
    <w:rsid w:val="00732318"/>
    <w:rsid w:val="00732915"/>
    <w:rsid w:val="00733716"/>
    <w:rsid w:val="0073463C"/>
    <w:rsid w:val="00734AA0"/>
    <w:rsid w:val="00734BE3"/>
    <w:rsid w:val="00735CC3"/>
    <w:rsid w:val="00736499"/>
    <w:rsid w:val="00736739"/>
    <w:rsid w:val="007371F6"/>
    <w:rsid w:val="00742E13"/>
    <w:rsid w:val="00742E3B"/>
    <w:rsid w:val="007445C2"/>
    <w:rsid w:val="00745E5B"/>
    <w:rsid w:val="00746A24"/>
    <w:rsid w:val="00746F9A"/>
    <w:rsid w:val="00747701"/>
    <w:rsid w:val="00747CD6"/>
    <w:rsid w:val="0075026F"/>
    <w:rsid w:val="0075270D"/>
    <w:rsid w:val="00754284"/>
    <w:rsid w:val="00754FA2"/>
    <w:rsid w:val="00755547"/>
    <w:rsid w:val="00756165"/>
    <w:rsid w:val="0075631A"/>
    <w:rsid w:val="00756707"/>
    <w:rsid w:val="00756DF3"/>
    <w:rsid w:val="007576AF"/>
    <w:rsid w:val="007578B1"/>
    <w:rsid w:val="00761051"/>
    <w:rsid w:val="007613D8"/>
    <w:rsid w:val="00761EAF"/>
    <w:rsid w:val="007623E4"/>
    <w:rsid w:val="007630CF"/>
    <w:rsid w:val="0076327A"/>
    <w:rsid w:val="00764333"/>
    <w:rsid w:val="007646F6"/>
    <w:rsid w:val="00764B2D"/>
    <w:rsid w:val="00764D52"/>
    <w:rsid w:val="00765685"/>
    <w:rsid w:val="007657CA"/>
    <w:rsid w:val="00766230"/>
    <w:rsid w:val="0076648F"/>
    <w:rsid w:val="00766691"/>
    <w:rsid w:val="00767AD6"/>
    <w:rsid w:val="00771559"/>
    <w:rsid w:val="00771869"/>
    <w:rsid w:val="00771B67"/>
    <w:rsid w:val="00772362"/>
    <w:rsid w:val="00773FCA"/>
    <w:rsid w:val="00774716"/>
    <w:rsid w:val="00775CBE"/>
    <w:rsid w:val="0077795D"/>
    <w:rsid w:val="00780D2C"/>
    <w:rsid w:val="00782B5D"/>
    <w:rsid w:val="00787041"/>
    <w:rsid w:val="00790299"/>
    <w:rsid w:val="00790598"/>
    <w:rsid w:val="00790756"/>
    <w:rsid w:val="00790929"/>
    <w:rsid w:val="0079097F"/>
    <w:rsid w:val="00790D77"/>
    <w:rsid w:val="0079127D"/>
    <w:rsid w:val="007913CE"/>
    <w:rsid w:val="00792C08"/>
    <w:rsid w:val="00793BE6"/>
    <w:rsid w:val="0079422E"/>
    <w:rsid w:val="007945A1"/>
    <w:rsid w:val="00794FC4"/>
    <w:rsid w:val="0079501B"/>
    <w:rsid w:val="00795363"/>
    <w:rsid w:val="00796A1D"/>
    <w:rsid w:val="00797242"/>
    <w:rsid w:val="007A0CD9"/>
    <w:rsid w:val="007A16B2"/>
    <w:rsid w:val="007A28A5"/>
    <w:rsid w:val="007A2E01"/>
    <w:rsid w:val="007A4E1C"/>
    <w:rsid w:val="007A4FE3"/>
    <w:rsid w:val="007A59D2"/>
    <w:rsid w:val="007A5AB7"/>
    <w:rsid w:val="007A6E3C"/>
    <w:rsid w:val="007A6FAE"/>
    <w:rsid w:val="007A70B9"/>
    <w:rsid w:val="007B093F"/>
    <w:rsid w:val="007B101B"/>
    <w:rsid w:val="007B21F9"/>
    <w:rsid w:val="007B275F"/>
    <w:rsid w:val="007B36A6"/>
    <w:rsid w:val="007B385A"/>
    <w:rsid w:val="007B45A4"/>
    <w:rsid w:val="007B478F"/>
    <w:rsid w:val="007B5FD4"/>
    <w:rsid w:val="007B7223"/>
    <w:rsid w:val="007C052D"/>
    <w:rsid w:val="007C0612"/>
    <w:rsid w:val="007C17D3"/>
    <w:rsid w:val="007C2DF6"/>
    <w:rsid w:val="007C36FB"/>
    <w:rsid w:val="007C404B"/>
    <w:rsid w:val="007C404C"/>
    <w:rsid w:val="007C59C3"/>
    <w:rsid w:val="007C6F3B"/>
    <w:rsid w:val="007C7588"/>
    <w:rsid w:val="007C778C"/>
    <w:rsid w:val="007D14EC"/>
    <w:rsid w:val="007D2ACA"/>
    <w:rsid w:val="007D3883"/>
    <w:rsid w:val="007D4CB1"/>
    <w:rsid w:val="007D5EFE"/>
    <w:rsid w:val="007D62D3"/>
    <w:rsid w:val="007D688E"/>
    <w:rsid w:val="007E08AD"/>
    <w:rsid w:val="007E1B44"/>
    <w:rsid w:val="007E1E49"/>
    <w:rsid w:val="007E22B8"/>
    <w:rsid w:val="007E41FC"/>
    <w:rsid w:val="007E4ADD"/>
    <w:rsid w:val="007E521B"/>
    <w:rsid w:val="007E5CDD"/>
    <w:rsid w:val="007E6291"/>
    <w:rsid w:val="007E6BF9"/>
    <w:rsid w:val="007E79F6"/>
    <w:rsid w:val="007F0AFD"/>
    <w:rsid w:val="007F1530"/>
    <w:rsid w:val="007F1A9E"/>
    <w:rsid w:val="007F1D74"/>
    <w:rsid w:val="007F2419"/>
    <w:rsid w:val="007F288F"/>
    <w:rsid w:val="007F3C98"/>
    <w:rsid w:val="007F41E1"/>
    <w:rsid w:val="007F69A7"/>
    <w:rsid w:val="007F7A86"/>
    <w:rsid w:val="007F7CD2"/>
    <w:rsid w:val="008004BE"/>
    <w:rsid w:val="00800C6C"/>
    <w:rsid w:val="00800C8C"/>
    <w:rsid w:val="00801932"/>
    <w:rsid w:val="008034EF"/>
    <w:rsid w:val="00804289"/>
    <w:rsid w:val="0080499F"/>
    <w:rsid w:val="00804AFA"/>
    <w:rsid w:val="0080562D"/>
    <w:rsid w:val="00805DF0"/>
    <w:rsid w:val="0080690A"/>
    <w:rsid w:val="00806FCB"/>
    <w:rsid w:val="00807752"/>
    <w:rsid w:val="008101A0"/>
    <w:rsid w:val="0081049B"/>
    <w:rsid w:val="00810C6D"/>
    <w:rsid w:val="00811121"/>
    <w:rsid w:val="00811A38"/>
    <w:rsid w:val="00812E3C"/>
    <w:rsid w:val="00812EA3"/>
    <w:rsid w:val="00812FA4"/>
    <w:rsid w:val="00813606"/>
    <w:rsid w:val="00813902"/>
    <w:rsid w:val="00814F52"/>
    <w:rsid w:val="00815FF0"/>
    <w:rsid w:val="008176AD"/>
    <w:rsid w:val="00820B3E"/>
    <w:rsid w:val="00821737"/>
    <w:rsid w:val="00822220"/>
    <w:rsid w:val="0082347C"/>
    <w:rsid w:val="00824743"/>
    <w:rsid w:val="00825311"/>
    <w:rsid w:val="00825C41"/>
    <w:rsid w:val="00826B60"/>
    <w:rsid w:val="00826DEF"/>
    <w:rsid w:val="0083102A"/>
    <w:rsid w:val="0083189C"/>
    <w:rsid w:val="00832852"/>
    <w:rsid w:val="00833419"/>
    <w:rsid w:val="008335B9"/>
    <w:rsid w:val="008337C3"/>
    <w:rsid w:val="008341A2"/>
    <w:rsid w:val="008353FC"/>
    <w:rsid w:val="008354F5"/>
    <w:rsid w:val="008355B2"/>
    <w:rsid w:val="00835B0E"/>
    <w:rsid w:val="008371EC"/>
    <w:rsid w:val="008377E1"/>
    <w:rsid w:val="00837A3D"/>
    <w:rsid w:val="0084129F"/>
    <w:rsid w:val="00843ECF"/>
    <w:rsid w:val="00845706"/>
    <w:rsid w:val="00845B30"/>
    <w:rsid w:val="00846A67"/>
    <w:rsid w:val="0084750C"/>
    <w:rsid w:val="00847B50"/>
    <w:rsid w:val="00847CE0"/>
    <w:rsid w:val="00850378"/>
    <w:rsid w:val="00850B13"/>
    <w:rsid w:val="00851408"/>
    <w:rsid w:val="00852D1E"/>
    <w:rsid w:val="00852E9D"/>
    <w:rsid w:val="00853CB7"/>
    <w:rsid w:val="00853EFD"/>
    <w:rsid w:val="00853FF1"/>
    <w:rsid w:val="00856170"/>
    <w:rsid w:val="00856A7C"/>
    <w:rsid w:val="00856C6A"/>
    <w:rsid w:val="008609F4"/>
    <w:rsid w:val="00860C48"/>
    <w:rsid w:val="00862331"/>
    <w:rsid w:val="00862D2F"/>
    <w:rsid w:val="00863620"/>
    <w:rsid w:val="008636BB"/>
    <w:rsid w:val="0086397F"/>
    <w:rsid w:val="00864192"/>
    <w:rsid w:val="00864927"/>
    <w:rsid w:val="008709FF"/>
    <w:rsid w:val="00870FF5"/>
    <w:rsid w:val="008712A9"/>
    <w:rsid w:val="00871788"/>
    <w:rsid w:val="00875785"/>
    <w:rsid w:val="00875A10"/>
    <w:rsid w:val="00875CE6"/>
    <w:rsid w:val="0087606B"/>
    <w:rsid w:val="00876E67"/>
    <w:rsid w:val="00877011"/>
    <w:rsid w:val="00877308"/>
    <w:rsid w:val="00877D9C"/>
    <w:rsid w:val="008805BB"/>
    <w:rsid w:val="00881612"/>
    <w:rsid w:val="00881C0B"/>
    <w:rsid w:val="0088202E"/>
    <w:rsid w:val="008821EF"/>
    <w:rsid w:val="0088275E"/>
    <w:rsid w:val="00882C03"/>
    <w:rsid w:val="008838B7"/>
    <w:rsid w:val="00883F4E"/>
    <w:rsid w:val="00884C3F"/>
    <w:rsid w:val="0088573A"/>
    <w:rsid w:val="00885E0F"/>
    <w:rsid w:val="00886C02"/>
    <w:rsid w:val="0088707E"/>
    <w:rsid w:val="008900A1"/>
    <w:rsid w:val="008919CF"/>
    <w:rsid w:val="00891A02"/>
    <w:rsid w:val="00892465"/>
    <w:rsid w:val="00892FBA"/>
    <w:rsid w:val="00893964"/>
    <w:rsid w:val="00894BB7"/>
    <w:rsid w:val="00896414"/>
    <w:rsid w:val="00896A4C"/>
    <w:rsid w:val="00897045"/>
    <w:rsid w:val="008974A2"/>
    <w:rsid w:val="00897628"/>
    <w:rsid w:val="00897BEB"/>
    <w:rsid w:val="00897C38"/>
    <w:rsid w:val="008A23AA"/>
    <w:rsid w:val="008A2DDA"/>
    <w:rsid w:val="008A3884"/>
    <w:rsid w:val="008A3C7D"/>
    <w:rsid w:val="008A5096"/>
    <w:rsid w:val="008A532D"/>
    <w:rsid w:val="008A71B7"/>
    <w:rsid w:val="008A7D5B"/>
    <w:rsid w:val="008B04D8"/>
    <w:rsid w:val="008B0A6F"/>
    <w:rsid w:val="008B2024"/>
    <w:rsid w:val="008B27E8"/>
    <w:rsid w:val="008B28C9"/>
    <w:rsid w:val="008B3011"/>
    <w:rsid w:val="008B44B6"/>
    <w:rsid w:val="008B4EA0"/>
    <w:rsid w:val="008B5A94"/>
    <w:rsid w:val="008B74DA"/>
    <w:rsid w:val="008C01BB"/>
    <w:rsid w:val="008C0C5D"/>
    <w:rsid w:val="008C200C"/>
    <w:rsid w:val="008C2FF3"/>
    <w:rsid w:val="008C3CCC"/>
    <w:rsid w:val="008C47D9"/>
    <w:rsid w:val="008C53E4"/>
    <w:rsid w:val="008C5774"/>
    <w:rsid w:val="008C5B2E"/>
    <w:rsid w:val="008C6B4D"/>
    <w:rsid w:val="008C6EB7"/>
    <w:rsid w:val="008C74D7"/>
    <w:rsid w:val="008D003B"/>
    <w:rsid w:val="008D0A3C"/>
    <w:rsid w:val="008D1063"/>
    <w:rsid w:val="008D15C6"/>
    <w:rsid w:val="008D1991"/>
    <w:rsid w:val="008D226F"/>
    <w:rsid w:val="008D2454"/>
    <w:rsid w:val="008D2C29"/>
    <w:rsid w:val="008D381F"/>
    <w:rsid w:val="008D3EBF"/>
    <w:rsid w:val="008D53B0"/>
    <w:rsid w:val="008D6DD5"/>
    <w:rsid w:val="008E16FA"/>
    <w:rsid w:val="008E1CD1"/>
    <w:rsid w:val="008E238A"/>
    <w:rsid w:val="008E361A"/>
    <w:rsid w:val="008E368B"/>
    <w:rsid w:val="008E45EE"/>
    <w:rsid w:val="008E4E31"/>
    <w:rsid w:val="008E6C6A"/>
    <w:rsid w:val="008F0B9A"/>
    <w:rsid w:val="008F0BB0"/>
    <w:rsid w:val="008F132A"/>
    <w:rsid w:val="008F17AD"/>
    <w:rsid w:val="008F2664"/>
    <w:rsid w:val="008F2D4B"/>
    <w:rsid w:val="008F3111"/>
    <w:rsid w:val="008F4335"/>
    <w:rsid w:val="008F561C"/>
    <w:rsid w:val="008F5E50"/>
    <w:rsid w:val="008F5F9A"/>
    <w:rsid w:val="008F5FCF"/>
    <w:rsid w:val="008F6511"/>
    <w:rsid w:val="008F7E15"/>
    <w:rsid w:val="009001CB"/>
    <w:rsid w:val="0090044C"/>
    <w:rsid w:val="00900CF0"/>
    <w:rsid w:val="00900FAB"/>
    <w:rsid w:val="00901D4B"/>
    <w:rsid w:val="00904425"/>
    <w:rsid w:val="00906B7A"/>
    <w:rsid w:val="00907470"/>
    <w:rsid w:val="009078CB"/>
    <w:rsid w:val="00910082"/>
    <w:rsid w:val="009119C8"/>
    <w:rsid w:val="00911AF9"/>
    <w:rsid w:val="00911F75"/>
    <w:rsid w:val="009123B6"/>
    <w:rsid w:val="009129BC"/>
    <w:rsid w:val="00914A7A"/>
    <w:rsid w:val="00914E3D"/>
    <w:rsid w:val="0091571A"/>
    <w:rsid w:val="0091580D"/>
    <w:rsid w:val="00915E28"/>
    <w:rsid w:val="00916A76"/>
    <w:rsid w:val="00916FED"/>
    <w:rsid w:val="0091748D"/>
    <w:rsid w:val="00917D93"/>
    <w:rsid w:val="00917F87"/>
    <w:rsid w:val="00920266"/>
    <w:rsid w:val="00920476"/>
    <w:rsid w:val="00920E34"/>
    <w:rsid w:val="0092176F"/>
    <w:rsid w:val="0092292E"/>
    <w:rsid w:val="009237BA"/>
    <w:rsid w:val="009248DE"/>
    <w:rsid w:val="00925205"/>
    <w:rsid w:val="00930360"/>
    <w:rsid w:val="00931173"/>
    <w:rsid w:val="0093142E"/>
    <w:rsid w:val="00932182"/>
    <w:rsid w:val="009335C5"/>
    <w:rsid w:val="00933685"/>
    <w:rsid w:val="009344E8"/>
    <w:rsid w:val="00934FF7"/>
    <w:rsid w:val="009354F6"/>
    <w:rsid w:val="00935862"/>
    <w:rsid w:val="00935EEB"/>
    <w:rsid w:val="0094121B"/>
    <w:rsid w:val="00941570"/>
    <w:rsid w:val="00942528"/>
    <w:rsid w:val="009427D5"/>
    <w:rsid w:val="00942E98"/>
    <w:rsid w:val="009450E3"/>
    <w:rsid w:val="00945A46"/>
    <w:rsid w:val="00945B53"/>
    <w:rsid w:val="00945F26"/>
    <w:rsid w:val="00946912"/>
    <w:rsid w:val="009502A4"/>
    <w:rsid w:val="00950757"/>
    <w:rsid w:val="00950E52"/>
    <w:rsid w:val="00950F52"/>
    <w:rsid w:val="0095224A"/>
    <w:rsid w:val="00952460"/>
    <w:rsid w:val="00952FCA"/>
    <w:rsid w:val="00953F99"/>
    <w:rsid w:val="00954213"/>
    <w:rsid w:val="00954F6E"/>
    <w:rsid w:val="009552CD"/>
    <w:rsid w:val="009554DD"/>
    <w:rsid w:val="00956C50"/>
    <w:rsid w:val="00956D37"/>
    <w:rsid w:val="00956D7D"/>
    <w:rsid w:val="00956E18"/>
    <w:rsid w:val="00957C18"/>
    <w:rsid w:val="00960832"/>
    <w:rsid w:val="00960DC5"/>
    <w:rsid w:val="00960E90"/>
    <w:rsid w:val="00963912"/>
    <w:rsid w:val="009639F5"/>
    <w:rsid w:val="00964D2F"/>
    <w:rsid w:val="00965EEF"/>
    <w:rsid w:val="00965FAC"/>
    <w:rsid w:val="009663C2"/>
    <w:rsid w:val="00966D34"/>
    <w:rsid w:val="0096716E"/>
    <w:rsid w:val="00967EC4"/>
    <w:rsid w:val="00967F6F"/>
    <w:rsid w:val="0097080F"/>
    <w:rsid w:val="00970A34"/>
    <w:rsid w:val="00971F23"/>
    <w:rsid w:val="00972DFC"/>
    <w:rsid w:val="009735FD"/>
    <w:rsid w:val="0097381D"/>
    <w:rsid w:val="009762C1"/>
    <w:rsid w:val="00980CC7"/>
    <w:rsid w:val="00980F35"/>
    <w:rsid w:val="0098125F"/>
    <w:rsid w:val="00981CE7"/>
    <w:rsid w:val="009825BB"/>
    <w:rsid w:val="0098266D"/>
    <w:rsid w:val="00982DC9"/>
    <w:rsid w:val="00983EBF"/>
    <w:rsid w:val="009840EA"/>
    <w:rsid w:val="00984C4F"/>
    <w:rsid w:val="00984D81"/>
    <w:rsid w:val="0098531C"/>
    <w:rsid w:val="0098628D"/>
    <w:rsid w:val="00987185"/>
    <w:rsid w:val="009878F0"/>
    <w:rsid w:val="009918F5"/>
    <w:rsid w:val="00991C85"/>
    <w:rsid w:val="009929DA"/>
    <w:rsid w:val="009934B8"/>
    <w:rsid w:val="0099362B"/>
    <w:rsid w:val="00993C54"/>
    <w:rsid w:val="00993F97"/>
    <w:rsid w:val="00994534"/>
    <w:rsid w:val="00994938"/>
    <w:rsid w:val="00995141"/>
    <w:rsid w:val="00995585"/>
    <w:rsid w:val="0099598A"/>
    <w:rsid w:val="00996997"/>
    <w:rsid w:val="009A04D3"/>
    <w:rsid w:val="009A10BF"/>
    <w:rsid w:val="009A15F5"/>
    <w:rsid w:val="009A1D60"/>
    <w:rsid w:val="009A20CB"/>
    <w:rsid w:val="009A3222"/>
    <w:rsid w:val="009A33D3"/>
    <w:rsid w:val="009A39F8"/>
    <w:rsid w:val="009A3DD8"/>
    <w:rsid w:val="009A3E26"/>
    <w:rsid w:val="009A420D"/>
    <w:rsid w:val="009A51A8"/>
    <w:rsid w:val="009A6044"/>
    <w:rsid w:val="009A61BD"/>
    <w:rsid w:val="009A6AA7"/>
    <w:rsid w:val="009A7926"/>
    <w:rsid w:val="009B1622"/>
    <w:rsid w:val="009B20A4"/>
    <w:rsid w:val="009B3CF5"/>
    <w:rsid w:val="009B4026"/>
    <w:rsid w:val="009B407C"/>
    <w:rsid w:val="009B4EE1"/>
    <w:rsid w:val="009B68F0"/>
    <w:rsid w:val="009B6CCE"/>
    <w:rsid w:val="009B6EA3"/>
    <w:rsid w:val="009B77EF"/>
    <w:rsid w:val="009B7FBE"/>
    <w:rsid w:val="009C19A1"/>
    <w:rsid w:val="009C1AE9"/>
    <w:rsid w:val="009C1CB0"/>
    <w:rsid w:val="009C3A98"/>
    <w:rsid w:val="009C3CB0"/>
    <w:rsid w:val="009C3D6C"/>
    <w:rsid w:val="009C4434"/>
    <w:rsid w:val="009C4969"/>
    <w:rsid w:val="009C5843"/>
    <w:rsid w:val="009C5D0E"/>
    <w:rsid w:val="009C6D16"/>
    <w:rsid w:val="009C72E4"/>
    <w:rsid w:val="009D043E"/>
    <w:rsid w:val="009D0E0B"/>
    <w:rsid w:val="009D1311"/>
    <w:rsid w:val="009D1D1E"/>
    <w:rsid w:val="009D23EE"/>
    <w:rsid w:val="009D2B6B"/>
    <w:rsid w:val="009D2DFB"/>
    <w:rsid w:val="009D2E98"/>
    <w:rsid w:val="009D2F01"/>
    <w:rsid w:val="009D3431"/>
    <w:rsid w:val="009D5A3C"/>
    <w:rsid w:val="009D5F88"/>
    <w:rsid w:val="009D63BB"/>
    <w:rsid w:val="009D6B27"/>
    <w:rsid w:val="009D6E9E"/>
    <w:rsid w:val="009D7078"/>
    <w:rsid w:val="009D7253"/>
    <w:rsid w:val="009D7A9E"/>
    <w:rsid w:val="009D7AB1"/>
    <w:rsid w:val="009E0E5D"/>
    <w:rsid w:val="009E11C2"/>
    <w:rsid w:val="009E142C"/>
    <w:rsid w:val="009E2625"/>
    <w:rsid w:val="009E262E"/>
    <w:rsid w:val="009E2C09"/>
    <w:rsid w:val="009E3CA5"/>
    <w:rsid w:val="009E412C"/>
    <w:rsid w:val="009E50AB"/>
    <w:rsid w:val="009E5EC3"/>
    <w:rsid w:val="009E6773"/>
    <w:rsid w:val="009E7825"/>
    <w:rsid w:val="009E7F23"/>
    <w:rsid w:val="009F1DF1"/>
    <w:rsid w:val="009F2373"/>
    <w:rsid w:val="009F4241"/>
    <w:rsid w:val="009F49C5"/>
    <w:rsid w:val="009F4E83"/>
    <w:rsid w:val="009F711D"/>
    <w:rsid w:val="009F760A"/>
    <w:rsid w:val="009F7A5C"/>
    <w:rsid w:val="00A0071F"/>
    <w:rsid w:val="00A00AA8"/>
    <w:rsid w:val="00A00B5A"/>
    <w:rsid w:val="00A01086"/>
    <w:rsid w:val="00A037AC"/>
    <w:rsid w:val="00A043CF"/>
    <w:rsid w:val="00A04D51"/>
    <w:rsid w:val="00A05719"/>
    <w:rsid w:val="00A062F7"/>
    <w:rsid w:val="00A06B9F"/>
    <w:rsid w:val="00A10880"/>
    <w:rsid w:val="00A115D4"/>
    <w:rsid w:val="00A138C0"/>
    <w:rsid w:val="00A13B43"/>
    <w:rsid w:val="00A148EC"/>
    <w:rsid w:val="00A14A3D"/>
    <w:rsid w:val="00A15C63"/>
    <w:rsid w:val="00A1706F"/>
    <w:rsid w:val="00A17CA8"/>
    <w:rsid w:val="00A2064C"/>
    <w:rsid w:val="00A20750"/>
    <w:rsid w:val="00A213F6"/>
    <w:rsid w:val="00A224E3"/>
    <w:rsid w:val="00A24123"/>
    <w:rsid w:val="00A245C4"/>
    <w:rsid w:val="00A246E4"/>
    <w:rsid w:val="00A2492C"/>
    <w:rsid w:val="00A250A5"/>
    <w:rsid w:val="00A2536E"/>
    <w:rsid w:val="00A25574"/>
    <w:rsid w:val="00A27DFD"/>
    <w:rsid w:val="00A308C9"/>
    <w:rsid w:val="00A30D13"/>
    <w:rsid w:val="00A31C9A"/>
    <w:rsid w:val="00A31EBD"/>
    <w:rsid w:val="00A32F5F"/>
    <w:rsid w:val="00A337A3"/>
    <w:rsid w:val="00A3773B"/>
    <w:rsid w:val="00A40882"/>
    <w:rsid w:val="00A40B4B"/>
    <w:rsid w:val="00A4133F"/>
    <w:rsid w:val="00A420CD"/>
    <w:rsid w:val="00A42A9E"/>
    <w:rsid w:val="00A43BE0"/>
    <w:rsid w:val="00A44F77"/>
    <w:rsid w:val="00A454AC"/>
    <w:rsid w:val="00A466B5"/>
    <w:rsid w:val="00A46AD0"/>
    <w:rsid w:val="00A47361"/>
    <w:rsid w:val="00A4763F"/>
    <w:rsid w:val="00A47F86"/>
    <w:rsid w:val="00A50848"/>
    <w:rsid w:val="00A51236"/>
    <w:rsid w:val="00A52CFE"/>
    <w:rsid w:val="00A53174"/>
    <w:rsid w:val="00A5332C"/>
    <w:rsid w:val="00A5335A"/>
    <w:rsid w:val="00A533B7"/>
    <w:rsid w:val="00A5343D"/>
    <w:rsid w:val="00A5359F"/>
    <w:rsid w:val="00A540C3"/>
    <w:rsid w:val="00A5477D"/>
    <w:rsid w:val="00A5566F"/>
    <w:rsid w:val="00A55709"/>
    <w:rsid w:val="00A561C0"/>
    <w:rsid w:val="00A56CA7"/>
    <w:rsid w:val="00A57236"/>
    <w:rsid w:val="00A57413"/>
    <w:rsid w:val="00A57F1E"/>
    <w:rsid w:val="00A57FCC"/>
    <w:rsid w:val="00A602BA"/>
    <w:rsid w:val="00A60C3A"/>
    <w:rsid w:val="00A61C2F"/>
    <w:rsid w:val="00A62838"/>
    <w:rsid w:val="00A6597E"/>
    <w:rsid w:val="00A700E0"/>
    <w:rsid w:val="00A70168"/>
    <w:rsid w:val="00A71327"/>
    <w:rsid w:val="00A71A7B"/>
    <w:rsid w:val="00A724B1"/>
    <w:rsid w:val="00A7420C"/>
    <w:rsid w:val="00A74A1F"/>
    <w:rsid w:val="00A75498"/>
    <w:rsid w:val="00A75A9D"/>
    <w:rsid w:val="00A75C5E"/>
    <w:rsid w:val="00A7621B"/>
    <w:rsid w:val="00A766F1"/>
    <w:rsid w:val="00A76DF7"/>
    <w:rsid w:val="00A770F7"/>
    <w:rsid w:val="00A774B3"/>
    <w:rsid w:val="00A777D3"/>
    <w:rsid w:val="00A7790A"/>
    <w:rsid w:val="00A77F36"/>
    <w:rsid w:val="00A8056F"/>
    <w:rsid w:val="00A80CF0"/>
    <w:rsid w:val="00A81517"/>
    <w:rsid w:val="00A81698"/>
    <w:rsid w:val="00A81AF7"/>
    <w:rsid w:val="00A81C36"/>
    <w:rsid w:val="00A830BB"/>
    <w:rsid w:val="00A84096"/>
    <w:rsid w:val="00A87725"/>
    <w:rsid w:val="00A87EAD"/>
    <w:rsid w:val="00A90509"/>
    <w:rsid w:val="00A9060C"/>
    <w:rsid w:val="00A918FE"/>
    <w:rsid w:val="00A92388"/>
    <w:rsid w:val="00A948B1"/>
    <w:rsid w:val="00A95918"/>
    <w:rsid w:val="00A96DB5"/>
    <w:rsid w:val="00A978B8"/>
    <w:rsid w:val="00A97DF8"/>
    <w:rsid w:val="00AA02C8"/>
    <w:rsid w:val="00AA0318"/>
    <w:rsid w:val="00AA12C9"/>
    <w:rsid w:val="00AA1B25"/>
    <w:rsid w:val="00AA24B7"/>
    <w:rsid w:val="00AA2690"/>
    <w:rsid w:val="00AA2A8D"/>
    <w:rsid w:val="00AA30F0"/>
    <w:rsid w:val="00AA3335"/>
    <w:rsid w:val="00AA4486"/>
    <w:rsid w:val="00AA4720"/>
    <w:rsid w:val="00AA5153"/>
    <w:rsid w:val="00AA6D82"/>
    <w:rsid w:val="00AB0CEC"/>
    <w:rsid w:val="00AB0EED"/>
    <w:rsid w:val="00AB1F74"/>
    <w:rsid w:val="00AB445C"/>
    <w:rsid w:val="00AB4526"/>
    <w:rsid w:val="00AB53CA"/>
    <w:rsid w:val="00AB5DE2"/>
    <w:rsid w:val="00AB60A2"/>
    <w:rsid w:val="00AB6310"/>
    <w:rsid w:val="00AB69BE"/>
    <w:rsid w:val="00AB6F50"/>
    <w:rsid w:val="00AB767C"/>
    <w:rsid w:val="00AC0CCA"/>
    <w:rsid w:val="00AC16F6"/>
    <w:rsid w:val="00AC1AC5"/>
    <w:rsid w:val="00AC290E"/>
    <w:rsid w:val="00AC369B"/>
    <w:rsid w:val="00AC3A38"/>
    <w:rsid w:val="00AC4087"/>
    <w:rsid w:val="00AC4BD7"/>
    <w:rsid w:val="00AC516C"/>
    <w:rsid w:val="00AC5566"/>
    <w:rsid w:val="00AC5A6B"/>
    <w:rsid w:val="00AC690C"/>
    <w:rsid w:val="00AC77D0"/>
    <w:rsid w:val="00AC7CDF"/>
    <w:rsid w:val="00AD04F7"/>
    <w:rsid w:val="00AD0775"/>
    <w:rsid w:val="00AD247E"/>
    <w:rsid w:val="00AD31CE"/>
    <w:rsid w:val="00AD43AC"/>
    <w:rsid w:val="00AD7A5A"/>
    <w:rsid w:val="00AD7E39"/>
    <w:rsid w:val="00AD7FE2"/>
    <w:rsid w:val="00AE0BB2"/>
    <w:rsid w:val="00AE18BF"/>
    <w:rsid w:val="00AE21B7"/>
    <w:rsid w:val="00AE24C9"/>
    <w:rsid w:val="00AE278A"/>
    <w:rsid w:val="00AE2FB7"/>
    <w:rsid w:val="00AE303E"/>
    <w:rsid w:val="00AE4667"/>
    <w:rsid w:val="00AE5124"/>
    <w:rsid w:val="00AE56AD"/>
    <w:rsid w:val="00AE57FA"/>
    <w:rsid w:val="00AE5E60"/>
    <w:rsid w:val="00AE7115"/>
    <w:rsid w:val="00AE7A1A"/>
    <w:rsid w:val="00AE7E05"/>
    <w:rsid w:val="00AF02F0"/>
    <w:rsid w:val="00AF0C85"/>
    <w:rsid w:val="00AF1C3F"/>
    <w:rsid w:val="00AF1CD0"/>
    <w:rsid w:val="00AF22DE"/>
    <w:rsid w:val="00AF2676"/>
    <w:rsid w:val="00AF2733"/>
    <w:rsid w:val="00AF28B8"/>
    <w:rsid w:val="00AF30EF"/>
    <w:rsid w:val="00AF4AC2"/>
    <w:rsid w:val="00AF5BD8"/>
    <w:rsid w:val="00B002A9"/>
    <w:rsid w:val="00B02935"/>
    <w:rsid w:val="00B04481"/>
    <w:rsid w:val="00B052CF"/>
    <w:rsid w:val="00B0581D"/>
    <w:rsid w:val="00B05CB0"/>
    <w:rsid w:val="00B062FE"/>
    <w:rsid w:val="00B07394"/>
    <w:rsid w:val="00B07D61"/>
    <w:rsid w:val="00B1137D"/>
    <w:rsid w:val="00B12669"/>
    <w:rsid w:val="00B12AB2"/>
    <w:rsid w:val="00B13521"/>
    <w:rsid w:val="00B146E6"/>
    <w:rsid w:val="00B15E3B"/>
    <w:rsid w:val="00B16397"/>
    <w:rsid w:val="00B164DD"/>
    <w:rsid w:val="00B177C2"/>
    <w:rsid w:val="00B20419"/>
    <w:rsid w:val="00B2046D"/>
    <w:rsid w:val="00B2080A"/>
    <w:rsid w:val="00B24582"/>
    <w:rsid w:val="00B24898"/>
    <w:rsid w:val="00B25004"/>
    <w:rsid w:val="00B253A0"/>
    <w:rsid w:val="00B2669E"/>
    <w:rsid w:val="00B26CA0"/>
    <w:rsid w:val="00B270D2"/>
    <w:rsid w:val="00B2721B"/>
    <w:rsid w:val="00B27941"/>
    <w:rsid w:val="00B30230"/>
    <w:rsid w:val="00B302C4"/>
    <w:rsid w:val="00B3069E"/>
    <w:rsid w:val="00B30D12"/>
    <w:rsid w:val="00B30EDA"/>
    <w:rsid w:val="00B312DF"/>
    <w:rsid w:val="00B31FAA"/>
    <w:rsid w:val="00B3236B"/>
    <w:rsid w:val="00B32B97"/>
    <w:rsid w:val="00B3678D"/>
    <w:rsid w:val="00B367E2"/>
    <w:rsid w:val="00B36E3C"/>
    <w:rsid w:val="00B37DA7"/>
    <w:rsid w:val="00B40056"/>
    <w:rsid w:val="00B40300"/>
    <w:rsid w:val="00B40832"/>
    <w:rsid w:val="00B40AA6"/>
    <w:rsid w:val="00B422B9"/>
    <w:rsid w:val="00B42A29"/>
    <w:rsid w:val="00B42C8C"/>
    <w:rsid w:val="00B4489F"/>
    <w:rsid w:val="00B44EE3"/>
    <w:rsid w:val="00B44FF3"/>
    <w:rsid w:val="00B461AB"/>
    <w:rsid w:val="00B466E4"/>
    <w:rsid w:val="00B47DD0"/>
    <w:rsid w:val="00B50AA4"/>
    <w:rsid w:val="00B50C41"/>
    <w:rsid w:val="00B5117D"/>
    <w:rsid w:val="00B51670"/>
    <w:rsid w:val="00B519DE"/>
    <w:rsid w:val="00B534A9"/>
    <w:rsid w:val="00B534DD"/>
    <w:rsid w:val="00B53933"/>
    <w:rsid w:val="00B5452C"/>
    <w:rsid w:val="00B5667F"/>
    <w:rsid w:val="00B607D7"/>
    <w:rsid w:val="00B614CB"/>
    <w:rsid w:val="00B622CB"/>
    <w:rsid w:val="00B625C6"/>
    <w:rsid w:val="00B64BAE"/>
    <w:rsid w:val="00B65C86"/>
    <w:rsid w:val="00B666BC"/>
    <w:rsid w:val="00B67153"/>
    <w:rsid w:val="00B67606"/>
    <w:rsid w:val="00B70D15"/>
    <w:rsid w:val="00B7105B"/>
    <w:rsid w:val="00B71B06"/>
    <w:rsid w:val="00B71BB4"/>
    <w:rsid w:val="00B71DD8"/>
    <w:rsid w:val="00B721F8"/>
    <w:rsid w:val="00B7386E"/>
    <w:rsid w:val="00B73925"/>
    <w:rsid w:val="00B73D24"/>
    <w:rsid w:val="00B74189"/>
    <w:rsid w:val="00B74195"/>
    <w:rsid w:val="00B76669"/>
    <w:rsid w:val="00B76700"/>
    <w:rsid w:val="00B7763A"/>
    <w:rsid w:val="00B7799E"/>
    <w:rsid w:val="00B77EC0"/>
    <w:rsid w:val="00B8086D"/>
    <w:rsid w:val="00B80EBF"/>
    <w:rsid w:val="00B81837"/>
    <w:rsid w:val="00B83EBE"/>
    <w:rsid w:val="00B841CF"/>
    <w:rsid w:val="00B84D4D"/>
    <w:rsid w:val="00B869A9"/>
    <w:rsid w:val="00B8705F"/>
    <w:rsid w:val="00B90474"/>
    <w:rsid w:val="00B9086E"/>
    <w:rsid w:val="00B928F8"/>
    <w:rsid w:val="00B93BF5"/>
    <w:rsid w:val="00B93F02"/>
    <w:rsid w:val="00B95100"/>
    <w:rsid w:val="00B96350"/>
    <w:rsid w:val="00B9730B"/>
    <w:rsid w:val="00BA08BD"/>
    <w:rsid w:val="00BA0EA7"/>
    <w:rsid w:val="00BA14E4"/>
    <w:rsid w:val="00BA1B4F"/>
    <w:rsid w:val="00BA2702"/>
    <w:rsid w:val="00BA2950"/>
    <w:rsid w:val="00BA3BC2"/>
    <w:rsid w:val="00BA56B4"/>
    <w:rsid w:val="00BA58E6"/>
    <w:rsid w:val="00BA5903"/>
    <w:rsid w:val="00BA5C55"/>
    <w:rsid w:val="00BA6BFF"/>
    <w:rsid w:val="00BA70DA"/>
    <w:rsid w:val="00BA7D43"/>
    <w:rsid w:val="00BB07AA"/>
    <w:rsid w:val="00BB1877"/>
    <w:rsid w:val="00BB26D0"/>
    <w:rsid w:val="00BB29EA"/>
    <w:rsid w:val="00BB3D23"/>
    <w:rsid w:val="00BB5844"/>
    <w:rsid w:val="00BB5BC8"/>
    <w:rsid w:val="00BC05CE"/>
    <w:rsid w:val="00BC0AF9"/>
    <w:rsid w:val="00BC1549"/>
    <w:rsid w:val="00BC199C"/>
    <w:rsid w:val="00BC1CFB"/>
    <w:rsid w:val="00BC2D1A"/>
    <w:rsid w:val="00BC3FC2"/>
    <w:rsid w:val="00BC414B"/>
    <w:rsid w:val="00BC46C9"/>
    <w:rsid w:val="00BC4DB8"/>
    <w:rsid w:val="00BC52CA"/>
    <w:rsid w:val="00BC6034"/>
    <w:rsid w:val="00BC6230"/>
    <w:rsid w:val="00BC74D4"/>
    <w:rsid w:val="00BC7B32"/>
    <w:rsid w:val="00BD1800"/>
    <w:rsid w:val="00BD3438"/>
    <w:rsid w:val="00BD4F26"/>
    <w:rsid w:val="00BD63BE"/>
    <w:rsid w:val="00BD7C0F"/>
    <w:rsid w:val="00BD7D83"/>
    <w:rsid w:val="00BE111E"/>
    <w:rsid w:val="00BE2500"/>
    <w:rsid w:val="00BE3635"/>
    <w:rsid w:val="00BE3F4C"/>
    <w:rsid w:val="00BE521C"/>
    <w:rsid w:val="00BE52F7"/>
    <w:rsid w:val="00BE5866"/>
    <w:rsid w:val="00BE59FE"/>
    <w:rsid w:val="00BE6D38"/>
    <w:rsid w:val="00BF0319"/>
    <w:rsid w:val="00BF0326"/>
    <w:rsid w:val="00BF1493"/>
    <w:rsid w:val="00BF1B3B"/>
    <w:rsid w:val="00BF2020"/>
    <w:rsid w:val="00BF267F"/>
    <w:rsid w:val="00BF2F56"/>
    <w:rsid w:val="00BF388C"/>
    <w:rsid w:val="00BF5068"/>
    <w:rsid w:val="00BF692C"/>
    <w:rsid w:val="00BF6D8A"/>
    <w:rsid w:val="00BF79ED"/>
    <w:rsid w:val="00C00542"/>
    <w:rsid w:val="00C00633"/>
    <w:rsid w:val="00C01118"/>
    <w:rsid w:val="00C02596"/>
    <w:rsid w:val="00C0261D"/>
    <w:rsid w:val="00C02C8F"/>
    <w:rsid w:val="00C02F14"/>
    <w:rsid w:val="00C034EB"/>
    <w:rsid w:val="00C035FB"/>
    <w:rsid w:val="00C0384E"/>
    <w:rsid w:val="00C03AE8"/>
    <w:rsid w:val="00C04728"/>
    <w:rsid w:val="00C05441"/>
    <w:rsid w:val="00C05E0A"/>
    <w:rsid w:val="00C06658"/>
    <w:rsid w:val="00C071A7"/>
    <w:rsid w:val="00C07ACD"/>
    <w:rsid w:val="00C10A04"/>
    <w:rsid w:val="00C12286"/>
    <w:rsid w:val="00C1281E"/>
    <w:rsid w:val="00C1358F"/>
    <w:rsid w:val="00C139FA"/>
    <w:rsid w:val="00C1419B"/>
    <w:rsid w:val="00C145E7"/>
    <w:rsid w:val="00C15795"/>
    <w:rsid w:val="00C15C93"/>
    <w:rsid w:val="00C17388"/>
    <w:rsid w:val="00C20788"/>
    <w:rsid w:val="00C20BCB"/>
    <w:rsid w:val="00C20FE6"/>
    <w:rsid w:val="00C21977"/>
    <w:rsid w:val="00C22E9E"/>
    <w:rsid w:val="00C263A5"/>
    <w:rsid w:val="00C26457"/>
    <w:rsid w:val="00C26A9B"/>
    <w:rsid w:val="00C27184"/>
    <w:rsid w:val="00C27354"/>
    <w:rsid w:val="00C2786D"/>
    <w:rsid w:val="00C3012B"/>
    <w:rsid w:val="00C30AE6"/>
    <w:rsid w:val="00C31C42"/>
    <w:rsid w:val="00C31D92"/>
    <w:rsid w:val="00C332EB"/>
    <w:rsid w:val="00C33760"/>
    <w:rsid w:val="00C33B94"/>
    <w:rsid w:val="00C342ED"/>
    <w:rsid w:val="00C352C3"/>
    <w:rsid w:val="00C376D0"/>
    <w:rsid w:val="00C37C83"/>
    <w:rsid w:val="00C4088B"/>
    <w:rsid w:val="00C40E0A"/>
    <w:rsid w:val="00C412F2"/>
    <w:rsid w:val="00C4138D"/>
    <w:rsid w:val="00C417F9"/>
    <w:rsid w:val="00C41E74"/>
    <w:rsid w:val="00C434A1"/>
    <w:rsid w:val="00C44414"/>
    <w:rsid w:val="00C4473C"/>
    <w:rsid w:val="00C450D1"/>
    <w:rsid w:val="00C464D7"/>
    <w:rsid w:val="00C46621"/>
    <w:rsid w:val="00C46715"/>
    <w:rsid w:val="00C46C08"/>
    <w:rsid w:val="00C46DA6"/>
    <w:rsid w:val="00C472E0"/>
    <w:rsid w:val="00C5003D"/>
    <w:rsid w:val="00C52133"/>
    <w:rsid w:val="00C535FE"/>
    <w:rsid w:val="00C53A9C"/>
    <w:rsid w:val="00C544E2"/>
    <w:rsid w:val="00C55344"/>
    <w:rsid w:val="00C55F67"/>
    <w:rsid w:val="00C56EE8"/>
    <w:rsid w:val="00C577F0"/>
    <w:rsid w:val="00C57A8F"/>
    <w:rsid w:val="00C609BC"/>
    <w:rsid w:val="00C612C3"/>
    <w:rsid w:val="00C61AA6"/>
    <w:rsid w:val="00C640EF"/>
    <w:rsid w:val="00C6507F"/>
    <w:rsid w:val="00C65351"/>
    <w:rsid w:val="00C6561A"/>
    <w:rsid w:val="00C65A6A"/>
    <w:rsid w:val="00C65B02"/>
    <w:rsid w:val="00C66379"/>
    <w:rsid w:val="00C66E51"/>
    <w:rsid w:val="00C6705E"/>
    <w:rsid w:val="00C702B2"/>
    <w:rsid w:val="00C71189"/>
    <w:rsid w:val="00C7164B"/>
    <w:rsid w:val="00C716E0"/>
    <w:rsid w:val="00C71B70"/>
    <w:rsid w:val="00C71E0E"/>
    <w:rsid w:val="00C72245"/>
    <w:rsid w:val="00C72C67"/>
    <w:rsid w:val="00C73FF0"/>
    <w:rsid w:val="00C74154"/>
    <w:rsid w:val="00C74DDA"/>
    <w:rsid w:val="00C754E7"/>
    <w:rsid w:val="00C75B50"/>
    <w:rsid w:val="00C766E0"/>
    <w:rsid w:val="00C800BB"/>
    <w:rsid w:val="00C80AC3"/>
    <w:rsid w:val="00C80C94"/>
    <w:rsid w:val="00C82A3F"/>
    <w:rsid w:val="00C844B2"/>
    <w:rsid w:val="00C84DF2"/>
    <w:rsid w:val="00C84E09"/>
    <w:rsid w:val="00C87410"/>
    <w:rsid w:val="00C8750F"/>
    <w:rsid w:val="00C90151"/>
    <w:rsid w:val="00C901FD"/>
    <w:rsid w:val="00C91081"/>
    <w:rsid w:val="00C91546"/>
    <w:rsid w:val="00C91907"/>
    <w:rsid w:val="00C9323A"/>
    <w:rsid w:val="00C9373C"/>
    <w:rsid w:val="00C967E0"/>
    <w:rsid w:val="00C97005"/>
    <w:rsid w:val="00C977C3"/>
    <w:rsid w:val="00C97DB2"/>
    <w:rsid w:val="00CA18D3"/>
    <w:rsid w:val="00CA1DF3"/>
    <w:rsid w:val="00CA2480"/>
    <w:rsid w:val="00CA28A3"/>
    <w:rsid w:val="00CA2C11"/>
    <w:rsid w:val="00CA496F"/>
    <w:rsid w:val="00CA558F"/>
    <w:rsid w:val="00CA563E"/>
    <w:rsid w:val="00CA5767"/>
    <w:rsid w:val="00CA6E72"/>
    <w:rsid w:val="00CB138F"/>
    <w:rsid w:val="00CB18E1"/>
    <w:rsid w:val="00CB1B19"/>
    <w:rsid w:val="00CB49B2"/>
    <w:rsid w:val="00CB4E76"/>
    <w:rsid w:val="00CB5DDA"/>
    <w:rsid w:val="00CB6612"/>
    <w:rsid w:val="00CB6A3C"/>
    <w:rsid w:val="00CB7352"/>
    <w:rsid w:val="00CB768E"/>
    <w:rsid w:val="00CB782C"/>
    <w:rsid w:val="00CC0AC2"/>
    <w:rsid w:val="00CC0BDE"/>
    <w:rsid w:val="00CC128A"/>
    <w:rsid w:val="00CC2093"/>
    <w:rsid w:val="00CC2AFC"/>
    <w:rsid w:val="00CC3460"/>
    <w:rsid w:val="00CC3985"/>
    <w:rsid w:val="00CC3D30"/>
    <w:rsid w:val="00CC468F"/>
    <w:rsid w:val="00CC4714"/>
    <w:rsid w:val="00CC4958"/>
    <w:rsid w:val="00CC4BE9"/>
    <w:rsid w:val="00CC53F4"/>
    <w:rsid w:val="00CC591E"/>
    <w:rsid w:val="00CC5D79"/>
    <w:rsid w:val="00CC6FB9"/>
    <w:rsid w:val="00CC7435"/>
    <w:rsid w:val="00CC76BB"/>
    <w:rsid w:val="00CD0A0F"/>
    <w:rsid w:val="00CD0AF0"/>
    <w:rsid w:val="00CD16B2"/>
    <w:rsid w:val="00CD2335"/>
    <w:rsid w:val="00CD294F"/>
    <w:rsid w:val="00CD48EC"/>
    <w:rsid w:val="00CD514F"/>
    <w:rsid w:val="00CD5916"/>
    <w:rsid w:val="00CD5FE5"/>
    <w:rsid w:val="00CD6B29"/>
    <w:rsid w:val="00CD6F21"/>
    <w:rsid w:val="00CD71DE"/>
    <w:rsid w:val="00CE3405"/>
    <w:rsid w:val="00CE384C"/>
    <w:rsid w:val="00CE3AA7"/>
    <w:rsid w:val="00CE48F8"/>
    <w:rsid w:val="00CE4A8C"/>
    <w:rsid w:val="00CE4AE6"/>
    <w:rsid w:val="00CE51E2"/>
    <w:rsid w:val="00CE5898"/>
    <w:rsid w:val="00CE6845"/>
    <w:rsid w:val="00CE7681"/>
    <w:rsid w:val="00CE77E3"/>
    <w:rsid w:val="00CE7C94"/>
    <w:rsid w:val="00CE7F92"/>
    <w:rsid w:val="00CF013C"/>
    <w:rsid w:val="00CF20E3"/>
    <w:rsid w:val="00CF2B70"/>
    <w:rsid w:val="00CF393E"/>
    <w:rsid w:val="00CF394A"/>
    <w:rsid w:val="00D00BD0"/>
    <w:rsid w:val="00D014A7"/>
    <w:rsid w:val="00D031CC"/>
    <w:rsid w:val="00D03778"/>
    <w:rsid w:val="00D07CA0"/>
    <w:rsid w:val="00D07FB7"/>
    <w:rsid w:val="00D10589"/>
    <w:rsid w:val="00D11520"/>
    <w:rsid w:val="00D118DC"/>
    <w:rsid w:val="00D11E7D"/>
    <w:rsid w:val="00D13C40"/>
    <w:rsid w:val="00D14464"/>
    <w:rsid w:val="00D14595"/>
    <w:rsid w:val="00D154F8"/>
    <w:rsid w:val="00D15AA2"/>
    <w:rsid w:val="00D1677D"/>
    <w:rsid w:val="00D16F6A"/>
    <w:rsid w:val="00D17E98"/>
    <w:rsid w:val="00D20F91"/>
    <w:rsid w:val="00D216FF"/>
    <w:rsid w:val="00D21D73"/>
    <w:rsid w:val="00D21F10"/>
    <w:rsid w:val="00D22E40"/>
    <w:rsid w:val="00D23406"/>
    <w:rsid w:val="00D23CED"/>
    <w:rsid w:val="00D23D6B"/>
    <w:rsid w:val="00D243CF"/>
    <w:rsid w:val="00D245B6"/>
    <w:rsid w:val="00D251B5"/>
    <w:rsid w:val="00D2524D"/>
    <w:rsid w:val="00D25F8F"/>
    <w:rsid w:val="00D276DD"/>
    <w:rsid w:val="00D2778D"/>
    <w:rsid w:val="00D27A4E"/>
    <w:rsid w:val="00D27E8A"/>
    <w:rsid w:val="00D30685"/>
    <w:rsid w:val="00D31C44"/>
    <w:rsid w:val="00D32413"/>
    <w:rsid w:val="00D3458E"/>
    <w:rsid w:val="00D345CB"/>
    <w:rsid w:val="00D35903"/>
    <w:rsid w:val="00D36EDF"/>
    <w:rsid w:val="00D374D2"/>
    <w:rsid w:val="00D37AA3"/>
    <w:rsid w:val="00D40252"/>
    <w:rsid w:val="00D420B8"/>
    <w:rsid w:val="00D42EDB"/>
    <w:rsid w:val="00D42FF8"/>
    <w:rsid w:val="00D43C84"/>
    <w:rsid w:val="00D45B26"/>
    <w:rsid w:val="00D45EF2"/>
    <w:rsid w:val="00D461CD"/>
    <w:rsid w:val="00D473BD"/>
    <w:rsid w:val="00D473D4"/>
    <w:rsid w:val="00D47DA9"/>
    <w:rsid w:val="00D5190B"/>
    <w:rsid w:val="00D521CA"/>
    <w:rsid w:val="00D524D6"/>
    <w:rsid w:val="00D52574"/>
    <w:rsid w:val="00D52956"/>
    <w:rsid w:val="00D52F6E"/>
    <w:rsid w:val="00D53568"/>
    <w:rsid w:val="00D537E3"/>
    <w:rsid w:val="00D53B0C"/>
    <w:rsid w:val="00D55067"/>
    <w:rsid w:val="00D55107"/>
    <w:rsid w:val="00D55936"/>
    <w:rsid w:val="00D55E00"/>
    <w:rsid w:val="00D56AB8"/>
    <w:rsid w:val="00D56CED"/>
    <w:rsid w:val="00D56EE5"/>
    <w:rsid w:val="00D57819"/>
    <w:rsid w:val="00D57936"/>
    <w:rsid w:val="00D6027C"/>
    <w:rsid w:val="00D60FFE"/>
    <w:rsid w:val="00D61B45"/>
    <w:rsid w:val="00D62A49"/>
    <w:rsid w:val="00D63242"/>
    <w:rsid w:val="00D633E2"/>
    <w:rsid w:val="00D63ED1"/>
    <w:rsid w:val="00D64162"/>
    <w:rsid w:val="00D64BA0"/>
    <w:rsid w:val="00D64FA2"/>
    <w:rsid w:val="00D65ADD"/>
    <w:rsid w:val="00D6624F"/>
    <w:rsid w:val="00D669ED"/>
    <w:rsid w:val="00D6785C"/>
    <w:rsid w:val="00D67B28"/>
    <w:rsid w:val="00D67CCB"/>
    <w:rsid w:val="00D67F99"/>
    <w:rsid w:val="00D7049F"/>
    <w:rsid w:val="00D72AF1"/>
    <w:rsid w:val="00D72E26"/>
    <w:rsid w:val="00D734B9"/>
    <w:rsid w:val="00D7380C"/>
    <w:rsid w:val="00D741E7"/>
    <w:rsid w:val="00D74243"/>
    <w:rsid w:val="00D74599"/>
    <w:rsid w:val="00D74626"/>
    <w:rsid w:val="00D765AA"/>
    <w:rsid w:val="00D767BE"/>
    <w:rsid w:val="00D76D7F"/>
    <w:rsid w:val="00D77A54"/>
    <w:rsid w:val="00D8027E"/>
    <w:rsid w:val="00D80D9B"/>
    <w:rsid w:val="00D81504"/>
    <w:rsid w:val="00D8184F"/>
    <w:rsid w:val="00D81A01"/>
    <w:rsid w:val="00D85ACB"/>
    <w:rsid w:val="00D860CF"/>
    <w:rsid w:val="00D860F0"/>
    <w:rsid w:val="00D90183"/>
    <w:rsid w:val="00D9026A"/>
    <w:rsid w:val="00D9076F"/>
    <w:rsid w:val="00D91985"/>
    <w:rsid w:val="00D919FE"/>
    <w:rsid w:val="00D91FA5"/>
    <w:rsid w:val="00D920DD"/>
    <w:rsid w:val="00D92979"/>
    <w:rsid w:val="00D9406B"/>
    <w:rsid w:val="00D949B4"/>
    <w:rsid w:val="00D949D3"/>
    <w:rsid w:val="00D94F8A"/>
    <w:rsid w:val="00D950BE"/>
    <w:rsid w:val="00D963EA"/>
    <w:rsid w:val="00D9711B"/>
    <w:rsid w:val="00DA0717"/>
    <w:rsid w:val="00DA07E8"/>
    <w:rsid w:val="00DA3499"/>
    <w:rsid w:val="00DA3A53"/>
    <w:rsid w:val="00DA4AE0"/>
    <w:rsid w:val="00DA4CBE"/>
    <w:rsid w:val="00DA5CCD"/>
    <w:rsid w:val="00DA6590"/>
    <w:rsid w:val="00DA75F5"/>
    <w:rsid w:val="00DA76D2"/>
    <w:rsid w:val="00DA7D1E"/>
    <w:rsid w:val="00DA7EBB"/>
    <w:rsid w:val="00DA7EEB"/>
    <w:rsid w:val="00DB05E4"/>
    <w:rsid w:val="00DB0ED4"/>
    <w:rsid w:val="00DB1C73"/>
    <w:rsid w:val="00DB36CC"/>
    <w:rsid w:val="00DB3749"/>
    <w:rsid w:val="00DB4DAF"/>
    <w:rsid w:val="00DB5543"/>
    <w:rsid w:val="00DB5A8C"/>
    <w:rsid w:val="00DB6375"/>
    <w:rsid w:val="00DB64BB"/>
    <w:rsid w:val="00DB786D"/>
    <w:rsid w:val="00DB7884"/>
    <w:rsid w:val="00DC1974"/>
    <w:rsid w:val="00DC1A2A"/>
    <w:rsid w:val="00DC1FAF"/>
    <w:rsid w:val="00DC3662"/>
    <w:rsid w:val="00DC4DF1"/>
    <w:rsid w:val="00DC5D95"/>
    <w:rsid w:val="00DC6256"/>
    <w:rsid w:val="00DC769F"/>
    <w:rsid w:val="00DC7C85"/>
    <w:rsid w:val="00DC7FB4"/>
    <w:rsid w:val="00DD016D"/>
    <w:rsid w:val="00DD22CA"/>
    <w:rsid w:val="00DD2412"/>
    <w:rsid w:val="00DD2D1A"/>
    <w:rsid w:val="00DD306F"/>
    <w:rsid w:val="00DD3C9F"/>
    <w:rsid w:val="00DD4BA5"/>
    <w:rsid w:val="00DD5221"/>
    <w:rsid w:val="00DE060C"/>
    <w:rsid w:val="00DE1D23"/>
    <w:rsid w:val="00DE349A"/>
    <w:rsid w:val="00DE3ABD"/>
    <w:rsid w:val="00DE420F"/>
    <w:rsid w:val="00DE52C8"/>
    <w:rsid w:val="00DE561E"/>
    <w:rsid w:val="00DE5E7D"/>
    <w:rsid w:val="00DE7148"/>
    <w:rsid w:val="00DE731E"/>
    <w:rsid w:val="00DE7E9D"/>
    <w:rsid w:val="00DF1455"/>
    <w:rsid w:val="00DF1706"/>
    <w:rsid w:val="00DF1EC0"/>
    <w:rsid w:val="00DF2DCC"/>
    <w:rsid w:val="00DF3A78"/>
    <w:rsid w:val="00DF43FA"/>
    <w:rsid w:val="00DF54A6"/>
    <w:rsid w:val="00DF585F"/>
    <w:rsid w:val="00DF5BF6"/>
    <w:rsid w:val="00DF62A6"/>
    <w:rsid w:val="00DF7075"/>
    <w:rsid w:val="00DF76FC"/>
    <w:rsid w:val="00DF7EE5"/>
    <w:rsid w:val="00E000AB"/>
    <w:rsid w:val="00E003E3"/>
    <w:rsid w:val="00E00650"/>
    <w:rsid w:val="00E0072E"/>
    <w:rsid w:val="00E010A5"/>
    <w:rsid w:val="00E016AB"/>
    <w:rsid w:val="00E01837"/>
    <w:rsid w:val="00E01D92"/>
    <w:rsid w:val="00E031F0"/>
    <w:rsid w:val="00E03678"/>
    <w:rsid w:val="00E03CA5"/>
    <w:rsid w:val="00E043BE"/>
    <w:rsid w:val="00E044AD"/>
    <w:rsid w:val="00E0466A"/>
    <w:rsid w:val="00E04BF9"/>
    <w:rsid w:val="00E04DD9"/>
    <w:rsid w:val="00E053AC"/>
    <w:rsid w:val="00E05AB9"/>
    <w:rsid w:val="00E05C66"/>
    <w:rsid w:val="00E05F65"/>
    <w:rsid w:val="00E05FBB"/>
    <w:rsid w:val="00E0600F"/>
    <w:rsid w:val="00E06111"/>
    <w:rsid w:val="00E06ADD"/>
    <w:rsid w:val="00E0712B"/>
    <w:rsid w:val="00E07E48"/>
    <w:rsid w:val="00E10170"/>
    <w:rsid w:val="00E10BEA"/>
    <w:rsid w:val="00E112A2"/>
    <w:rsid w:val="00E1498E"/>
    <w:rsid w:val="00E15822"/>
    <w:rsid w:val="00E162DE"/>
    <w:rsid w:val="00E1707C"/>
    <w:rsid w:val="00E1740D"/>
    <w:rsid w:val="00E20348"/>
    <w:rsid w:val="00E20DF8"/>
    <w:rsid w:val="00E2164B"/>
    <w:rsid w:val="00E21700"/>
    <w:rsid w:val="00E22601"/>
    <w:rsid w:val="00E22B50"/>
    <w:rsid w:val="00E251FF"/>
    <w:rsid w:val="00E25515"/>
    <w:rsid w:val="00E26149"/>
    <w:rsid w:val="00E26BDA"/>
    <w:rsid w:val="00E301BE"/>
    <w:rsid w:val="00E31490"/>
    <w:rsid w:val="00E31A8C"/>
    <w:rsid w:val="00E32058"/>
    <w:rsid w:val="00E3250C"/>
    <w:rsid w:val="00E333DD"/>
    <w:rsid w:val="00E335A5"/>
    <w:rsid w:val="00E33E6D"/>
    <w:rsid w:val="00E33FDD"/>
    <w:rsid w:val="00E35573"/>
    <w:rsid w:val="00E36235"/>
    <w:rsid w:val="00E36B4A"/>
    <w:rsid w:val="00E37B59"/>
    <w:rsid w:val="00E37BA7"/>
    <w:rsid w:val="00E40E37"/>
    <w:rsid w:val="00E4112B"/>
    <w:rsid w:val="00E4145A"/>
    <w:rsid w:val="00E414BD"/>
    <w:rsid w:val="00E41D94"/>
    <w:rsid w:val="00E41F5C"/>
    <w:rsid w:val="00E41FE5"/>
    <w:rsid w:val="00E420B3"/>
    <w:rsid w:val="00E42589"/>
    <w:rsid w:val="00E4329F"/>
    <w:rsid w:val="00E4368A"/>
    <w:rsid w:val="00E43973"/>
    <w:rsid w:val="00E441C8"/>
    <w:rsid w:val="00E4571F"/>
    <w:rsid w:val="00E45F95"/>
    <w:rsid w:val="00E508C5"/>
    <w:rsid w:val="00E52A28"/>
    <w:rsid w:val="00E54343"/>
    <w:rsid w:val="00E5446D"/>
    <w:rsid w:val="00E57B60"/>
    <w:rsid w:val="00E6005D"/>
    <w:rsid w:val="00E61A08"/>
    <w:rsid w:val="00E61FDA"/>
    <w:rsid w:val="00E62630"/>
    <w:rsid w:val="00E629BD"/>
    <w:rsid w:val="00E639FA"/>
    <w:rsid w:val="00E6478F"/>
    <w:rsid w:val="00E6554D"/>
    <w:rsid w:val="00E669EF"/>
    <w:rsid w:val="00E67652"/>
    <w:rsid w:val="00E67F9A"/>
    <w:rsid w:val="00E70CD7"/>
    <w:rsid w:val="00E71DAF"/>
    <w:rsid w:val="00E71E04"/>
    <w:rsid w:val="00E72D79"/>
    <w:rsid w:val="00E7465A"/>
    <w:rsid w:val="00E75831"/>
    <w:rsid w:val="00E75863"/>
    <w:rsid w:val="00E75C3B"/>
    <w:rsid w:val="00E76229"/>
    <w:rsid w:val="00E77EF3"/>
    <w:rsid w:val="00E806FC"/>
    <w:rsid w:val="00E80E8B"/>
    <w:rsid w:val="00E81711"/>
    <w:rsid w:val="00E82C10"/>
    <w:rsid w:val="00E82CE0"/>
    <w:rsid w:val="00E841D2"/>
    <w:rsid w:val="00E851C4"/>
    <w:rsid w:val="00E85B13"/>
    <w:rsid w:val="00E85D90"/>
    <w:rsid w:val="00E865C4"/>
    <w:rsid w:val="00E90E18"/>
    <w:rsid w:val="00E92884"/>
    <w:rsid w:val="00E92F80"/>
    <w:rsid w:val="00E9327A"/>
    <w:rsid w:val="00E9367A"/>
    <w:rsid w:val="00E9485E"/>
    <w:rsid w:val="00E952F5"/>
    <w:rsid w:val="00E955EE"/>
    <w:rsid w:val="00E956F5"/>
    <w:rsid w:val="00E96125"/>
    <w:rsid w:val="00E96292"/>
    <w:rsid w:val="00E962ED"/>
    <w:rsid w:val="00E972BC"/>
    <w:rsid w:val="00E979AE"/>
    <w:rsid w:val="00E97AD1"/>
    <w:rsid w:val="00E97D8F"/>
    <w:rsid w:val="00EA03A1"/>
    <w:rsid w:val="00EA0BFF"/>
    <w:rsid w:val="00EA0CD3"/>
    <w:rsid w:val="00EA3229"/>
    <w:rsid w:val="00EA3B4D"/>
    <w:rsid w:val="00EA44CF"/>
    <w:rsid w:val="00EA6E14"/>
    <w:rsid w:val="00EA6E8E"/>
    <w:rsid w:val="00EB1350"/>
    <w:rsid w:val="00EB1B55"/>
    <w:rsid w:val="00EB2384"/>
    <w:rsid w:val="00EB23BB"/>
    <w:rsid w:val="00EB29F6"/>
    <w:rsid w:val="00EB37B9"/>
    <w:rsid w:val="00EB4339"/>
    <w:rsid w:val="00EB4B67"/>
    <w:rsid w:val="00EB4EA9"/>
    <w:rsid w:val="00EB5502"/>
    <w:rsid w:val="00EB579D"/>
    <w:rsid w:val="00EB60CF"/>
    <w:rsid w:val="00EB685F"/>
    <w:rsid w:val="00EB7A19"/>
    <w:rsid w:val="00EC0F81"/>
    <w:rsid w:val="00EC1482"/>
    <w:rsid w:val="00EC175F"/>
    <w:rsid w:val="00EC1D96"/>
    <w:rsid w:val="00EC2236"/>
    <w:rsid w:val="00EC2668"/>
    <w:rsid w:val="00EC26F0"/>
    <w:rsid w:val="00EC314D"/>
    <w:rsid w:val="00EC39E1"/>
    <w:rsid w:val="00EC3F3F"/>
    <w:rsid w:val="00EC5B14"/>
    <w:rsid w:val="00EC5D3F"/>
    <w:rsid w:val="00EC7412"/>
    <w:rsid w:val="00EC7A51"/>
    <w:rsid w:val="00EC7F26"/>
    <w:rsid w:val="00ED03C8"/>
    <w:rsid w:val="00ED1601"/>
    <w:rsid w:val="00ED19CC"/>
    <w:rsid w:val="00ED228D"/>
    <w:rsid w:val="00ED2485"/>
    <w:rsid w:val="00ED2B18"/>
    <w:rsid w:val="00ED37AE"/>
    <w:rsid w:val="00ED3C14"/>
    <w:rsid w:val="00ED3D50"/>
    <w:rsid w:val="00ED41A3"/>
    <w:rsid w:val="00ED4AD6"/>
    <w:rsid w:val="00ED4C45"/>
    <w:rsid w:val="00ED4FA8"/>
    <w:rsid w:val="00ED61ED"/>
    <w:rsid w:val="00ED6340"/>
    <w:rsid w:val="00ED658F"/>
    <w:rsid w:val="00ED772F"/>
    <w:rsid w:val="00EE0620"/>
    <w:rsid w:val="00EE0CB1"/>
    <w:rsid w:val="00EE0EE9"/>
    <w:rsid w:val="00EE24FA"/>
    <w:rsid w:val="00EE26AA"/>
    <w:rsid w:val="00EE4320"/>
    <w:rsid w:val="00EE4AE7"/>
    <w:rsid w:val="00EE564F"/>
    <w:rsid w:val="00EE5D4A"/>
    <w:rsid w:val="00EE6B31"/>
    <w:rsid w:val="00EE72EE"/>
    <w:rsid w:val="00EE768F"/>
    <w:rsid w:val="00EE7C94"/>
    <w:rsid w:val="00EE7E2D"/>
    <w:rsid w:val="00EF0C13"/>
    <w:rsid w:val="00EF0C6B"/>
    <w:rsid w:val="00EF18C2"/>
    <w:rsid w:val="00EF3254"/>
    <w:rsid w:val="00EF36F3"/>
    <w:rsid w:val="00EF4136"/>
    <w:rsid w:val="00EF4C8A"/>
    <w:rsid w:val="00EF53F9"/>
    <w:rsid w:val="00EF6972"/>
    <w:rsid w:val="00EF7482"/>
    <w:rsid w:val="00EF74DD"/>
    <w:rsid w:val="00EF7A56"/>
    <w:rsid w:val="00F00735"/>
    <w:rsid w:val="00F007E9"/>
    <w:rsid w:val="00F02186"/>
    <w:rsid w:val="00F0277B"/>
    <w:rsid w:val="00F0421E"/>
    <w:rsid w:val="00F04314"/>
    <w:rsid w:val="00F05363"/>
    <w:rsid w:val="00F05647"/>
    <w:rsid w:val="00F07157"/>
    <w:rsid w:val="00F10122"/>
    <w:rsid w:val="00F1057E"/>
    <w:rsid w:val="00F10FBA"/>
    <w:rsid w:val="00F1138A"/>
    <w:rsid w:val="00F125A9"/>
    <w:rsid w:val="00F13AE8"/>
    <w:rsid w:val="00F146FB"/>
    <w:rsid w:val="00F14C76"/>
    <w:rsid w:val="00F14CCC"/>
    <w:rsid w:val="00F14DDE"/>
    <w:rsid w:val="00F159E2"/>
    <w:rsid w:val="00F17629"/>
    <w:rsid w:val="00F17B58"/>
    <w:rsid w:val="00F200E1"/>
    <w:rsid w:val="00F20746"/>
    <w:rsid w:val="00F20D5D"/>
    <w:rsid w:val="00F21921"/>
    <w:rsid w:val="00F220E3"/>
    <w:rsid w:val="00F24A85"/>
    <w:rsid w:val="00F2605E"/>
    <w:rsid w:val="00F26394"/>
    <w:rsid w:val="00F264E6"/>
    <w:rsid w:val="00F27851"/>
    <w:rsid w:val="00F27A75"/>
    <w:rsid w:val="00F3071B"/>
    <w:rsid w:val="00F30787"/>
    <w:rsid w:val="00F32A21"/>
    <w:rsid w:val="00F33502"/>
    <w:rsid w:val="00F338C1"/>
    <w:rsid w:val="00F33A4E"/>
    <w:rsid w:val="00F33E6B"/>
    <w:rsid w:val="00F342BF"/>
    <w:rsid w:val="00F350D8"/>
    <w:rsid w:val="00F3510C"/>
    <w:rsid w:val="00F358D1"/>
    <w:rsid w:val="00F3643C"/>
    <w:rsid w:val="00F367ED"/>
    <w:rsid w:val="00F3740E"/>
    <w:rsid w:val="00F374C4"/>
    <w:rsid w:val="00F4065F"/>
    <w:rsid w:val="00F41100"/>
    <w:rsid w:val="00F411B3"/>
    <w:rsid w:val="00F418BB"/>
    <w:rsid w:val="00F424B3"/>
    <w:rsid w:val="00F4303B"/>
    <w:rsid w:val="00F43B2D"/>
    <w:rsid w:val="00F4444C"/>
    <w:rsid w:val="00F45091"/>
    <w:rsid w:val="00F45B8A"/>
    <w:rsid w:val="00F46F11"/>
    <w:rsid w:val="00F50A35"/>
    <w:rsid w:val="00F50F40"/>
    <w:rsid w:val="00F511A6"/>
    <w:rsid w:val="00F51845"/>
    <w:rsid w:val="00F5189B"/>
    <w:rsid w:val="00F52AF5"/>
    <w:rsid w:val="00F54D0E"/>
    <w:rsid w:val="00F55CCB"/>
    <w:rsid w:val="00F56253"/>
    <w:rsid w:val="00F570CE"/>
    <w:rsid w:val="00F577AA"/>
    <w:rsid w:val="00F6096C"/>
    <w:rsid w:val="00F60971"/>
    <w:rsid w:val="00F61933"/>
    <w:rsid w:val="00F624E3"/>
    <w:rsid w:val="00F62E46"/>
    <w:rsid w:val="00F62EAE"/>
    <w:rsid w:val="00F63B8C"/>
    <w:rsid w:val="00F63BEA"/>
    <w:rsid w:val="00F6400A"/>
    <w:rsid w:val="00F64B3F"/>
    <w:rsid w:val="00F64D16"/>
    <w:rsid w:val="00F65805"/>
    <w:rsid w:val="00F66916"/>
    <w:rsid w:val="00F669DA"/>
    <w:rsid w:val="00F67ECE"/>
    <w:rsid w:val="00F71EAB"/>
    <w:rsid w:val="00F720ED"/>
    <w:rsid w:val="00F72722"/>
    <w:rsid w:val="00F72B94"/>
    <w:rsid w:val="00F7333E"/>
    <w:rsid w:val="00F733E0"/>
    <w:rsid w:val="00F74B4A"/>
    <w:rsid w:val="00F7503E"/>
    <w:rsid w:val="00F75907"/>
    <w:rsid w:val="00F75F20"/>
    <w:rsid w:val="00F7612F"/>
    <w:rsid w:val="00F7659A"/>
    <w:rsid w:val="00F76C90"/>
    <w:rsid w:val="00F777E0"/>
    <w:rsid w:val="00F8029A"/>
    <w:rsid w:val="00F80702"/>
    <w:rsid w:val="00F80A71"/>
    <w:rsid w:val="00F82A6F"/>
    <w:rsid w:val="00F82D89"/>
    <w:rsid w:val="00F82ED4"/>
    <w:rsid w:val="00F853D4"/>
    <w:rsid w:val="00F855B0"/>
    <w:rsid w:val="00F863C2"/>
    <w:rsid w:val="00F86DF3"/>
    <w:rsid w:val="00F86EBB"/>
    <w:rsid w:val="00F87856"/>
    <w:rsid w:val="00F92F0C"/>
    <w:rsid w:val="00F92FF1"/>
    <w:rsid w:val="00F935D6"/>
    <w:rsid w:val="00F9382B"/>
    <w:rsid w:val="00F9429C"/>
    <w:rsid w:val="00F94B3B"/>
    <w:rsid w:val="00F94DE2"/>
    <w:rsid w:val="00F9506C"/>
    <w:rsid w:val="00F9617F"/>
    <w:rsid w:val="00F96EC9"/>
    <w:rsid w:val="00F978A3"/>
    <w:rsid w:val="00FA040A"/>
    <w:rsid w:val="00FA0ED6"/>
    <w:rsid w:val="00FA1C69"/>
    <w:rsid w:val="00FA1D51"/>
    <w:rsid w:val="00FA30FB"/>
    <w:rsid w:val="00FA4719"/>
    <w:rsid w:val="00FA750D"/>
    <w:rsid w:val="00FA7762"/>
    <w:rsid w:val="00FB021A"/>
    <w:rsid w:val="00FB03C0"/>
    <w:rsid w:val="00FB05DD"/>
    <w:rsid w:val="00FB082C"/>
    <w:rsid w:val="00FB17F9"/>
    <w:rsid w:val="00FB1D2D"/>
    <w:rsid w:val="00FB215F"/>
    <w:rsid w:val="00FB2369"/>
    <w:rsid w:val="00FB2D74"/>
    <w:rsid w:val="00FB32E4"/>
    <w:rsid w:val="00FB36C5"/>
    <w:rsid w:val="00FB3818"/>
    <w:rsid w:val="00FB3BDC"/>
    <w:rsid w:val="00FB4664"/>
    <w:rsid w:val="00FB6950"/>
    <w:rsid w:val="00FB73BE"/>
    <w:rsid w:val="00FB7977"/>
    <w:rsid w:val="00FC0F4C"/>
    <w:rsid w:val="00FC169B"/>
    <w:rsid w:val="00FC1792"/>
    <w:rsid w:val="00FC1ABE"/>
    <w:rsid w:val="00FC47EB"/>
    <w:rsid w:val="00FC4D0B"/>
    <w:rsid w:val="00FC4FEF"/>
    <w:rsid w:val="00FC5CD7"/>
    <w:rsid w:val="00FC6587"/>
    <w:rsid w:val="00FC6E6A"/>
    <w:rsid w:val="00FC6FC2"/>
    <w:rsid w:val="00FC70E7"/>
    <w:rsid w:val="00FD054D"/>
    <w:rsid w:val="00FD0BFA"/>
    <w:rsid w:val="00FD0FBD"/>
    <w:rsid w:val="00FD10C8"/>
    <w:rsid w:val="00FD1254"/>
    <w:rsid w:val="00FD15FB"/>
    <w:rsid w:val="00FD2CD8"/>
    <w:rsid w:val="00FD45E2"/>
    <w:rsid w:val="00FD5814"/>
    <w:rsid w:val="00FE06F7"/>
    <w:rsid w:val="00FE156A"/>
    <w:rsid w:val="00FE32BC"/>
    <w:rsid w:val="00FE651A"/>
    <w:rsid w:val="00FE65EF"/>
    <w:rsid w:val="00FE6955"/>
    <w:rsid w:val="00FE6A3E"/>
    <w:rsid w:val="00FF0806"/>
    <w:rsid w:val="00FF17D8"/>
    <w:rsid w:val="00FF1CFF"/>
    <w:rsid w:val="00FF26D6"/>
    <w:rsid w:val="00FF28A1"/>
    <w:rsid w:val="00FF3FAB"/>
    <w:rsid w:val="00FF4B7A"/>
    <w:rsid w:val="00FF4DB2"/>
    <w:rsid w:val="00FF56AC"/>
    <w:rsid w:val="00FF6510"/>
    <w:rsid w:val="00FF68BD"/>
    <w:rsid w:val="00FF68EE"/>
    <w:rsid w:val="00FF69E6"/>
    <w:rsid w:val="00FF7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D670D1"/>
  <w15:docId w15:val="{A6B04813-A458-4A31-A1EF-73414D92F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69F6"/>
    <w:pPr>
      <w:widowControl w:val="0"/>
      <w:snapToGrid w:val="0"/>
      <w:ind w:leftChars="50" w:left="50" w:rightChars="50" w:right="50"/>
    </w:pPr>
    <w:rPr>
      <w:rFonts w:eastAsia="ＭＳ Ｐ明朝"/>
      <w:sz w:val="20"/>
    </w:rPr>
  </w:style>
  <w:style w:type="paragraph" w:styleId="1">
    <w:name w:val="heading 1"/>
    <w:basedOn w:val="a"/>
    <w:next w:val="a"/>
    <w:link w:val="10"/>
    <w:uiPriority w:val="9"/>
    <w:qFormat/>
    <w:rsid w:val="0039686A"/>
    <w:pPr>
      <w:keepNext/>
      <w:pBdr>
        <w:left w:val="single" w:sz="48" w:space="4" w:color="70AD47" w:themeColor="accent6"/>
        <w:bottom w:val="dotted" w:sz="4" w:space="1" w:color="70AD47" w:themeColor="accent6"/>
        <w:right w:val="dotted" w:sz="4" w:space="4" w:color="70AD47" w:themeColor="accent6"/>
      </w:pBdr>
      <w:shd w:val="clear" w:color="auto" w:fill="C5E0B3" w:themeFill="accent6" w:themeFillTint="66"/>
      <w:spacing w:before="240" w:after="120" w:line="360" w:lineRule="exact"/>
      <w:outlineLvl w:val="0"/>
    </w:pPr>
    <w:rPr>
      <w:rFonts w:asciiTheme="majorHAnsi" w:eastAsia="メイリオ" w:hAnsiTheme="majorHAnsi" w:cstheme="majorBidi"/>
      <w:b/>
      <w:sz w:val="28"/>
      <w:szCs w:val="24"/>
    </w:rPr>
  </w:style>
  <w:style w:type="paragraph" w:styleId="2">
    <w:name w:val="heading 2"/>
    <w:basedOn w:val="a"/>
    <w:next w:val="a"/>
    <w:link w:val="20"/>
    <w:uiPriority w:val="9"/>
    <w:unhideWhenUsed/>
    <w:qFormat/>
    <w:rsid w:val="00362A5A"/>
    <w:pPr>
      <w:keepNext/>
      <w:pBdr>
        <w:top w:val="single" w:sz="8" w:space="1" w:color="385623" w:themeColor="accent6" w:themeShade="80"/>
        <w:left w:val="single" w:sz="36" w:space="4" w:color="385623" w:themeColor="accent6" w:themeShade="80"/>
        <w:bottom w:val="single" w:sz="8" w:space="1" w:color="385623" w:themeColor="accent6" w:themeShade="80"/>
        <w:right w:val="single" w:sz="8" w:space="4" w:color="385623" w:themeColor="accent6" w:themeShade="80"/>
      </w:pBdr>
      <w:spacing w:beforeLines="50" w:before="50" w:afterLines="50" w:after="50" w:line="280" w:lineRule="exact"/>
      <w:outlineLvl w:val="1"/>
    </w:pPr>
    <w:rPr>
      <w:rFonts w:asciiTheme="majorHAnsi" w:eastAsia="メイリオ" w:hAnsiTheme="majorHAnsi" w:cstheme="majorBidi"/>
      <w:b/>
      <w:sz w:val="24"/>
    </w:rPr>
  </w:style>
  <w:style w:type="paragraph" w:styleId="3">
    <w:name w:val="heading 3"/>
    <w:basedOn w:val="a"/>
    <w:next w:val="a"/>
    <w:link w:val="30"/>
    <w:uiPriority w:val="9"/>
    <w:unhideWhenUsed/>
    <w:qFormat/>
    <w:rsid w:val="00362A5A"/>
    <w:pPr>
      <w:keepNext/>
      <w:pBdr>
        <w:top w:val="single" w:sz="8" w:space="1" w:color="538135" w:themeColor="accent6" w:themeShade="BF"/>
        <w:left w:val="single" w:sz="8" w:space="4" w:color="538135" w:themeColor="accent6" w:themeShade="BF"/>
        <w:bottom w:val="single" w:sz="8" w:space="1" w:color="538135" w:themeColor="accent6" w:themeShade="BF"/>
        <w:right w:val="single" w:sz="8" w:space="4" w:color="538135" w:themeColor="accent6" w:themeShade="BF"/>
      </w:pBdr>
      <w:spacing w:beforeLines="50" w:before="50" w:afterLines="50" w:after="50" w:line="260" w:lineRule="exact"/>
      <w:outlineLvl w:val="2"/>
    </w:pPr>
    <w:rPr>
      <w:rFonts w:asciiTheme="majorHAnsi" w:eastAsia="メイリオ" w:hAnsiTheme="majorHAnsi" w:cstheme="majorBidi"/>
      <w:b/>
      <w:sz w:val="22"/>
    </w:rPr>
  </w:style>
  <w:style w:type="paragraph" w:styleId="4">
    <w:name w:val="heading 4"/>
    <w:basedOn w:val="a"/>
    <w:next w:val="a"/>
    <w:link w:val="40"/>
    <w:uiPriority w:val="9"/>
    <w:unhideWhenUsed/>
    <w:qFormat/>
    <w:rsid w:val="00F7503E"/>
    <w:pPr>
      <w:keepNext/>
      <w:pBdr>
        <w:bottom w:val="dotted" w:sz="6" w:space="1" w:color="538135" w:themeColor="accent6" w:themeShade="BF"/>
      </w:pBdr>
      <w:spacing w:beforeLines="50" w:before="50" w:afterLines="50" w:after="50" w:line="260" w:lineRule="exact"/>
      <w:outlineLvl w:val="3"/>
    </w:pPr>
    <w:rPr>
      <w:rFonts w:eastAsia="メイリオ"/>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0D2C"/>
    <w:pPr>
      <w:ind w:leftChars="400" w:left="840"/>
    </w:pPr>
  </w:style>
  <w:style w:type="paragraph" w:styleId="a4">
    <w:name w:val="header"/>
    <w:basedOn w:val="a"/>
    <w:link w:val="a5"/>
    <w:uiPriority w:val="99"/>
    <w:unhideWhenUsed/>
    <w:rsid w:val="0029456B"/>
    <w:pPr>
      <w:tabs>
        <w:tab w:val="center" w:pos="4252"/>
        <w:tab w:val="right" w:pos="8504"/>
      </w:tabs>
    </w:pPr>
  </w:style>
  <w:style w:type="character" w:customStyle="1" w:styleId="a5">
    <w:name w:val="ヘッダー (文字)"/>
    <w:basedOn w:val="a0"/>
    <w:link w:val="a4"/>
    <w:uiPriority w:val="99"/>
    <w:rsid w:val="0029456B"/>
    <w:rPr>
      <w:rFonts w:eastAsia="ＭＳ Ｐ明朝"/>
      <w:sz w:val="20"/>
    </w:rPr>
  </w:style>
  <w:style w:type="paragraph" w:styleId="a6">
    <w:name w:val="footer"/>
    <w:basedOn w:val="a"/>
    <w:link w:val="a7"/>
    <w:uiPriority w:val="99"/>
    <w:unhideWhenUsed/>
    <w:rsid w:val="0029456B"/>
    <w:pPr>
      <w:tabs>
        <w:tab w:val="center" w:pos="4252"/>
        <w:tab w:val="right" w:pos="8504"/>
      </w:tabs>
    </w:pPr>
  </w:style>
  <w:style w:type="character" w:customStyle="1" w:styleId="a7">
    <w:name w:val="フッター (文字)"/>
    <w:basedOn w:val="a0"/>
    <w:link w:val="a6"/>
    <w:uiPriority w:val="99"/>
    <w:rsid w:val="0029456B"/>
    <w:rPr>
      <w:rFonts w:eastAsia="ＭＳ Ｐ明朝"/>
      <w:sz w:val="20"/>
    </w:rPr>
  </w:style>
  <w:style w:type="character" w:styleId="a8">
    <w:name w:val="Placeholder Text"/>
    <w:basedOn w:val="a0"/>
    <w:uiPriority w:val="99"/>
    <w:semiHidden/>
    <w:rsid w:val="00DF76FC"/>
    <w:rPr>
      <w:color w:val="808080"/>
    </w:rPr>
  </w:style>
  <w:style w:type="paragraph" w:styleId="a9">
    <w:name w:val="Title"/>
    <w:basedOn w:val="a"/>
    <w:next w:val="a"/>
    <w:link w:val="aa"/>
    <w:uiPriority w:val="10"/>
    <w:qFormat/>
    <w:rsid w:val="0039686A"/>
    <w:pPr>
      <w:pBdr>
        <w:top w:val="single" w:sz="12" w:space="0" w:color="385623" w:themeColor="accent6" w:themeShade="80"/>
        <w:left w:val="single" w:sz="12" w:space="0" w:color="385623" w:themeColor="accent6" w:themeShade="80"/>
        <w:bottom w:val="single" w:sz="12" w:space="0" w:color="385623" w:themeColor="accent6" w:themeShade="80"/>
        <w:right w:val="single" w:sz="12" w:space="0" w:color="385623" w:themeColor="accent6" w:themeShade="80"/>
      </w:pBdr>
      <w:shd w:val="clear" w:color="auto" w:fill="E2EFD9" w:themeFill="accent6" w:themeFillTint="33"/>
      <w:spacing w:before="240" w:after="240" w:line="560" w:lineRule="exact"/>
      <w:ind w:leftChars="400" w:left="400" w:rightChars="400" w:right="400"/>
      <w:jc w:val="center"/>
      <w:outlineLvl w:val="0"/>
    </w:pPr>
    <w:rPr>
      <w:rFonts w:asciiTheme="majorHAnsi" w:eastAsia="メイリオ" w:hAnsiTheme="majorHAnsi" w:cstheme="majorBidi"/>
      <w:b/>
      <w:color w:val="385623" w:themeColor="accent6" w:themeShade="80"/>
      <w:sz w:val="40"/>
      <w:szCs w:val="32"/>
    </w:rPr>
  </w:style>
  <w:style w:type="character" w:customStyle="1" w:styleId="aa">
    <w:name w:val="表題 (文字)"/>
    <w:basedOn w:val="a0"/>
    <w:link w:val="a9"/>
    <w:uiPriority w:val="10"/>
    <w:rsid w:val="0039686A"/>
    <w:rPr>
      <w:rFonts w:asciiTheme="majorHAnsi" w:eastAsia="メイリオ" w:hAnsiTheme="majorHAnsi" w:cstheme="majorBidi"/>
      <w:b/>
      <w:color w:val="385623" w:themeColor="accent6" w:themeShade="80"/>
      <w:sz w:val="40"/>
      <w:szCs w:val="32"/>
      <w:shd w:val="clear" w:color="auto" w:fill="E2EFD9" w:themeFill="accent6" w:themeFillTint="33"/>
    </w:rPr>
  </w:style>
  <w:style w:type="paragraph" w:styleId="ab">
    <w:name w:val="Subtitle"/>
    <w:basedOn w:val="a"/>
    <w:next w:val="a"/>
    <w:link w:val="ac"/>
    <w:uiPriority w:val="11"/>
    <w:qFormat/>
    <w:rsid w:val="004E2320"/>
    <w:pPr>
      <w:spacing w:line="440" w:lineRule="atLeast"/>
      <w:ind w:leftChars="400" w:left="400" w:rightChars="400" w:right="400"/>
      <w:jc w:val="center"/>
    </w:pPr>
    <w:rPr>
      <w:rFonts w:asciiTheme="majorHAnsi" w:eastAsia="ＭＳ Ｐゴシック" w:hAnsiTheme="majorHAnsi" w:cstheme="majorBidi"/>
      <w:b/>
      <w:sz w:val="28"/>
      <w:szCs w:val="24"/>
    </w:rPr>
  </w:style>
  <w:style w:type="character" w:customStyle="1" w:styleId="ac">
    <w:name w:val="副題 (文字)"/>
    <w:basedOn w:val="a0"/>
    <w:link w:val="ab"/>
    <w:uiPriority w:val="11"/>
    <w:rsid w:val="004E2320"/>
    <w:rPr>
      <w:rFonts w:asciiTheme="majorHAnsi" w:eastAsia="ＭＳ Ｐゴシック" w:hAnsiTheme="majorHAnsi" w:cstheme="majorBidi"/>
      <w:b/>
      <w:sz w:val="28"/>
      <w:szCs w:val="24"/>
    </w:rPr>
  </w:style>
  <w:style w:type="table" w:styleId="ad">
    <w:name w:val="Table Grid"/>
    <w:basedOn w:val="a1"/>
    <w:uiPriority w:val="39"/>
    <w:rsid w:val="00527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39686A"/>
    <w:rPr>
      <w:rFonts w:asciiTheme="majorHAnsi" w:eastAsia="メイリオ" w:hAnsiTheme="majorHAnsi" w:cstheme="majorBidi"/>
      <w:b/>
      <w:sz w:val="28"/>
      <w:szCs w:val="24"/>
      <w:shd w:val="clear" w:color="auto" w:fill="C5E0B3" w:themeFill="accent6" w:themeFillTint="66"/>
    </w:rPr>
  </w:style>
  <w:style w:type="character" w:customStyle="1" w:styleId="20">
    <w:name w:val="見出し 2 (文字)"/>
    <w:basedOn w:val="a0"/>
    <w:link w:val="2"/>
    <w:uiPriority w:val="9"/>
    <w:rsid w:val="00362A5A"/>
    <w:rPr>
      <w:rFonts w:asciiTheme="majorHAnsi" w:eastAsia="メイリオ" w:hAnsiTheme="majorHAnsi" w:cstheme="majorBidi"/>
      <w:b/>
      <w:sz w:val="24"/>
    </w:rPr>
  </w:style>
  <w:style w:type="character" w:customStyle="1" w:styleId="30">
    <w:name w:val="見出し 3 (文字)"/>
    <w:basedOn w:val="a0"/>
    <w:link w:val="3"/>
    <w:uiPriority w:val="9"/>
    <w:rsid w:val="00362A5A"/>
    <w:rPr>
      <w:rFonts w:asciiTheme="majorHAnsi" w:eastAsia="メイリオ" w:hAnsiTheme="majorHAnsi" w:cstheme="majorBidi"/>
      <w:b/>
      <w:sz w:val="22"/>
    </w:rPr>
  </w:style>
  <w:style w:type="character" w:customStyle="1" w:styleId="40">
    <w:name w:val="見出し 4 (文字)"/>
    <w:basedOn w:val="a0"/>
    <w:link w:val="4"/>
    <w:uiPriority w:val="9"/>
    <w:rsid w:val="00F7503E"/>
    <w:rPr>
      <w:rFonts w:eastAsia="メイリオ"/>
      <w:b/>
      <w:bCs/>
      <w:sz w:val="20"/>
    </w:rPr>
  </w:style>
  <w:style w:type="paragraph" w:styleId="ae">
    <w:name w:val="Quote"/>
    <w:basedOn w:val="a"/>
    <w:link w:val="af"/>
    <w:uiPriority w:val="29"/>
    <w:qFormat/>
    <w:rsid w:val="005A098F"/>
    <w:pPr>
      <w:pBdr>
        <w:top w:val="single" w:sz="6" w:space="6" w:color="auto"/>
        <w:left w:val="single" w:sz="6" w:space="6" w:color="auto"/>
        <w:bottom w:val="single" w:sz="6" w:space="6" w:color="auto"/>
        <w:right w:val="single" w:sz="6" w:space="6" w:color="auto"/>
      </w:pBdr>
      <w:shd w:val="clear" w:color="auto" w:fill="F2F2F2" w:themeFill="background1" w:themeFillShade="F2"/>
      <w:spacing w:line="300" w:lineRule="atLeast"/>
      <w:ind w:leftChars="300" w:left="300" w:rightChars="300" w:right="300"/>
    </w:pPr>
    <w:rPr>
      <w:i/>
      <w:iCs/>
      <w:color w:val="404040" w:themeColor="text1" w:themeTint="BF"/>
    </w:rPr>
  </w:style>
  <w:style w:type="character" w:customStyle="1" w:styleId="af">
    <w:name w:val="引用文 (文字)"/>
    <w:basedOn w:val="a0"/>
    <w:link w:val="ae"/>
    <w:uiPriority w:val="29"/>
    <w:rsid w:val="005A098F"/>
    <w:rPr>
      <w:rFonts w:eastAsia="ＭＳ Ｐ明朝"/>
      <w:i/>
      <w:iCs/>
      <w:color w:val="404040" w:themeColor="text1" w:themeTint="BF"/>
      <w:sz w:val="20"/>
      <w:shd w:val="clear" w:color="auto" w:fill="F2F2F2" w:themeFill="background1" w:themeFillShade="F2"/>
    </w:rPr>
  </w:style>
  <w:style w:type="character" w:styleId="af0">
    <w:name w:val="Emphasis"/>
    <w:basedOn w:val="a0"/>
    <w:uiPriority w:val="20"/>
    <w:rsid w:val="00D37AA3"/>
    <w:rPr>
      <w:i/>
      <w:iCs/>
    </w:rPr>
  </w:style>
  <w:style w:type="paragraph" w:customStyle="1" w:styleId="af1">
    <w:name w:val="要点"/>
    <w:basedOn w:val="a"/>
    <w:link w:val="af2"/>
    <w:qFormat/>
    <w:rsid w:val="0039686A"/>
    <w:pPr>
      <w:pBdr>
        <w:top w:val="single" w:sz="6" w:space="6" w:color="385623" w:themeColor="accent6" w:themeShade="80"/>
        <w:left w:val="single" w:sz="6" w:space="6" w:color="385623" w:themeColor="accent6" w:themeShade="80"/>
        <w:bottom w:val="single" w:sz="6" w:space="6" w:color="385623" w:themeColor="accent6" w:themeShade="80"/>
        <w:right w:val="single" w:sz="6" w:space="6" w:color="385623" w:themeColor="accent6" w:themeShade="80"/>
      </w:pBdr>
      <w:shd w:val="clear" w:color="auto" w:fill="E2EFD9" w:themeFill="accent6" w:themeFillTint="33"/>
      <w:ind w:leftChars="300" w:left="300" w:rightChars="300" w:right="300"/>
    </w:pPr>
    <w:rPr>
      <w:rFonts w:eastAsia="ＭＳ Ｐゴシック"/>
      <w:b/>
    </w:rPr>
  </w:style>
  <w:style w:type="paragraph" w:customStyle="1" w:styleId="af3">
    <w:name w:val="コード"/>
    <w:basedOn w:val="a"/>
    <w:link w:val="af4"/>
    <w:qFormat/>
    <w:rsid w:val="0041676D"/>
    <w:pPr>
      <w:pBdr>
        <w:top w:val="dashSmallGap" w:sz="12" w:space="7" w:color="538135" w:themeColor="accent6" w:themeShade="BF"/>
        <w:left w:val="dashSmallGap" w:sz="12" w:space="7" w:color="538135" w:themeColor="accent6" w:themeShade="BF"/>
        <w:bottom w:val="dashSmallGap" w:sz="12" w:space="7" w:color="538135" w:themeColor="accent6" w:themeShade="BF"/>
        <w:right w:val="dashSmallGap" w:sz="12" w:space="7" w:color="538135" w:themeColor="accent6" w:themeShade="BF"/>
      </w:pBdr>
      <w:spacing w:line="240" w:lineRule="atLeast"/>
      <w:ind w:leftChars="300" w:left="300" w:rightChars="300" w:right="300"/>
    </w:pPr>
    <w:rPr>
      <w:rFonts w:ascii="ＭＳ ゴシック" w:eastAsia="ＭＳ ゴシック"/>
      <w:noProof/>
      <w:sz w:val="18"/>
    </w:rPr>
  </w:style>
  <w:style w:type="character" w:customStyle="1" w:styleId="af2">
    <w:name w:val="要点 (文字)"/>
    <w:basedOn w:val="af"/>
    <w:link w:val="af1"/>
    <w:rsid w:val="0039686A"/>
    <w:rPr>
      <w:rFonts w:eastAsia="ＭＳ Ｐゴシック"/>
      <w:b/>
      <w:i w:val="0"/>
      <w:iCs w:val="0"/>
      <w:color w:val="404040" w:themeColor="text1" w:themeTint="BF"/>
      <w:sz w:val="20"/>
      <w:shd w:val="clear" w:color="auto" w:fill="E2EFD9" w:themeFill="accent6" w:themeFillTint="33"/>
    </w:rPr>
  </w:style>
  <w:style w:type="character" w:customStyle="1" w:styleId="af4">
    <w:name w:val="コード (文字)"/>
    <w:basedOn w:val="a0"/>
    <w:link w:val="af3"/>
    <w:rsid w:val="0041676D"/>
    <w:rPr>
      <w:rFonts w:ascii="ＭＳ ゴシック" w:eastAsia="ＭＳ ゴシック"/>
      <w:noProof/>
      <w:sz w:val="18"/>
    </w:rPr>
  </w:style>
  <w:style w:type="paragraph" w:styleId="11">
    <w:name w:val="toc 1"/>
    <w:basedOn w:val="a"/>
    <w:next w:val="a"/>
    <w:autoRedefine/>
    <w:uiPriority w:val="39"/>
    <w:unhideWhenUsed/>
    <w:rsid w:val="00915E28"/>
    <w:pPr>
      <w:tabs>
        <w:tab w:val="left" w:pos="630"/>
        <w:tab w:val="right" w:leader="dot" w:pos="10195"/>
      </w:tabs>
      <w:ind w:left="100" w:right="100"/>
    </w:pPr>
    <w:rPr>
      <w:rFonts w:eastAsia="Meiryo UI"/>
      <w:noProof/>
    </w:rPr>
  </w:style>
  <w:style w:type="paragraph" w:styleId="21">
    <w:name w:val="toc 2"/>
    <w:basedOn w:val="a"/>
    <w:next w:val="a"/>
    <w:autoRedefine/>
    <w:uiPriority w:val="39"/>
    <w:unhideWhenUsed/>
    <w:rsid w:val="00E0072E"/>
    <w:pPr>
      <w:ind w:leftChars="100" w:left="200"/>
    </w:pPr>
  </w:style>
  <w:style w:type="character" w:styleId="af5">
    <w:name w:val="Hyperlink"/>
    <w:basedOn w:val="a0"/>
    <w:uiPriority w:val="99"/>
    <w:unhideWhenUsed/>
    <w:rsid w:val="00E0072E"/>
    <w:rPr>
      <w:color w:val="0563C1" w:themeColor="hyperlink"/>
      <w:u w:val="single"/>
    </w:rPr>
  </w:style>
  <w:style w:type="character" w:styleId="af6">
    <w:name w:val="FollowedHyperlink"/>
    <w:basedOn w:val="a0"/>
    <w:uiPriority w:val="99"/>
    <w:semiHidden/>
    <w:unhideWhenUsed/>
    <w:rsid w:val="00907470"/>
    <w:rPr>
      <w:color w:val="954F72" w:themeColor="followedHyperlink"/>
      <w:u w:val="single"/>
    </w:rPr>
  </w:style>
  <w:style w:type="paragraph" w:styleId="Web">
    <w:name w:val="Normal (Web)"/>
    <w:basedOn w:val="a"/>
    <w:uiPriority w:val="99"/>
    <w:semiHidden/>
    <w:unhideWhenUsed/>
    <w:rsid w:val="00F125A9"/>
    <w:pPr>
      <w:widowControl/>
      <w:snapToGrid/>
      <w:spacing w:before="100" w:beforeAutospacing="1" w:after="100" w:afterAutospacing="1"/>
      <w:ind w:leftChars="0" w:left="0" w:rightChars="0" w:right="0"/>
    </w:pPr>
    <w:rPr>
      <w:rFonts w:ascii="ＭＳ Ｐゴシック" w:eastAsia="ＭＳ Ｐゴシック" w:hAnsi="ＭＳ Ｐゴシック" w:cs="ＭＳ Ｐゴシック"/>
      <w:kern w:val="0"/>
      <w:sz w:val="24"/>
      <w:szCs w:val="24"/>
    </w:rPr>
  </w:style>
  <w:style w:type="paragraph" w:customStyle="1" w:styleId="Default">
    <w:name w:val="Default"/>
    <w:rsid w:val="00685393"/>
    <w:pPr>
      <w:widowControl w:val="0"/>
      <w:autoSpaceDE w:val="0"/>
      <w:autoSpaceDN w:val="0"/>
      <w:adjustRightInd w:val="0"/>
    </w:pPr>
    <w:rPr>
      <w:rFonts w:ascii="ＭＳ 明朝" w:eastAsia="ＭＳ 明朝" w:cs="ＭＳ 明朝"/>
      <w:color w:val="000000"/>
      <w:kern w:val="0"/>
      <w:sz w:val="24"/>
      <w:szCs w:val="24"/>
    </w:rPr>
  </w:style>
  <w:style w:type="character" w:styleId="af7">
    <w:name w:val="annotation reference"/>
    <w:basedOn w:val="a0"/>
    <w:uiPriority w:val="99"/>
    <w:semiHidden/>
    <w:unhideWhenUsed/>
    <w:rsid w:val="00963912"/>
    <w:rPr>
      <w:sz w:val="18"/>
      <w:szCs w:val="18"/>
    </w:rPr>
  </w:style>
  <w:style w:type="paragraph" w:styleId="af8">
    <w:name w:val="annotation text"/>
    <w:basedOn w:val="a"/>
    <w:link w:val="af9"/>
    <w:uiPriority w:val="99"/>
    <w:unhideWhenUsed/>
    <w:rsid w:val="00963912"/>
  </w:style>
  <w:style w:type="character" w:customStyle="1" w:styleId="af9">
    <w:name w:val="コメント文字列 (文字)"/>
    <w:basedOn w:val="a0"/>
    <w:link w:val="af8"/>
    <w:uiPriority w:val="99"/>
    <w:rsid w:val="00963912"/>
    <w:rPr>
      <w:rFonts w:eastAsia="ＭＳ Ｐ明朝"/>
      <w:sz w:val="20"/>
    </w:rPr>
  </w:style>
  <w:style w:type="paragraph" w:styleId="afa">
    <w:name w:val="annotation subject"/>
    <w:basedOn w:val="af8"/>
    <w:next w:val="af8"/>
    <w:link w:val="afb"/>
    <w:uiPriority w:val="99"/>
    <w:semiHidden/>
    <w:unhideWhenUsed/>
    <w:rsid w:val="00963912"/>
    <w:rPr>
      <w:b/>
      <w:bCs/>
    </w:rPr>
  </w:style>
  <w:style w:type="character" w:customStyle="1" w:styleId="afb">
    <w:name w:val="コメント内容 (文字)"/>
    <w:basedOn w:val="af9"/>
    <w:link w:val="afa"/>
    <w:uiPriority w:val="99"/>
    <w:semiHidden/>
    <w:rsid w:val="00963912"/>
    <w:rPr>
      <w:rFonts w:eastAsia="ＭＳ Ｐ明朝"/>
      <w:b/>
      <w:bCs/>
      <w:sz w:val="20"/>
    </w:rPr>
  </w:style>
  <w:style w:type="paragraph" w:styleId="afc">
    <w:name w:val="Balloon Text"/>
    <w:basedOn w:val="a"/>
    <w:link w:val="afd"/>
    <w:uiPriority w:val="99"/>
    <w:semiHidden/>
    <w:unhideWhenUsed/>
    <w:rsid w:val="00963912"/>
    <w:rPr>
      <w:rFonts w:asciiTheme="majorHAnsi" w:eastAsiaTheme="majorEastAsia" w:hAnsiTheme="majorHAnsi" w:cstheme="majorBidi"/>
      <w:sz w:val="18"/>
      <w:szCs w:val="18"/>
    </w:rPr>
  </w:style>
  <w:style w:type="character" w:customStyle="1" w:styleId="afd">
    <w:name w:val="吹き出し (文字)"/>
    <w:basedOn w:val="a0"/>
    <w:link w:val="afc"/>
    <w:uiPriority w:val="99"/>
    <w:semiHidden/>
    <w:rsid w:val="00963912"/>
    <w:rPr>
      <w:rFonts w:asciiTheme="majorHAnsi" w:eastAsiaTheme="majorEastAsia" w:hAnsiTheme="majorHAnsi" w:cstheme="majorBidi"/>
      <w:sz w:val="18"/>
      <w:szCs w:val="18"/>
    </w:rPr>
  </w:style>
  <w:style w:type="paragraph" w:styleId="afe">
    <w:name w:val="Revision"/>
    <w:hidden/>
    <w:uiPriority w:val="99"/>
    <w:semiHidden/>
    <w:rsid w:val="0019761D"/>
    <w:rPr>
      <w:rFonts w:eastAsia="ＭＳ Ｐ明朝"/>
      <w:sz w:val="20"/>
    </w:rPr>
  </w:style>
  <w:style w:type="character" w:customStyle="1" w:styleId="12">
    <w:name w:val="未解決のメンション1"/>
    <w:basedOn w:val="a0"/>
    <w:uiPriority w:val="99"/>
    <w:semiHidden/>
    <w:unhideWhenUsed/>
    <w:rsid w:val="00941570"/>
    <w:rPr>
      <w:color w:val="605E5C"/>
      <w:shd w:val="clear" w:color="auto" w:fill="E1DFDD"/>
    </w:rPr>
  </w:style>
  <w:style w:type="paragraph" w:styleId="aff">
    <w:name w:val="TOC Heading"/>
    <w:basedOn w:val="1"/>
    <w:next w:val="a"/>
    <w:uiPriority w:val="39"/>
    <w:unhideWhenUsed/>
    <w:qFormat/>
    <w:rsid w:val="00BA58E6"/>
    <w:pPr>
      <w:keepLines/>
      <w:widowControl/>
      <w:pBdr>
        <w:left w:val="none" w:sz="0" w:space="0" w:color="auto"/>
        <w:bottom w:val="none" w:sz="0" w:space="0" w:color="auto"/>
        <w:right w:val="none" w:sz="0" w:space="0" w:color="auto"/>
      </w:pBdr>
      <w:shd w:val="clear" w:color="auto" w:fill="auto"/>
      <w:snapToGrid/>
      <w:spacing w:after="0" w:line="259" w:lineRule="auto"/>
      <w:ind w:leftChars="0" w:left="0" w:rightChars="0" w:right="0"/>
      <w:outlineLvl w:val="9"/>
    </w:pPr>
    <w:rPr>
      <w:rFonts w:eastAsiaTheme="majorEastAsia"/>
      <w:b w:val="0"/>
      <w:color w:val="2E74B5" w:themeColor="accent1" w:themeShade="BF"/>
      <w:kern w:val="0"/>
      <w:sz w:val="32"/>
      <w:szCs w:val="32"/>
    </w:rPr>
  </w:style>
  <w:style w:type="paragraph" w:styleId="31">
    <w:name w:val="toc 3"/>
    <w:basedOn w:val="a"/>
    <w:next w:val="a"/>
    <w:autoRedefine/>
    <w:uiPriority w:val="39"/>
    <w:unhideWhenUsed/>
    <w:rsid w:val="00BA58E6"/>
    <w:pPr>
      <w:ind w:leftChars="200" w:left="400"/>
    </w:pPr>
  </w:style>
  <w:style w:type="character" w:styleId="aff0">
    <w:name w:val="Unresolved Mention"/>
    <w:basedOn w:val="a0"/>
    <w:uiPriority w:val="99"/>
    <w:semiHidden/>
    <w:unhideWhenUsed/>
    <w:rsid w:val="00771559"/>
    <w:rPr>
      <w:color w:val="605E5C"/>
      <w:shd w:val="clear" w:color="auto" w:fill="E1DFDD"/>
    </w:rPr>
  </w:style>
  <w:style w:type="paragraph" w:styleId="aff1">
    <w:name w:val="Body Text"/>
    <w:basedOn w:val="a"/>
    <w:link w:val="aff2"/>
    <w:uiPriority w:val="1"/>
    <w:qFormat/>
    <w:rsid w:val="00340CD2"/>
    <w:pPr>
      <w:autoSpaceDE w:val="0"/>
      <w:autoSpaceDN w:val="0"/>
      <w:snapToGrid/>
      <w:ind w:leftChars="0" w:left="0" w:rightChars="0" w:right="0"/>
    </w:pPr>
    <w:rPr>
      <w:rFonts w:ascii="Yu Gothic UI" w:eastAsia="Yu Gothic UI" w:hAnsi="Yu Gothic UI" w:cs="Yu Gothic UI"/>
      <w:kern w:val="0"/>
      <w:sz w:val="22"/>
    </w:rPr>
  </w:style>
  <w:style w:type="character" w:customStyle="1" w:styleId="aff2">
    <w:name w:val="本文 (文字)"/>
    <w:basedOn w:val="a0"/>
    <w:link w:val="aff1"/>
    <w:uiPriority w:val="1"/>
    <w:rsid w:val="00340CD2"/>
    <w:rPr>
      <w:rFonts w:ascii="Yu Gothic UI" w:eastAsia="Yu Gothic UI" w:hAnsi="Yu Gothic UI" w:cs="Yu Gothic UI"/>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8015">
      <w:bodyDiv w:val="1"/>
      <w:marLeft w:val="0"/>
      <w:marRight w:val="0"/>
      <w:marTop w:val="0"/>
      <w:marBottom w:val="0"/>
      <w:divBdr>
        <w:top w:val="none" w:sz="0" w:space="0" w:color="auto"/>
        <w:left w:val="none" w:sz="0" w:space="0" w:color="auto"/>
        <w:bottom w:val="none" w:sz="0" w:space="0" w:color="auto"/>
        <w:right w:val="none" w:sz="0" w:space="0" w:color="auto"/>
      </w:divBdr>
    </w:div>
    <w:div w:id="54856226">
      <w:bodyDiv w:val="1"/>
      <w:marLeft w:val="0"/>
      <w:marRight w:val="0"/>
      <w:marTop w:val="0"/>
      <w:marBottom w:val="0"/>
      <w:divBdr>
        <w:top w:val="none" w:sz="0" w:space="0" w:color="auto"/>
        <w:left w:val="none" w:sz="0" w:space="0" w:color="auto"/>
        <w:bottom w:val="none" w:sz="0" w:space="0" w:color="auto"/>
        <w:right w:val="none" w:sz="0" w:space="0" w:color="auto"/>
      </w:divBdr>
    </w:div>
    <w:div w:id="98061494">
      <w:bodyDiv w:val="1"/>
      <w:marLeft w:val="0"/>
      <w:marRight w:val="0"/>
      <w:marTop w:val="0"/>
      <w:marBottom w:val="0"/>
      <w:divBdr>
        <w:top w:val="none" w:sz="0" w:space="0" w:color="auto"/>
        <w:left w:val="none" w:sz="0" w:space="0" w:color="auto"/>
        <w:bottom w:val="none" w:sz="0" w:space="0" w:color="auto"/>
        <w:right w:val="none" w:sz="0" w:space="0" w:color="auto"/>
      </w:divBdr>
    </w:div>
    <w:div w:id="251864431">
      <w:bodyDiv w:val="1"/>
      <w:marLeft w:val="0"/>
      <w:marRight w:val="0"/>
      <w:marTop w:val="0"/>
      <w:marBottom w:val="0"/>
      <w:divBdr>
        <w:top w:val="none" w:sz="0" w:space="0" w:color="auto"/>
        <w:left w:val="none" w:sz="0" w:space="0" w:color="auto"/>
        <w:bottom w:val="none" w:sz="0" w:space="0" w:color="auto"/>
        <w:right w:val="none" w:sz="0" w:space="0" w:color="auto"/>
      </w:divBdr>
    </w:div>
    <w:div w:id="335033519">
      <w:bodyDiv w:val="1"/>
      <w:marLeft w:val="0"/>
      <w:marRight w:val="0"/>
      <w:marTop w:val="0"/>
      <w:marBottom w:val="0"/>
      <w:divBdr>
        <w:top w:val="none" w:sz="0" w:space="0" w:color="auto"/>
        <w:left w:val="none" w:sz="0" w:space="0" w:color="auto"/>
        <w:bottom w:val="none" w:sz="0" w:space="0" w:color="auto"/>
        <w:right w:val="none" w:sz="0" w:space="0" w:color="auto"/>
      </w:divBdr>
    </w:div>
    <w:div w:id="388967521">
      <w:bodyDiv w:val="1"/>
      <w:marLeft w:val="0"/>
      <w:marRight w:val="0"/>
      <w:marTop w:val="0"/>
      <w:marBottom w:val="0"/>
      <w:divBdr>
        <w:top w:val="none" w:sz="0" w:space="0" w:color="auto"/>
        <w:left w:val="none" w:sz="0" w:space="0" w:color="auto"/>
        <w:bottom w:val="none" w:sz="0" w:space="0" w:color="auto"/>
        <w:right w:val="none" w:sz="0" w:space="0" w:color="auto"/>
      </w:divBdr>
    </w:div>
    <w:div w:id="440536655">
      <w:bodyDiv w:val="1"/>
      <w:marLeft w:val="0"/>
      <w:marRight w:val="0"/>
      <w:marTop w:val="0"/>
      <w:marBottom w:val="0"/>
      <w:divBdr>
        <w:top w:val="none" w:sz="0" w:space="0" w:color="auto"/>
        <w:left w:val="none" w:sz="0" w:space="0" w:color="auto"/>
        <w:bottom w:val="none" w:sz="0" w:space="0" w:color="auto"/>
        <w:right w:val="none" w:sz="0" w:space="0" w:color="auto"/>
      </w:divBdr>
    </w:div>
    <w:div w:id="484473411">
      <w:bodyDiv w:val="1"/>
      <w:marLeft w:val="0"/>
      <w:marRight w:val="0"/>
      <w:marTop w:val="0"/>
      <w:marBottom w:val="0"/>
      <w:divBdr>
        <w:top w:val="none" w:sz="0" w:space="0" w:color="auto"/>
        <w:left w:val="none" w:sz="0" w:space="0" w:color="auto"/>
        <w:bottom w:val="none" w:sz="0" w:space="0" w:color="auto"/>
        <w:right w:val="none" w:sz="0" w:space="0" w:color="auto"/>
      </w:divBdr>
    </w:div>
    <w:div w:id="488180880">
      <w:bodyDiv w:val="1"/>
      <w:marLeft w:val="0"/>
      <w:marRight w:val="0"/>
      <w:marTop w:val="0"/>
      <w:marBottom w:val="0"/>
      <w:divBdr>
        <w:top w:val="none" w:sz="0" w:space="0" w:color="auto"/>
        <w:left w:val="none" w:sz="0" w:space="0" w:color="auto"/>
        <w:bottom w:val="none" w:sz="0" w:space="0" w:color="auto"/>
        <w:right w:val="none" w:sz="0" w:space="0" w:color="auto"/>
      </w:divBdr>
    </w:div>
    <w:div w:id="497113122">
      <w:bodyDiv w:val="1"/>
      <w:marLeft w:val="0"/>
      <w:marRight w:val="0"/>
      <w:marTop w:val="0"/>
      <w:marBottom w:val="0"/>
      <w:divBdr>
        <w:top w:val="none" w:sz="0" w:space="0" w:color="auto"/>
        <w:left w:val="none" w:sz="0" w:space="0" w:color="auto"/>
        <w:bottom w:val="none" w:sz="0" w:space="0" w:color="auto"/>
        <w:right w:val="none" w:sz="0" w:space="0" w:color="auto"/>
      </w:divBdr>
    </w:div>
    <w:div w:id="523907207">
      <w:bodyDiv w:val="1"/>
      <w:marLeft w:val="0"/>
      <w:marRight w:val="0"/>
      <w:marTop w:val="0"/>
      <w:marBottom w:val="0"/>
      <w:divBdr>
        <w:top w:val="none" w:sz="0" w:space="0" w:color="auto"/>
        <w:left w:val="none" w:sz="0" w:space="0" w:color="auto"/>
        <w:bottom w:val="none" w:sz="0" w:space="0" w:color="auto"/>
        <w:right w:val="none" w:sz="0" w:space="0" w:color="auto"/>
      </w:divBdr>
    </w:div>
    <w:div w:id="537203757">
      <w:bodyDiv w:val="1"/>
      <w:marLeft w:val="0"/>
      <w:marRight w:val="0"/>
      <w:marTop w:val="0"/>
      <w:marBottom w:val="0"/>
      <w:divBdr>
        <w:top w:val="none" w:sz="0" w:space="0" w:color="auto"/>
        <w:left w:val="none" w:sz="0" w:space="0" w:color="auto"/>
        <w:bottom w:val="none" w:sz="0" w:space="0" w:color="auto"/>
        <w:right w:val="none" w:sz="0" w:space="0" w:color="auto"/>
      </w:divBdr>
    </w:div>
    <w:div w:id="576287699">
      <w:bodyDiv w:val="1"/>
      <w:marLeft w:val="0"/>
      <w:marRight w:val="0"/>
      <w:marTop w:val="0"/>
      <w:marBottom w:val="0"/>
      <w:divBdr>
        <w:top w:val="none" w:sz="0" w:space="0" w:color="auto"/>
        <w:left w:val="none" w:sz="0" w:space="0" w:color="auto"/>
        <w:bottom w:val="none" w:sz="0" w:space="0" w:color="auto"/>
        <w:right w:val="none" w:sz="0" w:space="0" w:color="auto"/>
      </w:divBdr>
    </w:div>
    <w:div w:id="715397988">
      <w:bodyDiv w:val="1"/>
      <w:marLeft w:val="0"/>
      <w:marRight w:val="0"/>
      <w:marTop w:val="0"/>
      <w:marBottom w:val="0"/>
      <w:divBdr>
        <w:top w:val="none" w:sz="0" w:space="0" w:color="auto"/>
        <w:left w:val="none" w:sz="0" w:space="0" w:color="auto"/>
        <w:bottom w:val="none" w:sz="0" w:space="0" w:color="auto"/>
        <w:right w:val="none" w:sz="0" w:space="0" w:color="auto"/>
      </w:divBdr>
    </w:div>
    <w:div w:id="806355459">
      <w:bodyDiv w:val="1"/>
      <w:marLeft w:val="0"/>
      <w:marRight w:val="0"/>
      <w:marTop w:val="0"/>
      <w:marBottom w:val="0"/>
      <w:divBdr>
        <w:top w:val="none" w:sz="0" w:space="0" w:color="auto"/>
        <w:left w:val="none" w:sz="0" w:space="0" w:color="auto"/>
        <w:bottom w:val="none" w:sz="0" w:space="0" w:color="auto"/>
        <w:right w:val="none" w:sz="0" w:space="0" w:color="auto"/>
      </w:divBdr>
    </w:div>
    <w:div w:id="817379915">
      <w:bodyDiv w:val="1"/>
      <w:marLeft w:val="0"/>
      <w:marRight w:val="0"/>
      <w:marTop w:val="0"/>
      <w:marBottom w:val="0"/>
      <w:divBdr>
        <w:top w:val="none" w:sz="0" w:space="0" w:color="auto"/>
        <w:left w:val="none" w:sz="0" w:space="0" w:color="auto"/>
        <w:bottom w:val="none" w:sz="0" w:space="0" w:color="auto"/>
        <w:right w:val="none" w:sz="0" w:space="0" w:color="auto"/>
      </w:divBdr>
    </w:div>
    <w:div w:id="881018850">
      <w:bodyDiv w:val="1"/>
      <w:marLeft w:val="0"/>
      <w:marRight w:val="0"/>
      <w:marTop w:val="0"/>
      <w:marBottom w:val="0"/>
      <w:divBdr>
        <w:top w:val="none" w:sz="0" w:space="0" w:color="auto"/>
        <w:left w:val="none" w:sz="0" w:space="0" w:color="auto"/>
        <w:bottom w:val="none" w:sz="0" w:space="0" w:color="auto"/>
        <w:right w:val="none" w:sz="0" w:space="0" w:color="auto"/>
      </w:divBdr>
    </w:div>
    <w:div w:id="1024213767">
      <w:bodyDiv w:val="1"/>
      <w:marLeft w:val="0"/>
      <w:marRight w:val="0"/>
      <w:marTop w:val="0"/>
      <w:marBottom w:val="0"/>
      <w:divBdr>
        <w:top w:val="none" w:sz="0" w:space="0" w:color="auto"/>
        <w:left w:val="none" w:sz="0" w:space="0" w:color="auto"/>
        <w:bottom w:val="none" w:sz="0" w:space="0" w:color="auto"/>
        <w:right w:val="none" w:sz="0" w:space="0" w:color="auto"/>
      </w:divBdr>
    </w:div>
    <w:div w:id="1039668585">
      <w:bodyDiv w:val="1"/>
      <w:marLeft w:val="0"/>
      <w:marRight w:val="0"/>
      <w:marTop w:val="0"/>
      <w:marBottom w:val="0"/>
      <w:divBdr>
        <w:top w:val="none" w:sz="0" w:space="0" w:color="auto"/>
        <w:left w:val="none" w:sz="0" w:space="0" w:color="auto"/>
        <w:bottom w:val="none" w:sz="0" w:space="0" w:color="auto"/>
        <w:right w:val="none" w:sz="0" w:space="0" w:color="auto"/>
      </w:divBdr>
    </w:div>
    <w:div w:id="1060248107">
      <w:bodyDiv w:val="1"/>
      <w:marLeft w:val="0"/>
      <w:marRight w:val="0"/>
      <w:marTop w:val="0"/>
      <w:marBottom w:val="0"/>
      <w:divBdr>
        <w:top w:val="none" w:sz="0" w:space="0" w:color="auto"/>
        <w:left w:val="none" w:sz="0" w:space="0" w:color="auto"/>
        <w:bottom w:val="none" w:sz="0" w:space="0" w:color="auto"/>
        <w:right w:val="none" w:sz="0" w:space="0" w:color="auto"/>
      </w:divBdr>
    </w:div>
    <w:div w:id="1072966031">
      <w:bodyDiv w:val="1"/>
      <w:marLeft w:val="0"/>
      <w:marRight w:val="0"/>
      <w:marTop w:val="0"/>
      <w:marBottom w:val="0"/>
      <w:divBdr>
        <w:top w:val="none" w:sz="0" w:space="0" w:color="auto"/>
        <w:left w:val="none" w:sz="0" w:space="0" w:color="auto"/>
        <w:bottom w:val="none" w:sz="0" w:space="0" w:color="auto"/>
        <w:right w:val="none" w:sz="0" w:space="0" w:color="auto"/>
      </w:divBdr>
    </w:div>
    <w:div w:id="1096827064">
      <w:bodyDiv w:val="1"/>
      <w:marLeft w:val="0"/>
      <w:marRight w:val="0"/>
      <w:marTop w:val="0"/>
      <w:marBottom w:val="0"/>
      <w:divBdr>
        <w:top w:val="none" w:sz="0" w:space="0" w:color="auto"/>
        <w:left w:val="none" w:sz="0" w:space="0" w:color="auto"/>
        <w:bottom w:val="none" w:sz="0" w:space="0" w:color="auto"/>
        <w:right w:val="none" w:sz="0" w:space="0" w:color="auto"/>
      </w:divBdr>
    </w:div>
    <w:div w:id="1097096026">
      <w:bodyDiv w:val="1"/>
      <w:marLeft w:val="0"/>
      <w:marRight w:val="0"/>
      <w:marTop w:val="0"/>
      <w:marBottom w:val="0"/>
      <w:divBdr>
        <w:top w:val="none" w:sz="0" w:space="0" w:color="auto"/>
        <w:left w:val="none" w:sz="0" w:space="0" w:color="auto"/>
        <w:bottom w:val="none" w:sz="0" w:space="0" w:color="auto"/>
        <w:right w:val="none" w:sz="0" w:space="0" w:color="auto"/>
      </w:divBdr>
    </w:div>
    <w:div w:id="1120534728">
      <w:bodyDiv w:val="1"/>
      <w:marLeft w:val="0"/>
      <w:marRight w:val="0"/>
      <w:marTop w:val="0"/>
      <w:marBottom w:val="0"/>
      <w:divBdr>
        <w:top w:val="none" w:sz="0" w:space="0" w:color="auto"/>
        <w:left w:val="none" w:sz="0" w:space="0" w:color="auto"/>
        <w:bottom w:val="none" w:sz="0" w:space="0" w:color="auto"/>
        <w:right w:val="none" w:sz="0" w:space="0" w:color="auto"/>
      </w:divBdr>
    </w:div>
    <w:div w:id="1197432177">
      <w:bodyDiv w:val="1"/>
      <w:marLeft w:val="0"/>
      <w:marRight w:val="0"/>
      <w:marTop w:val="0"/>
      <w:marBottom w:val="0"/>
      <w:divBdr>
        <w:top w:val="none" w:sz="0" w:space="0" w:color="auto"/>
        <w:left w:val="none" w:sz="0" w:space="0" w:color="auto"/>
        <w:bottom w:val="none" w:sz="0" w:space="0" w:color="auto"/>
        <w:right w:val="none" w:sz="0" w:space="0" w:color="auto"/>
      </w:divBdr>
    </w:div>
    <w:div w:id="1233545813">
      <w:bodyDiv w:val="1"/>
      <w:marLeft w:val="0"/>
      <w:marRight w:val="0"/>
      <w:marTop w:val="0"/>
      <w:marBottom w:val="0"/>
      <w:divBdr>
        <w:top w:val="none" w:sz="0" w:space="0" w:color="auto"/>
        <w:left w:val="none" w:sz="0" w:space="0" w:color="auto"/>
        <w:bottom w:val="none" w:sz="0" w:space="0" w:color="auto"/>
        <w:right w:val="none" w:sz="0" w:space="0" w:color="auto"/>
      </w:divBdr>
    </w:div>
    <w:div w:id="1261908314">
      <w:bodyDiv w:val="1"/>
      <w:marLeft w:val="0"/>
      <w:marRight w:val="0"/>
      <w:marTop w:val="0"/>
      <w:marBottom w:val="0"/>
      <w:divBdr>
        <w:top w:val="none" w:sz="0" w:space="0" w:color="auto"/>
        <w:left w:val="none" w:sz="0" w:space="0" w:color="auto"/>
        <w:bottom w:val="none" w:sz="0" w:space="0" w:color="auto"/>
        <w:right w:val="none" w:sz="0" w:space="0" w:color="auto"/>
      </w:divBdr>
    </w:div>
    <w:div w:id="1264919211">
      <w:bodyDiv w:val="1"/>
      <w:marLeft w:val="0"/>
      <w:marRight w:val="0"/>
      <w:marTop w:val="0"/>
      <w:marBottom w:val="0"/>
      <w:divBdr>
        <w:top w:val="none" w:sz="0" w:space="0" w:color="auto"/>
        <w:left w:val="none" w:sz="0" w:space="0" w:color="auto"/>
        <w:bottom w:val="none" w:sz="0" w:space="0" w:color="auto"/>
        <w:right w:val="none" w:sz="0" w:space="0" w:color="auto"/>
      </w:divBdr>
    </w:div>
    <w:div w:id="1379354751">
      <w:bodyDiv w:val="1"/>
      <w:marLeft w:val="0"/>
      <w:marRight w:val="0"/>
      <w:marTop w:val="0"/>
      <w:marBottom w:val="0"/>
      <w:divBdr>
        <w:top w:val="none" w:sz="0" w:space="0" w:color="auto"/>
        <w:left w:val="none" w:sz="0" w:space="0" w:color="auto"/>
        <w:bottom w:val="none" w:sz="0" w:space="0" w:color="auto"/>
        <w:right w:val="none" w:sz="0" w:space="0" w:color="auto"/>
      </w:divBdr>
    </w:div>
    <w:div w:id="1380083869">
      <w:bodyDiv w:val="1"/>
      <w:marLeft w:val="0"/>
      <w:marRight w:val="0"/>
      <w:marTop w:val="0"/>
      <w:marBottom w:val="0"/>
      <w:divBdr>
        <w:top w:val="none" w:sz="0" w:space="0" w:color="auto"/>
        <w:left w:val="none" w:sz="0" w:space="0" w:color="auto"/>
        <w:bottom w:val="none" w:sz="0" w:space="0" w:color="auto"/>
        <w:right w:val="none" w:sz="0" w:space="0" w:color="auto"/>
      </w:divBdr>
    </w:div>
    <w:div w:id="1424456237">
      <w:bodyDiv w:val="1"/>
      <w:marLeft w:val="0"/>
      <w:marRight w:val="0"/>
      <w:marTop w:val="0"/>
      <w:marBottom w:val="0"/>
      <w:divBdr>
        <w:top w:val="none" w:sz="0" w:space="0" w:color="auto"/>
        <w:left w:val="none" w:sz="0" w:space="0" w:color="auto"/>
        <w:bottom w:val="none" w:sz="0" w:space="0" w:color="auto"/>
        <w:right w:val="none" w:sz="0" w:space="0" w:color="auto"/>
      </w:divBdr>
    </w:div>
    <w:div w:id="1453358770">
      <w:bodyDiv w:val="1"/>
      <w:marLeft w:val="0"/>
      <w:marRight w:val="0"/>
      <w:marTop w:val="0"/>
      <w:marBottom w:val="0"/>
      <w:divBdr>
        <w:top w:val="none" w:sz="0" w:space="0" w:color="auto"/>
        <w:left w:val="none" w:sz="0" w:space="0" w:color="auto"/>
        <w:bottom w:val="none" w:sz="0" w:space="0" w:color="auto"/>
        <w:right w:val="none" w:sz="0" w:space="0" w:color="auto"/>
      </w:divBdr>
    </w:div>
    <w:div w:id="1469006672">
      <w:bodyDiv w:val="1"/>
      <w:marLeft w:val="0"/>
      <w:marRight w:val="0"/>
      <w:marTop w:val="0"/>
      <w:marBottom w:val="0"/>
      <w:divBdr>
        <w:top w:val="none" w:sz="0" w:space="0" w:color="auto"/>
        <w:left w:val="none" w:sz="0" w:space="0" w:color="auto"/>
        <w:bottom w:val="none" w:sz="0" w:space="0" w:color="auto"/>
        <w:right w:val="none" w:sz="0" w:space="0" w:color="auto"/>
      </w:divBdr>
    </w:div>
    <w:div w:id="1582136779">
      <w:bodyDiv w:val="1"/>
      <w:marLeft w:val="0"/>
      <w:marRight w:val="0"/>
      <w:marTop w:val="0"/>
      <w:marBottom w:val="0"/>
      <w:divBdr>
        <w:top w:val="none" w:sz="0" w:space="0" w:color="auto"/>
        <w:left w:val="none" w:sz="0" w:space="0" w:color="auto"/>
        <w:bottom w:val="none" w:sz="0" w:space="0" w:color="auto"/>
        <w:right w:val="none" w:sz="0" w:space="0" w:color="auto"/>
      </w:divBdr>
    </w:div>
    <w:div w:id="1583761202">
      <w:bodyDiv w:val="1"/>
      <w:marLeft w:val="0"/>
      <w:marRight w:val="0"/>
      <w:marTop w:val="0"/>
      <w:marBottom w:val="0"/>
      <w:divBdr>
        <w:top w:val="none" w:sz="0" w:space="0" w:color="auto"/>
        <w:left w:val="none" w:sz="0" w:space="0" w:color="auto"/>
        <w:bottom w:val="none" w:sz="0" w:space="0" w:color="auto"/>
        <w:right w:val="none" w:sz="0" w:space="0" w:color="auto"/>
      </w:divBdr>
    </w:div>
    <w:div w:id="1713845691">
      <w:bodyDiv w:val="1"/>
      <w:marLeft w:val="0"/>
      <w:marRight w:val="0"/>
      <w:marTop w:val="0"/>
      <w:marBottom w:val="0"/>
      <w:divBdr>
        <w:top w:val="none" w:sz="0" w:space="0" w:color="auto"/>
        <w:left w:val="none" w:sz="0" w:space="0" w:color="auto"/>
        <w:bottom w:val="none" w:sz="0" w:space="0" w:color="auto"/>
        <w:right w:val="none" w:sz="0" w:space="0" w:color="auto"/>
      </w:divBdr>
    </w:div>
    <w:div w:id="1772121466">
      <w:bodyDiv w:val="1"/>
      <w:marLeft w:val="0"/>
      <w:marRight w:val="0"/>
      <w:marTop w:val="0"/>
      <w:marBottom w:val="0"/>
      <w:divBdr>
        <w:top w:val="none" w:sz="0" w:space="0" w:color="auto"/>
        <w:left w:val="none" w:sz="0" w:space="0" w:color="auto"/>
        <w:bottom w:val="none" w:sz="0" w:space="0" w:color="auto"/>
        <w:right w:val="none" w:sz="0" w:space="0" w:color="auto"/>
      </w:divBdr>
    </w:div>
    <w:div w:id="1908757581">
      <w:bodyDiv w:val="1"/>
      <w:marLeft w:val="0"/>
      <w:marRight w:val="0"/>
      <w:marTop w:val="0"/>
      <w:marBottom w:val="0"/>
      <w:divBdr>
        <w:top w:val="none" w:sz="0" w:space="0" w:color="auto"/>
        <w:left w:val="none" w:sz="0" w:space="0" w:color="auto"/>
        <w:bottom w:val="none" w:sz="0" w:space="0" w:color="auto"/>
        <w:right w:val="none" w:sz="0" w:space="0" w:color="auto"/>
      </w:divBdr>
    </w:div>
    <w:div w:id="1940335776">
      <w:bodyDiv w:val="1"/>
      <w:marLeft w:val="0"/>
      <w:marRight w:val="0"/>
      <w:marTop w:val="0"/>
      <w:marBottom w:val="0"/>
      <w:divBdr>
        <w:top w:val="none" w:sz="0" w:space="0" w:color="auto"/>
        <w:left w:val="none" w:sz="0" w:space="0" w:color="auto"/>
        <w:bottom w:val="none" w:sz="0" w:space="0" w:color="auto"/>
        <w:right w:val="none" w:sz="0" w:space="0" w:color="auto"/>
      </w:divBdr>
    </w:div>
    <w:div w:id="1956013080">
      <w:bodyDiv w:val="1"/>
      <w:marLeft w:val="0"/>
      <w:marRight w:val="0"/>
      <w:marTop w:val="0"/>
      <w:marBottom w:val="0"/>
      <w:divBdr>
        <w:top w:val="none" w:sz="0" w:space="0" w:color="auto"/>
        <w:left w:val="none" w:sz="0" w:space="0" w:color="auto"/>
        <w:bottom w:val="none" w:sz="0" w:space="0" w:color="auto"/>
        <w:right w:val="none" w:sz="0" w:space="0" w:color="auto"/>
      </w:divBdr>
    </w:div>
    <w:div w:id="1958415642">
      <w:bodyDiv w:val="1"/>
      <w:marLeft w:val="0"/>
      <w:marRight w:val="0"/>
      <w:marTop w:val="0"/>
      <w:marBottom w:val="0"/>
      <w:divBdr>
        <w:top w:val="none" w:sz="0" w:space="0" w:color="auto"/>
        <w:left w:val="none" w:sz="0" w:space="0" w:color="auto"/>
        <w:bottom w:val="none" w:sz="0" w:space="0" w:color="auto"/>
        <w:right w:val="none" w:sz="0" w:space="0" w:color="auto"/>
      </w:divBdr>
    </w:div>
    <w:div w:id="1959214151">
      <w:bodyDiv w:val="1"/>
      <w:marLeft w:val="0"/>
      <w:marRight w:val="0"/>
      <w:marTop w:val="0"/>
      <w:marBottom w:val="0"/>
      <w:divBdr>
        <w:top w:val="none" w:sz="0" w:space="0" w:color="auto"/>
        <w:left w:val="none" w:sz="0" w:space="0" w:color="auto"/>
        <w:bottom w:val="none" w:sz="0" w:space="0" w:color="auto"/>
        <w:right w:val="none" w:sz="0" w:space="0" w:color="auto"/>
      </w:divBdr>
    </w:div>
    <w:div w:id="209716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4.png"/><Relationship Id="rId21" Type="http://schemas.openxmlformats.org/officeDocument/2006/relationships/image" Target="media/image13.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microsoft.com/office/2018/08/relationships/commentsExtensible" Target="commentsExtensible.xm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a.tri.yokohama/news/%e3%82%b9%e3%82%bf%e3%83%bc%e3%83%88%e3%83%aa%e3%82%b9%e3%83%88%e3%82%92%e5%85%ac%e9%96%8b%e3%81%97%e3%81%be%e3%81%97%e3%81%9f%ef%bc%81-3/" TargetMode="External"/><Relationship Id="rId24" Type="http://schemas.microsoft.com/office/2016/09/relationships/commentsIds" Target="commentsIds.xm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microsoft.com/office/2011/relationships/commentsExtended" Target="commentsExtended.xml"/><Relationship Id="rId28" Type="http://schemas.openxmlformats.org/officeDocument/2006/relationships/image" Target="media/image16.png"/><Relationship Id="rId36" Type="http://schemas.microsoft.com/office/2011/relationships/people" Target="people.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comments" Target="comments.xml"/><Relationship Id="rId27" Type="http://schemas.openxmlformats.org/officeDocument/2006/relationships/image" Target="media/image15.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D3C22-EA2F-4A4D-AD3D-E611AD753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726</TotalTime>
  <Pages>19</Pages>
  <Words>1373</Words>
  <Characters>7831</Characters>
  <Application>Microsoft Office Word</Application>
  <DocSecurity>0</DocSecurity>
  <Lines>65</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マニュアル作成用</dc:subject>
  <dc:creator>オカンマル大将</dc:creator>
  <cp:keywords/>
  <dc:description/>
  <cp:lastModifiedBy>尚樹 中島</cp:lastModifiedBy>
  <cp:revision>404</cp:revision>
  <cp:lastPrinted>2026-06-03T06:08:00Z</cp:lastPrinted>
  <dcterms:created xsi:type="dcterms:W3CDTF">2026-06-12T12:45:00Z</dcterms:created>
  <dcterms:modified xsi:type="dcterms:W3CDTF">2026-09-20T14:12:00Z</dcterms:modified>
</cp:coreProperties>
</file>