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AB0A" w14:textId="130F36F9" w:rsidR="009F00C8" w:rsidRPr="00E666DD" w:rsidRDefault="00F80D2C">
      <w:pPr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bCs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</w:rPr>
        <w:t xml:space="preserve">　</w:t>
      </w:r>
      <w:r w:rsidRPr="00E666DD">
        <w:rPr>
          <w:rFonts w:ascii="ＭＳ ゴシック" w:eastAsia="ＭＳ ゴシック" w:hAnsi="ＭＳ ゴシック" w:cs="ＭＳ ゴシック"/>
          <w:b/>
          <w:bCs/>
          <w:sz w:val="32"/>
          <w:szCs w:val="32"/>
        </w:rPr>
        <w:t xml:space="preserve"> </w:t>
      </w:r>
    </w:p>
    <w:p w14:paraId="0FAB12F0" w14:textId="46FD2DF1" w:rsidR="00CE4DE4" w:rsidRPr="00E666DD" w:rsidRDefault="002E192F" w:rsidP="007B5EC3">
      <w:pPr>
        <w:adjustRightInd/>
        <w:spacing w:line="360" w:lineRule="exact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選手各位</w:t>
      </w:r>
    </w:p>
    <w:p w14:paraId="2708BA96" w14:textId="77777777" w:rsidR="00EF22C9" w:rsidRPr="00EF22C9" w:rsidRDefault="00EF22C9">
      <w:pPr>
        <w:adjustRightInd/>
        <w:spacing w:line="360" w:lineRule="exact"/>
        <w:jc w:val="center"/>
        <w:rPr>
          <w:rFonts w:ascii="ＭＳ ゴシック" w:eastAsia="ＭＳ ゴシック" w:hAnsi="ＭＳ ゴシック"/>
          <w:sz w:val="34"/>
          <w:szCs w:val="34"/>
        </w:rPr>
      </w:pPr>
    </w:p>
    <w:p w14:paraId="5DC17F37" w14:textId="6046F60E" w:rsidR="009F00C8" w:rsidRPr="0081052C" w:rsidRDefault="003641B6" w:rsidP="00763A0A">
      <w:pPr>
        <w:adjustRightInd/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</w:rPr>
        <w:t>『健康チェ</w:t>
      </w:r>
      <w:r w:rsidR="00B73BDF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</w:rPr>
        <w:t>ックシート』</w:t>
      </w:r>
    </w:p>
    <w:p w14:paraId="633A3FFD" w14:textId="77777777" w:rsidR="00763A0A" w:rsidRPr="003641B6" w:rsidRDefault="00763A0A" w:rsidP="00763A0A">
      <w:pPr>
        <w:adjustRightInd/>
        <w:spacing w:line="400" w:lineRule="exact"/>
        <w:jc w:val="center"/>
        <w:rPr>
          <w:rFonts w:ascii="ＭＳ ゴシック" w:eastAsia="ＭＳ ゴシック" w:hAnsi="ＭＳ ゴシック"/>
        </w:rPr>
      </w:pPr>
    </w:p>
    <w:p w14:paraId="06CC6A5C" w14:textId="0C1BFBDC" w:rsidR="00B73BDF" w:rsidRPr="003641B6" w:rsidRDefault="003641B6" w:rsidP="007B5EC3">
      <w:pPr>
        <w:adjustRightInd/>
        <w:spacing w:line="336" w:lineRule="exact"/>
        <w:rPr>
          <w:rFonts w:asciiTheme="majorEastAsia" w:eastAsiaTheme="majorEastAsia" w:hAnsiTheme="majorEastAsia" w:cs="ＭＳ ゴシック"/>
          <w:w w:val="71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参加選手は、</w:t>
      </w:r>
      <w:r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この健康チェ</w:t>
      </w:r>
      <w:r w:rsidR="00B73BDF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ックシート</w:t>
      </w:r>
      <w:r w:rsidR="00F80D2C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を記入して提出してください。</w:t>
      </w:r>
      <w:r w:rsidRPr="003641B6">
        <w:rPr>
          <w:rFonts w:asciiTheme="majorEastAsia" w:eastAsiaTheme="majorEastAsia" w:hAnsiTheme="majorEastAsia" w:cs="ＭＳ ゴシック"/>
          <w:w w:val="71"/>
          <w:sz w:val="32"/>
          <w:szCs w:val="32"/>
        </w:rPr>
        <w:tab/>
      </w:r>
    </w:p>
    <w:p w14:paraId="71A25036" w14:textId="53BA9772" w:rsidR="00931919" w:rsidRPr="003641B6" w:rsidRDefault="00914FD0">
      <w:pPr>
        <w:adjustRightInd/>
        <w:spacing w:line="336" w:lineRule="exact"/>
        <w:rPr>
          <w:rFonts w:asciiTheme="majorEastAsia" w:eastAsiaTheme="majorEastAsia" w:hAnsiTheme="majorEastAsia" w:cs="ＭＳ ゴシック"/>
          <w:w w:val="71"/>
          <w:sz w:val="32"/>
          <w:szCs w:val="32"/>
        </w:rPr>
      </w:pPr>
      <w:r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当日</w:t>
      </w:r>
      <w:r w:rsidR="00CB2FEA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の</w:t>
      </w:r>
      <w:r w:rsidR="000F13E7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朝、</w:t>
      </w:r>
      <w:r w:rsidR="00931919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体温37.0</w:t>
      </w:r>
      <w:r w:rsidR="00A419C6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℃以上は医師の</w:t>
      </w:r>
      <w:r w:rsidR="003A324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問診</w:t>
      </w:r>
      <w:r w:rsidR="00A419C6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を受けていただきます。</w:t>
      </w:r>
      <w:r w:rsidR="00931919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37.5℃以上は</w:t>
      </w:r>
      <w:r w:rsidR="00DB6CF0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春季キャンプ</w:t>
      </w:r>
      <w:r w:rsidR="00931919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に参加できません。</w:t>
      </w:r>
    </w:p>
    <w:p w14:paraId="7AEC0FB0" w14:textId="477E2C9D" w:rsidR="009F00C8" w:rsidRPr="003641B6" w:rsidRDefault="00931919">
      <w:pPr>
        <w:adjustRightInd/>
        <w:spacing w:line="336" w:lineRule="exact"/>
        <w:rPr>
          <w:rFonts w:asciiTheme="majorEastAsia" w:eastAsiaTheme="majorEastAsia" w:hAnsiTheme="majorEastAsia"/>
          <w:sz w:val="32"/>
          <w:szCs w:val="32"/>
        </w:rPr>
      </w:pPr>
      <w:r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また、下記の質問で</w:t>
      </w:r>
      <w:r w:rsidR="00A30C1A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「はい」</w:t>
      </w:r>
      <w:r w:rsidR="00F80D2C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が１</w:t>
      </w:r>
      <w:r w:rsidR="007B5EC3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つでもあった場合は、自主的に</w:t>
      </w:r>
      <w:r w:rsidR="00A30C1A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医師／看護師に相談することを</w:t>
      </w:r>
      <w:r w:rsidR="00F80D2C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お勧めします。</w:t>
      </w:r>
    </w:p>
    <w:p w14:paraId="4D22DEAE" w14:textId="77777777" w:rsidR="009F00C8" w:rsidRPr="003641B6" w:rsidRDefault="009F00C8">
      <w:pPr>
        <w:adjustRightInd/>
        <w:spacing w:line="104" w:lineRule="exact"/>
        <w:rPr>
          <w:rFonts w:asciiTheme="majorEastAsia" w:eastAsiaTheme="majorEastAsia" w:hAnsiTheme="majorEastAsia"/>
          <w:sz w:val="32"/>
          <w:szCs w:val="32"/>
        </w:rPr>
      </w:pPr>
    </w:p>
    <w:p w14:paraId="4DC589E8" w14:textId="34E181F9" w:rsidR="009F00C8" w:rsidRPr="003641B6" w:rsidRDefault="00ED3F9A">
      <w:pPr>
        <w:adjustRightInd/>
        <w:spacing w:line="336" w:lineRule="exact"/>
        <w:rPr>
          <w:rFonts w:asciiTheme="majorEastAsia" w:eastAsiaTheme="majorEastAsia" w:hAnsiTheme="majorEastAsia"/>
          <w:w w:val="71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 xml:space="preserve">　なお、健康チェックシート</w:t>
      </w:r>
      <w:r w:rsidR="00F80D2C" w:rsidRPr="003641B6">
        <w:rPr>
          <w:rFonts w:asciiTheme="majorEastAsia" w:eastAsiaTheme="majorEastAsia" w:hAnsiTheme="majorEastAsia" w:cs="ＭＳ ゴシック" w:hint="eastAsia"/>
          <w:w w:val="71"/>
          <w:sz w:val="32"/>
          <w:szCs w:val="32"/>
        </w:rPr>
        <w:t>、健康相談ともに、あなたの健康および競技中の安全を保証するものではありません。健康と安全は、あくまでも各選手の自己責任に帰するものです。競技直前、競技中であっても、体調は自己管理をお願いします。</w:t>
      </w:r>
    </w:p>
    <w:p w14:paraId="2E487B2C" w14:textId="77777777" w:rsidR="009F00C8" w:rsidRPr="003641B6" w:rsidRDefault="009F00C8">
      <w:pPr>
        <w:adjustRightInd/>
        <w:spacing w:line="104" w:lineRule="exact"/>
        <w:rPr>
          <w:rFonts w:ascii="ＭＳ Ｐゴシック" w:eastAsia="ＭＳ Ｐゴシック" w:hAnsi="ＭＳ Ｐゴシック"/>
        </w:rPr>
      </w:pPr>
    </w:p>
    <w:p w14:paraId="73440A1D" w14:textId="72A2346E" w:rsidR="009F00C8" w:rsidRDefault="00F80D2C" w:rsidP="00CE4DE4">
      <w:pPr>
        <w:adjustRightInd/>
        <w:spacing w:line="4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w w:val="50"/>
          <w:sz w:val="48"/>
          <w:szCs w:val="48"/>
        </w:rPr>
        <w:t>№：</w:t>
      </w:r>
      <w:r>
        <w:rPr>
          <w:rFonts w:ascii="ＭＳ ゴシック" w:eastAsia="ＭＳ ゴシック" w:hAnsi="ＭＳ ゴシック" w:cs="ＭＳ ゴシック" w:hint="eastAsia"/>
          <w:w w:val="50"/>
          <w:sz w:val="48"/>
          <w:szCs w:val="48"/>
          <w:u w:val="single" w:color="000000"/>
        </w:rPr>
        <w:t xml:space="preserve">　　　　　　　　　　　　</w:t>
      </w:r>
      <w:r>
        <w:rPr>
          <w:rFonts w:ascii="ＭＳ ゴシック" w:eastAsia="ＭＳ ゴシック" w:hAnsi="ＭＳ ゴシック" w:cs="ＭＳ ゴシック" w:hint="eastAsia"/>
          <w:w w:val="50"/>
          <w:sz w:val="48"/>
          <w:szCs w:val="48"/>
        </w:rPr>
        <w:t xml:space="preserve">　　氏名：</w:t>
      </w:r>
      <w:r>
        <w:rPr>
          <w:rFonts w:ascii="ＭＳ ゴシック" w:eastAsia="ＭＳ ゴシック" w:hAnsi="ＭＳ ゴシック" w:cs="ＭＳ ゴシック" w:hint="eastAsia"/>
          <w:w w:val="50"/>
          <w:sz w:val="48"/>
          <w:szCs w:val="48"/>
          <w:u w:val="single" w:color="000000"/>
        </w:rPr>
        <w:t xml:space="preserve">　　　　　　　　　　　　　　　</w:t>
      </w:r>
    </w:p>
    <w:p w14:paraId="1444F44C" w14:textId="77777777" w:rsidR="00763A0A" w:rsidRDefault="00763A0A">
      <w:pPr>
        <w:adjustRightInd/>
        <w:spacing w:line="210" w:lineRule="exact"/>
        <w:rPr>
          <w:rFonts w:ascii="ＭＳ ゴシック" w:eastAsia="ＭＳ ゴシック" w:hAnsi="ＭＳ ゴシック"/>
        </w:rPr>
      </w:pPr>
    </w:p>
    <w:p w14:paraId="345CC188" w14:textId="76524C75" w:rsidR="00DC3B57" w:rsidRPr="00763A0A" w:rsidRDefault="00DC3B57" w:rsidP="00763A0A">
      <w:pPr>
        <w:rPr>
          <w:rFonts w:asciiTheme="majorEastAsia" w:eastAsiaTheme="majorEastAsia" w:hAnsiTheme="majorEastAsia"/>
          <w:b/>
          <w:sz w:val="28"/>
          <w:szCs w:val="28"/>
        </w:rPr>
      </w:pPr>
      <w:r w:rsidRPr="00763A0A">
        <w:rPr>
          <w:rFonts w:asciiTheme="majorEastAsia" w:eastAsiaTheme="majorEastAsia" w:hAnsiTheme="majorEastAsia" w:hint="eastAsia"/>
          <w:b/>
          <w:sz w:val="28"/>
          <w:szCs w:val="28"/>
        </w:rPr>
        <w:t>検温結果/</w:t>
      </w:r>
      <w:r w:rsidR="000F13E7">
        <w:rPr>
          <w:rFonts w:asciiTheme="majorEastAsia" w:eastAsiaTheme="majorEastAsia" w:hAnsiTheme="majorEastAsia" w:hint="eastAsia"/>
          <w:b/>
          <w:sz w:val="28"/>
          <w:szCs w:val="28"/>
        </w:rPr>
        <w:t>（当日朝　　℃）</w:t>
      </w:r>
    </w:p>
    <w:p w14:paraId="6579418A" w14:textId="77777777" w:rsidR="00DC3B57" w:rsidRPr="00763A0A" w:rsidRDefault="00DC3B57" w:rsidP="00763A0A">
      <w:pPr>
        <w:adjustRightInd/>
        <w:rPr>
          <w:rFonts w:asciiTheme="majorEastAsia" w:eastAsiaTheme="majorEastAsia" w:hAnsiTheme="majorEastAsia"/>
          <w:b/>
          <w:sz w:val="28"/>
          <w:szCs w:val="28"/>
        </w:rPr>
      </w:pPr>
    </w:p>
    <w:p w14:paraId="77D441BE" w14:textId="77777777" w:rsidR="00DC3B57" w:rsidRPr="000541E6" w:rsidRDefault="00F80D2C" w:rsidP="00763A0A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541E6">
        <w:rPr>
          <w:rFonts w:ascii="ＭＳ ゴシック" w:eastAsia="ＭＳ ゴシック" w:hAnsi="ＭＳ ゴシック" w:hint="eastAsia"/>
          <w:b/>
          <w:sz w:val="28"/>
          <w:szCs w:val="28"/>
        </w:rPr>
        <w:t>下記の質問の答えを、該当する欄に</w:t>
      </w:r>
      <w:r w:rsidR="00931919" w:rsidRPr="000541E6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〇</w:t>
      </w:r>
      <w:r w:rsidRPr="000541E6">
        <w:rPr>
          <w:rFonts w:ascii="ＭＳ ゴシック" w:eastAsia="ＭＳ ゴシック" w:hAnsi="ＭＳ ゴシック" w:hint="eastAsia"/>
          <w:b/>
          <w:sz w:val="28"/>
          <w:szCs w:val="28"/>
        </w:rPr>
        <w:t>印をするか、空欄に必要事項を記入してください。</w:t>
      </w:r>
    </w:p>
    <w:p w14:paraId="4B1E4030" w14:textId="1BAD1D26" w:rsidR="00EB725F" w:rsidRPr="003641B6" w:rsidRDefault="00EB725F" w:rsidP="00EB725F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■健康状態で発熱</w:t>
      </w:r>
      <w:r w:rsidRPr="003641B6">
        <w:rPr>
          <w:rFonts w:asciiTheme="majorEastAsia" w:eastAsiaTheme="majorEastAsia" w:hAnsiTheme="majorEastAsia"/>
          <w:w w:val="76"/>
          <w:sz w:val="28"/>
          <w:szCs w:val="28"/>
        </w:rPr>
        <w:t>/</w:t>
      </w: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咳</w:t>
      </w:r>
      <w:r w:rsidRPr="003641B6">
        <w:rPr>
          <w:rFonts w:asciiTheme="majorEastAsia" w:eastAsiaTheme="majorEastAsia" w:hAnsiTheme="majorEastAsia"/>
          <w:w w:val="76"/>
          <w:sz w:val="28"/>
          <w:szCs w:val="28"/>
        </w:rPr>
        <w:t>/</w:t>
      </w: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喉の痛み</w:t>
      </w:r>
      <w:r w:rsidRPr="003641B6">
        <w:rPr>
          <w:rFonts w:asciiTheme="majorEastAsia" w:eastAsiaTheme="majorEastAsia" w:hAnsiTheme="majorEastAsia"/>
          <w:w w:val="76"/>
          <w:sz w:val="28"/>
          <w:szCs w:val="28"/>
        </w:rPr>
        <w:t>/</w:t>
      </w: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下痢など、体調に異常がありますか</w:t>
      </w:r>
      <w:r w:rsidR="000F13E7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24EB0478" w14:textId="629147E7" w:rsidR="009F00C8" w:rsidRPr="003641B6" w:rsidRDefault="00EB725F" w:rsidP="00763A0A">
      <w:pPr>
        <w:rPr>
          <w:rFonts w:asciiTheme="majorEastAsia" w:eastAsiaTheme="majorEastAsia" w:hAnsiTheme="majorEastAsia"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　　・　　いいえ</w:t>
      </w:r>
    </w:p>
    <w:p w14:paraId="67173F8A" w14:textId="28103172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</w:t>
      </w:r>
      <w:r w:rsidR="002D7B39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気分は悪</w:t>
      </w:r>
      <w:r w:rsidR="00212599">
        <w:rPr>
          <w:rFonts w:asciiTheme="majorEastAsia" w:eastAsiaTheme="majorEastAsia" w:hAnsiTheme="majorEastAsia" w:hint="eastAsia"/>
          <w:w w:val="76"/>
          <w:sz w:val="28"/>
          <w:szCs w:val="28"/>
        </w:rPr>
        <w:t>いですか</w:t>
      </w:r>
      <w:r w:rsidR="002D7B39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01ED8A12" w14:textId="5B034304" w:rsidR="009F00C8" w:rsidRPr="003641B6" w:rsidRDefault="002D7B39" w:rsidP="00763A0A">
      <w:pPr>
        <w:rPr>
          <w:rFonts w:asciiTheme="majorEastAsia" w:eastAsiaTheme="majorEastAsia" w:hAnsiTheme="majorEastAsia"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</w:t>
      </w:r>
      <w:r w:rsidR="00F80D2C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 xml:space="preserve">　・　　いいえ</w:t>
      </w:r>
    </w:p>
    <w:p w14:paraId="10D68E76" w14:textId="34A1B17B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■現在、病気などで通院中ですか</w:t>
      </w:r>
      <w:r w:rsidR="002D7B39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12240802" w14:textId="77777777" w:rsidR="009F00C8" w:rsidRPr="003641B6" w:rsidRDefault="00F80D2C" w:rsidP="00763A0A">
      <w:pPr>
        <w:rPr>
          <w:rFonts w:asciiTheme="majorEastAsia" w:eastAsiaTheme="majorEastAsia" w:hAnsiTheme="majorEastAsia"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　　・　　いいえ</w:t>
      </w:r>
    </w:p>
    <w:p w14:paraId="0B53F59E" w14:textId="3465E36D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■心臓病など大きな病気をしたことがありますか</w:t>
      </w:r>
      <w:r w:rsidR="002D7B39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2F026D6A" w14:textId="77777777" w:rsidR="009F00C8" w:rsidRPr="003641B6" w:rsidRDefault="00F80D2C" w:rsidP="00763A0A">
      <w:pPr>
        <w:rPr>
          <w:rFonts w:asciiTheme="majorEastAsia" w:eastAsiaTheme="majorEastAsia" w:hAnsiTheme="majorEastAsia"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　　・　　いいえ</w:t>
      </w:r>
    </w:p>
    <w:p w14:paraId="0B2C4C22" w14:textId="5517A17C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■この一週間を振り返って、疲れていると思いますか</w:t>
      </w:r>
      <w:r w:rsidR="002D7B39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3D7178E9" w14:textId="2128454F" w:rsidR="009F00C8" w:rsidRPr="003641B6" w:rsidRDefault="002D7B39" w:rsidP="00763A0A">
      <w:pPr>
        <w:rPr>
          <w:rFonts w:asciiTheme="majorEastAsia" w:eastAsiaTheme="majorEastAsia" w:hAnsiTheme="majorEastAsia"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</w:t>
      </w:r>
      <w:r w:rsidR="00F80D2C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 xml:space="preserve">　・　　いいえ</w:t>
      </w:r>
    </w:p>
    <w:p w14:paraId="45386434" w14:textId="5C7DCD6C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■昨日、通常量以上の飲酒をしましたか</w:t>
      </w:r>
      <w:r w:rsidR="002D7B39"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1F68E567" w14:textId="77777777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　　・　　いいえ</w:t>
      </w:r>
    </w:p>
    <w:p w14:paraId="163550F9" w14:textId="243BEFE5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■昨夜は、睡眠時間が通常に比べて少ないですか</w:t>
      </w:r>
      <w:r w:rsid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16702EE9" w14:textId="77777777" w:rsidR="009F00C8" w:rsidRPr="003641B6" w:rsidRDefault="00F80D2C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　　・　　いいえ</w:t>
      </w:r>
    </w:p>
    <w:p w14:paraId="68C45AF0" w14:textId="44EE5B3E" w:rsidR="009F00C8" w:rsidRPr="003641B6" w:rsidRDefault="002D7B39" w:rsidP="00763A0A">
      <w:pPr>
        <w:rPr>
          <w:rFonts w:asciiTheme="majorEastAsia" w:eastAsiaTheme="majorEastAsia" w:hAnsiTheme="majorEastAsia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■競技に参加するにあたって、何か不安なことはありますか</w:t>
      </w:r>
      <w:r w:rsidR="003641B6">
        <w:rPr>
          <w:rFonts w:asciiTheme="majorEastAsia" w:eastAsiaTheme="majorEastAsia" w:hAnsiTheme="majorEastAsia" w:hint="eastAsia"/>
          <w:w w:val="76"/>
          <w:sz w:val="28"/>
          <w:szCs w:val="28"/>
        </w:rPr>
        <w:t>？</w:t>
      </w:r>
    </w:p>
    <w:p w14:paraId="1B3E2044" w14:textId="7A805A48" w:rsidR="00763A0A" w:rsidRDefault="00F80D2C" w:rsidP="00763A0A">
      <w:pPr>
        <w:rPr>
          <w:rFonts w:asciiTheme="majorEastAsia" w:eastAsiaTheme="majorEastAsia" w:hAnsiTheme="majorEastAsia"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w w:val="76"/>
          <w:sz w:val="28"/>
          <w:szCs w:val="28"/>
        </w:rPr>
        <w:t>はい　　・　　いいえ</w:t>
      </w:r>
    </w:p>
    <w:p w14:paraId="484D3ACB" w14:textId="77777777" w:rsidR="0096501C" w:rsidRPr="003641B6" w:rsidRDefault="0096501C" w:rsidP="00763A0A">
      <w:pPr>
        <w:rPr>
          <w:rFonts w:asciiTheme="majorEastAsia" w:eastAsiaTheme="majorEastAsia" w:hAnsiTheme="majorEastAsia"/>
          <w:sz w:val="28"/>
          <w:szCs w:val="28"/>
        </w:rPr>
      </w:pPr>
    </w:p>
    <w:p w14:paraId="13D3BD68" w14:textId="5967D7FA" w:rsidR="00A30C1A" w:rsidRPr="00EF22C9" w:rsidRDefault="00F80D2C" w:rsidP="00EF22C9">
      <w:pPr>
        <w:rPr>
          <w:rFonts w:asciiTheme="majorEastAsia" w:eastAsiaTheme="majorEastAsia" w:hAnsiTheme="majorEastAsia"/>
          <w:bCs/>
          <w:w w:val="76"/>
          <w:sz w:val="28"/>
          <w:szCs w:val="28"/>
        </w:rPr>
      </w:pPr>
      <w:r w:rsidRPr="003641B6">
        <w:rPr>
          <w:rFonts w:asciiTheme="majorEastAsia" w:eastAsiaTheme="majorEastAsia" w:hAnsiTheme="majorEastAsia" w:hint="eastAsia"/>
          <w:bCs/>
          <w:w w:val="76"/>
          <w:sz w:val="28"/>
          <w:szCs w:val="28"/>
        </w:rPr>
        <w:t>炎天下、高湿度などの環境下でのスポーツ実施には危険を伴う場合があります。競技中に体調が悪くなったら、すぐにリタイヤし、自身の安全を確保してください。</w:t>
      </w:r>
      <w:r w:rsidRPr="003641B6">
        <w:rPr>
          <w:rFonts w:asciiTheme="majorEastAsia" w:eastAsiaTheme="majorEastAsia" w:hAnsiTheme="majorEastAsia" w:hint="eastAsia"/>
          <w:bCs/>
          <w:w w:val="55"/>
          <w:sz w:val="28"/>
          <w:szCs w:val="28"/>
        </w:rPr>
        <w:t>決して無理をせず、楽しく笑顔で</w:t>
      </w:r>
      <w:r w:rsidR="00DB6CF0">
        <w:rPr>
          <w:rFonts w:asciiTheme="majorEastAsia" w:eastAsiaTheme="majorEastAsia" w:hAnsiTheme="majorEastAsia" w:hint="eastAsia"/>
          <w:bCs/>
          <w:w w:val="55"/>
          <w:sz w:val="28"/>
          <w:szCs w:val="28"/>
        </w:rPr>
        <w:t>参加ください。</w:t>
      </w:r>
    </w:p>
    <w:sectPr w:rsidR="00A30C1A" w:rsidRPr="00EF22C9" w:rsidSect="00763A0A">
      <w:type w:val="continuous"/>
      <w:pgSz w:w="11906" w:h="16838" w:code="9"/>
      <w:pgMar w:top="850" w:right="1134" w:bottom="850" w:left="1134" w:header="720" w:footer="720" w:gutter="0"/>
      <w:pgNumType w:start="1"/>
      <w:cols w:space="720"/>
      <w:noEndnote/>
      <w:docGrid w:type="linesAndChars" w:linePitch="20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85D5" w14:textId="77777777" w:rsidR="00672E9F" w:rsidRDefault="00672E9F">
      <w:r>
        <w:separator/>
      </w:r>
    </w:p>
  </w:endnote>
  <w:endnote w:type="continuationSeparator" w:id="0">
    <w:p w14:paraId="7C12205B" w14:textId="77777777" w:rsidR="00672E9F" w:rsidRDefault="0067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FE72" w14:textId="77777777" w:rsidR="00672E9F" w:rsidRDefault="00672E9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62C2C97" w14:textId="77777777" w:rsidR="00672E9F" w:rsidRDefault="0067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93"/>
  <w:drawingGridVerticalSpacing w:val="2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F3"/>
    <w:rsid w:val="00025127"/>
    <w:rsid w:val="0004387F"/>
    <w:rsid w:val="000541E6"/>
    <w:rsid w:val="000C3B9F"/>
    <w:rsid w:val="000F13E7"/>
    <w:rsid w:val="001F25F7"/>
    <w:rsid w:val="00212599"/>
    <w:rsid w:val="00250871"/>
    <w:rsid w:val="002550AA"/>
    <w:rsid w:val="00276ABF"/>
    <w:rsid w:val="002B09E9"/>
    <w:rsid w:val="002C3057"/>
    <w:rsid w:val="002D7B39"/>
    <w:rsid w:val="002E09A2"/>
    <w:rsid w:val="002E192F"/>
    <w:rsid w:val="002F332D"/>
    <w:rsid w:val="002F4BA6"/>
    <w:rsid w:val="003077B0"/>
    <w:rsid w:val="00321BCB"/>
    <w:rsid w:val="003641B6"/>
    <w:rsid w:val="00374067"/>
    <w:rsid w:val="00391F80"/>
    <w:rsid w:val="00393B95"/>
    <w:rsid w:val="003A3246"/>
    <w:rsid w:val="00423871"/>
    <w:rsid w:val="00440B4C"/>
    <w:rsid w:val="0046198E"/>
    <w:rsid w:val="00487D10"/>
    <w:rsid w:val="004D3C9F"/>
    <w:rsid w:val="004D4B62"/>
    <w:rsid w:val="004E30B7"/>
    <w:rsid w:val="005642CE"/>
    <w:rsid w:val="005B4391"/>
    <w:rsid w:val="0066537B"/>
    <w:rsid w:val="00672E9F"/>
    <w:rsid w:val="00687E29"/>
    <w:rsid w:val="00694240"/>
    <w:rsid w:val="006B0704"/>
    <w:rsid w:val="006B0E28"/>
    <w:rsid w:val="006D1FD0"/>
    <w:rsid w:val="006F71C0"/>
    <w:rsid w:val="00715CF3"/>
    <w:rsid w:val="00723C50"/>
    <w:rsid w:val="007357F9"/>
    <w:rsid w:val="00763A0A"/>
    <w:rsid w:val="0079323F"/>
    <w:rsid w:val="007B5EC3"/>
    <w:rsid w:val="00800293"/>
    <w:rsid w:val="00800D42"/>
    <w:rsid w:val="00807ECA"/>
    <w:rsid w:val="0081052C"/>
    <w:rsid w:val="00824BE7"/>
    <w:rsid w:val="00836C85"/>
    <w:rsid w:val="008A17B5"/>
    <w:rsid w:val="008B229F"/>
    <w:rsid w:val="00900112"/>
    <w:rsid w:val="00914FD0"/>
    <w:rsid w:val="00931919"/>
    <w:rsid w:val="0096501C"/>
    <w:rsid w:val="009A429D"/>
    <w:rsid w:val="009A67F8"/>
    <w:rsid w:val="009C6DD5"/>
    <w:rsid w:val="009F00C8"/>
    <w:rsid w:val="00A21FEE"/>
    <w:rsid w:val="00A30C1A"/>
    <w:rsid w:val="00A419C6"/>
    <w:rsid w:val="00A62175"/>
    <w:rsid w:val="00A81AA7"/>
    <w:rsid w:val="00A87E70"/>
    <w:rsid w:val="00AA3896"/>
    <w:rsid w:val="00AF15B0"/>
    <w:rsid w:val="00B37F2A"/>
    <w:rsid w:val="00B73BDF"/>
    <w:rsid w:val="00B8726F"/>
    <w:rsid w:val="00BD63CD"/>
    <w:rsid w:val="00C21560"/>
    <w:rsid w:val="00C54AD7"/>
    <w:rsid w:val="00C67536"/>
    <w:rsid w:val="00C75CE7"/>
    <w:rsid w:val="00CA41BA"/>
    <w:rsid w:val="00CB2FEA"/>
    <w:rsid w:val="00CE4DE4"/>
    <w:rsid w:val="00D168F8"/>
    <w:rsid w:val="00D2410A"/>
    <w:rsid w:val="00D2712B"/>
    <w:rsid w:val="00D6143C"/>
    <w:rsid w:val="00D631D6"/>
    <w:rsid w:val="00D67ED6"/>
    <w:rsid w:val="00DB6CF0"/>
    <w:rsid w:val="00DC3B57"/>
    <w:rsid w:val="00DE2AC9"/>
    <w:rsid w:val="00E666DD"/>
    <w:rsid w:val="00E72CEA"/>
    <w:rsid w:val="00E77C22"/>
    <w:rsid w:val="00EA4620"/>
    <w:rsid w:val="00EB5E8F"/>
    <w:rsid w:val="00EB725F"/>
    <w:rsid w:val="00EB7C38"/>
    <w:rsid w:val="00ED3F9A"/>
    <w:rsid w:val="00EF22C9"/>
    <w:rsid w:val="00F00F3D"/>
    <w:rsid w:val="00F3303F"/>
    <w:rsid w:val="00F50E5B"/>
    <w:rsid w:val="00F71DC9"/>
    <w:rsid w:val="00F80D2C"/>
    <w:rsid w:val="00F822B7"/>
    <w:rsid w:val="00FC7F06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053D9"/>
  <w15:docId w15:val="{4B8AA0F8-3AC2-47E9-BC08-39C9EC2D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C8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F0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sid w:val="009F00C8"/>
    <w:rPr>
      <w:kern w:val="0"/>
      <w:sz w:val="21"/>
      <w:szCs w:val="21"/>
    </w:rPr>
  </w:style>
  <w:style w:type="paragraph" w:styleId="a5">
    <w:name w:val="footer"/>
    <w:basedOn w:val="a"/>
    <w:semiHidden/>
    <w:rsid w:val="009F0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sid w:val="009F00C8"/>
    <w:rPr>
      <w:kern w:val="0"/>
      <w:sz w:val="21"/>
      <w:szCs w:val="21"/>
    </w:rPr>
  </w:style>
  <w:style w:type="paragraph" w:styleId="a7">
    <w:name w:val="No Spacing"/>
    <w:uiPriority w:val="1"/>
    <w:qFormat/>
    <w:rsid w:val="00DC3B57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5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1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440B4C"/>
    <w:pPr>
      <w:jc w:val="right"/>
    </w:pPr>
    <w:rPr>
      <w:rFonts w:asciiTheme="majorEastAsia" w:eastAsiaTheme="majorEastAsia" w:hAnsiTheme="majorEastAsia"/>
      <w:b/>
      <w:bCs/>
      <w:w w:val="55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440B4C"/>
    <w:rPr>
      <w:rFonts w:asciiTheme="majorEastAsia" w:eastAsiaTheme="majorEastAsia" w:hAnsiTheme="majorEastAsia"/>
      <w:b/>
      <w:bCs/>
      <w:w w:val="5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646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Kanagawa スリーエフシリーズ 2009</vt:lpstr>
      <vt:lpstr> 　 Kanagawa スリーエフシリーズ 2009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Kanagawa スリーエフシリーズ 2009</dc:title>
  <dc:creator>吉村　純</dc:creator>
  <cp:lastModifiedBy>博 杉浦</cp:lastModifiedBy>
  <cp:revision>4</cp:revision>
  <cp:lastPrinted>2023-05-15T09:42:00Z</cp:lastPrinted>
  <dcterms:created xsi:type="dcterms:W3CDTF">2025-10-14T02:12:00Z</dcterms:created>
  <dcterms:modified xsi:type="dcterms:W3CDTF">2026-01-04T23:33:00Z</dcterms:modified>
</cp:coreProperties>
</file>