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96" w:rsidRPr="00B4513B" w:rsidRDefault="004F71B7" w:rsidP="00486F96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202２</w:t>
      </w:r>
      <w:r w:rsidR="00B4499E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年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6</w:t>
      </w:r>
      <w:r w:rsidR="00B4499E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月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15</w:t>
      </w:r>
      <w:r w:rsidR="00486F96" w:rsidRPr="00B4513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日</w:t>
      </w:r>
    </w:p>
    <w:p w:rsidR="00486F96" w:rsidRPr="00B4513B" w:rsidRDefault="00486F96" w:rsidP="00486F96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486F96" w:rsidRPr="00D5552D" w:rsidRDefault="001F7626" w:rsidP="00486F96">
      <w:pPr>
        <w:widowControl/>
        <w:jc w:val="center"/>
        <w:rPr>
          <w:rFonts w:asciiTheme="majorEastAsia" w:eastAsiaTheme="majorEastAsia" w:hAnsiTheme="majorEastAsia" w:cs="ＭＳ Ｐゴシック"/>
          <w:b/>
          <w:kern w:val="0"/>
        </w:rPr>
      </w:pPr>
      <w:r>
        <w:rPr>
          <w:rFonts w:asciiTheme="majorEastAsia" w:eastAsiaTheme="majorEastAsia" w:hAnsiTheme="majorEastAsia" w:cs="ＭＳ Ｐゴシック" w:hint="eastAsia"/>
          <w:b/>
          <w:kern w:val="0"/>
        </w:rPr>
        <w:t>キッズ＆</w:t>
      </w:r>
      <w:r w:rsidR="00465773">
        <w:rPr>
          <w:rFonts w:asciiTheme="majorEastAsia" w:eastAsiaTheme="majorEastAsia" w:hAnsiTheme="majorEastAsia" w:cs="ＭＳ Ｐゴシック" w:hint="eastAsia"/>
          <w:b/>
          <w:kern w:val="0"/>
        </w:rPr>
        <w:t>ジュニアドラフティング講習会開催</w:t>
      </w:r>
      <w:r w:rsidR="00465773">
        <w:rPr>
          <w:rFonts w:asciiTheme="majorEastAsia" w:eastAsiaTheme="majorEastAsia" w:hAnsiTheme="majorEastAsia" w:cs="ＭＳ Ｐゴシック"/>
          <w:b/>
          <w:kern w:val="0"/>
        </w:rPr>
        <w:t>について</w:t>
      </w:r>
    </w:p>
    <w:p w:rsidR="00A85169" w:rsidRPr="00B4513B" w:rsidRDefault="00A85169" w:rsidP="00486F96">
      <w:pPr>
        <w:widowControl/>
        <w:jc w:val="center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</w:p>
    <w:p w:rsidR="00A85169" w:rsidRDefault="00A85169" w:rsidP="00A85169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一般社団法人</w:t>
      </w:r>
      <w:r w:rsidRPr="00B4513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神奈川県トライアスロン連合</w:t>
      </w:r>
    </w:p>
    <w:p w:rsidR="00B4499E" w:rsidRDefault="00B4499E" w:rsidP="00A85169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強化委員長</w:t>
      </w:r>
      <w:r w:rsidR="00E556B5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杉浦　博</w:t>
      </w:r>
    </w:p>
    <w:p w:rsidR="00486F96" w:rsidRPr="00A85169" w:rsidRDefault="00486F96" w:rsidP="00486F96">
      <w:pPr>
        <w:widowControl/>
        <w:jc w:val="center"/>
        <w:rPr>
          <w:rFonts w:asciiTheme="majorEastAsia" w:eastAsiaTheme="majorEastAsia" w:hAnsiTheme="majorEastAsia" w:cs="ＭＳ Ｐゴシック"/>
          <w:kern w:val="0"/>
        </w:rPr>
      </w:pPr>
    </w:p>
    <w:p w:rsidR="00486F96" w:rsidRPr="00B4513B" w:rsidRDefault="00486F96" w:rsidP="00D5552D">
      <w:pPr>
        <w:widowControl/>
        <w:ind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ドラフティングレース未経験者のための講習会を下記の通り開催いたします。</w:t>
      </w:r>
    </w:p>
    <w:p w:rsidR="00486F96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ご参加ください。</w:t>
      </w:r>
    </w:p>
    <w:p w:rsidR="00486F96" w:rsidRPr="00B4513B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</w:p>
    <w:p w:rsidR="00486F96" w:rsidRPr="00B4513B" w:rsidRDefault="004642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日</w:t>
      </w:r>
      <w:r w:rsidR="0063771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時</w:t>
      </w:r>
      <w:r w:rsidR="0063771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  <w:r w:rsidR="00546181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  <w:r w:rsidR="00B4499E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：</w:t>
      </w:r>
      <w:r w:rsidR="004F71B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6</w:t>
      </w:r>
      <w:r w:rsidR="00B4499E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月</w:t>
      </w:r>
      <w:r w:rsidR="004F71B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26</w:t>
      </w:r>
      <w:r w:rsidR="00486F96"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日(</w:t>
      </w:r>
      <w:r w:rsidR="00851F6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日</w:t>
      </w:r>
      <w:r w:rsidR="00486F96"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)</w:t>
      </w:r>
      <w:r w:rsidR="00D5552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12</w:t>
      </w:r>
      <w:r w:rsidR="00546181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：</w:t>
      </w:r>
      <w:r w:rsidR="00D5552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3</w:t>
      </w:r>
      <w:r w:rsidR="00C3542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0～</w:t>
      </w:r>
      <w:r w:rsidR="00D5552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14</w:t>
      </w:r>
      <w:r w:rsidR="00C3542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：</w:t>
      </w:r>
      <w:r w:rsidR="00D5552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00</w:t>
      </w:r>
      <w:r w:rsidR="00C3542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（受付</w:t>
      </w:r>
      <w:r w:rsidR="00D5552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8</w:t>
      </w:r>
      <w:r w:rsidR="00C3542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：</w:t>
      </w:r>
      <w:r w:rsidR="00D5552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3</w:t>
      </w:r>
      <w:r w:rsidR="004F71B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0</w:t>
      </w:r>
      <w:r w:rsidR="00486F96"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）</w:t>
      </w:r>
    </w:p>
    <w:p w:rsidR="00486F96" w:rsidRPr="00B4513B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場</w:t>
      </w:r>
      <w:r w:rsidR="0063771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所</w:t>
      </w:r>
      <w:r w:rsidR="0063771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  <w:r w:rsidR="00546181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  <w:r w:rsidR="004F71B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：第17回大磯ロングビーチ・ファミリートライアスロン大会</w:t>
      </w:r>
      <w:r w:rsidR="00D5552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特設</w:t>
      </w:r>
      <w:r w:rsidR="004F71B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会場</w:t>
      </w:r>
    </w:p>
    <w:p w:rsidR="001F7626" w:rsidRPr="001F7626" w:rsidRDefault="00851F6B" w:rsidP="00486F96">
      <w:pPr>
        <w:widowControl/>
        <w:jc w:val="left"/>
        <w:rPr>
          <w:rFonts w:asciiTheme="majorEastAsia" w:eastAsiaTheme="majorEastAsia" w:hAnsiTheme="majorEastAsia" w:cs="ＭＳ Ｐゴシック" w:hint="eastAsia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　　　</w:t>
      </w:r>
      <w:r w:rsidR="00546181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  <w:r w:rsidR="00D5552D">
        <w:rPr>
          <w:rFonts w:asciiTheme="majorEastAsia" w:eastAsiaTheme="majorEastAsia" w:hAnsiTheme="majorEastAsia" w:cs="ＭＳ Ｐゴシック" w:hint="eastAsia"/>
          <w:kern w:val="0"/>
          <w:sz w:val="22"/>
        </w:rPr>
        <w:t>〒259-0193</w:t>
      </w:r>
      <w:r w:rsidR="004F71B7">
        <w:rPr>
          <w:rFonts w:asciiTheme="majorEastAsia" w:eastAsiaTheme="majorEastAsia" w:hAnsiTheme="majorEastAsia" w:cs="ＭＳ Ｐゴシック" w:hint="eastAsia"/>
          <w:kern w:val="0"/>
          <w:sz w:val="22"/>
        </w:rPr>
        <w:t>神奈川県中郡大磯町国府本郷546</w:t>
      </w:r>
    </w:p>
    <w:p w:rsidR="00486F96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実施内容</w:t>
      </w:r>
      <w:r w:rsidR="00262E5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：ドラフティングレース及び集団走行に対応するための練習方法</w:t>
      </w:r>
    </w:p>
    <w:p w:rsidR="00486F96" w:rsidRPr="00B4513B" w:rsidRDefault="00262E54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募集人数　：</w:t>
      </w:r>
      <w:r w:rsidR="004F71B7">
        <w:rPr>
          <w:rFonts w:asciiTheme="majorEastAsia" w:eastAsiaTheme="majorEastAsia" w:hAnsiTheme="majorEastAsia" w:cs="ＭＳ Ｐゴシック" w:hint="eastAsia"/>
          <w:kern w:val="0"/>
          <w:sz w:val="22"/>
        </w:rPr>
        <w:t>20</w:t>
      </w:r>
      <w:r w:rsidR="00486F96">
        <w:rPr>
          <w:rFonts w:asciiTheme="majorEastAsia" w:eastAsiaTheme="majorEastAsia" w:hAnsiTheme="majorEastAsia" w:cs="ＭＳ Ｐゴシック" w:hint="eastAsia"/>
          <w:kern w:val="0"/>
          <w:sz w:val="22"/>
        </w:rPr>
        <w:t>名</w:t>
      </w:r>
      <w:r w:rsidR="00546181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  <w:r w:rsidR="004F71B7">
        <w:rPr>
          <w:rFonts w:asciiTheme="majorEastAsia" w:eastAsiaTheme="majorEastAsia" w:hAnsiTheme="majorEastAsia" w:cs="ＭＳ Ｐゴシック" w:hint="eastAsia"/>
          <w:kern w:val="0"/>
          <w:sz w:val="22"/>
        </w:rPr>
        <w:t>6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月</w:t>
      </w:r>
      <w:r w:rsidR="004F71B7">
        <w:rPr>
          <w:rFonts w:asciiTheme="majorEastAsia" w:eastAsiaTheme="majorEastAsia" w:hAnsiTheme="majorEastAsia" w:cs="ＭＳ Ｐゴシック" w:hint="eastAsia"/>
          <w:kern w:val="0"/>
          <w:sz w:val="22"/>
        </w:rPr>
        <w:t>26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日</w:t>
      </w:r>
      <w:r w:rsidR="001A76A2">
        <w:rPr>
          <w:rFonts w:asciiTheme="majorEastAsia" w:eastAsiaTheme="majorEastAsia" w:hAnsiTheme="majorEastAsia" w:cs="ＭＳ Ｐゴシック" w:hint="eastAsia"/>
          <w:kern w:val="0"/>
          <w:sz w:val="22"/>
        </w:rPr>
        <w:t>（日）</w:t>
      </w:r>
      <w:r w:rsidR="004F71B7">
        <w:rPr>
          <w:rFonts w:asciiTheme="majorEastAsia" w:eastAsiaTheme="majorEastAsia" w:hAnsiTheme="majorEastAsia" w:cs="ＭＳ Ｐゴシック" w:hint="eastAsia"/>
          <w:kern w:val="0"/>
          <w:sz w:val="22"/>
        </w:rPr>
        <w:t>大磯大会出場及び</w:t>
      </w:r>
      <w:r w:rsidR="00D5552D">
        <w:rPr>
          <w:rFonts w:asciiTheme="majorEastAsia" w:eastAsiaTheme="majorEastAsia" w:hAnsiTheme="majorEastAsia" w:cs="ＭＳ Ｐゴシック" w:hint="eastAsia"/>
          <w:kern w:val="0"/>
          <w:sz w:val="22"/>
        </w:rPr>
        <w:t>一般希望の</w:t>
      </w:r>
      <w:r w:rsidR="004F71B7">
        <w:rPr>
          <w:rFonts w:asciiTheme="majorEastAsia" w:eastAsiaTheme="majorEastAsia" w:hAnsiTheme="majorEastAsia" w:cs="ＭＳ Ｐゴシック" w:hint="eastAsia"/>
          <w:kern w:val="0"/>
          <w:sz w:val="22"/>
        </w:rPr>
        <w:t>キッズ・ジュニア</w:t>
      </w:r>
    </w:p>
    <w:p w:rsidR="00D5552D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指導者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  <w:r w:rsidR="00262E54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  <w:r w:rsidR="004F71B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：渡邉　英夫</w:t>
      </w:r>
      <w:r w:rsidR="00464296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</w:t>
      </w:r>
      <w:r w:rsidR="00D5552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一般</w:t>
      </w:r>
      <w:r w:rsidR="001F7626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社団法人</w:t>
      </w:r>
      <w:r w:rsidR="00D5552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神奈川県トライアスロン連合副会長</w:t>
      </w:r>
      <w:r w:rsidR="00ED791E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）</w:t>
      </w:r>
    </w:p>
    <w:p w:rsidR="00B4499E" w:rsidRDefault="00D5552D" w:rsidP="00D5552D">
      <w:pPr>
        <w:widowControl/>
        <w:ind w:firstLineChars="500" w:firstLine="1100"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>
        <w:rPr>
          <w:rFonts w:asciiTheme="majorEastAsia" w:eastAsiaTheme="majorEastAsia" w:hAnsiTheme="majorEastAsia" w:cs="ＭＳ Ｐゴシック"/>
          <w:kern w:val="0"/>
          <w:sz w:val="22"/>
          <w:szCs w:val="22"/>
        </w:rPr>
        <w:t>：</w:t>
      </w:r>
      <w:r w:rsidR="00B4499E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池田　勝次</w:t>
      </w:r>
      <w:r w:rsidR="00486F96">
        <w:rPr>
          <w:rFonts w:asciiTheme="majorEastAsia" w:eastAsiaTheme="majorEastAsia" w:hAnsiTheme="majorEastAsia" w:cs="ＭＳ Ｐゴシック" w:hint="eastAsia"/>
          <w:kern w:val="0"/>
          <w:sz w:val="22"/>
        </w:rPr>
        <w:t>(</w:t>
      </w:r>
      <w:r w:rsidR="00B4499E">
        <w:rPr>
          <w:rFonts w:asciiTheme="majorEastAsia" w:eastAsiaTheme="majorEastAsia" w:hAnsiTheme="majorEastAsia" w:cs="ＭＳ Ｐゴシック" w:hint="eastAsia"/>
          <w:kern w:val="0"/>
          <w:sz w:val="22"/>
        </w:rPr>
        <w:t>トライアスロンコーチ</w:t>
      </w:r>
      <w:r w:rsidR="00486F96"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）</w:t>
      </w:r>
    </w:p>
    <w:p w:rsidR="00262E54" w:rsidRPr="00B4513B" w:rsidRDefault="00262E54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>
        <w:rPr>
          <w:rFonts w:asciiTheme="majorEastAsia" w:eastAsiaTheme="majorEastAsia" w:hAnsiTheme="majorEastAsia" w:cs="ＭＳ Ｐゴシック"/>
          <w:kern w:val="0"/>
          <w:sz w:val="22"/>
          <w:szCs w:val="22"/>
        </w:rPr>
        <w:t>引率責任者：杉浦　博（</w:t>
      </w:r>
      <w:r w:rsidR="001F5D27">
        <w:rPr>
          <w:rFonts w:asciiTheme="majorEastAsia" w:eastAsiaTheme="majorEastAsia" w:hAnsiTheme="majorEastAsia" w:cs="ＭＳ Ｐゴシック"/>
          <w:kern w:val="0"/>
          <w:sz w:val="22"/>
          <w:szCs w:val="22"/>
        </w:rPr>
        <w:t>一般社団法人</w:t>
      </w:r>
      <w:r>
        <w:rPr>
          <w:rFonts w:asciiTheme="majorEastAsia" w:eastAsiaTheme="majorEastAsia" w:hAnsiTheme="majorEastAsia" w:cs="ＭＳ Ｐゴシック"/>
          <w:kern w:val="0"/>
          <w:sz w:val="22"/>
          <w:szCs w:val="22"/>
        </w:rPr>
        <w:t>神奈川県トライアスロン連合）</w:t>
      </w:r>
    </w:p>
    <w:p w:rsidR="00486F96" w:rsidRPr="00B4513B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参加費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  <w:r w:rsidR="00262E54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  <w:r w:rsidR="00E95B6E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：1,000</w:t>
      </w: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円(</w:t>
      </w:r>
      <w:r w:rsidR="001F7626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当日集金</w:t>
      </w: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）</w:t>
      </w:r>
    </w:p>
    <w:p w:rsidR="00486F96" w:rsidRDefault="00B4499E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申込日時</w:t>
      </w:r>
      <w:r w:rsidR="00262E54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：</w:t>
      </w:r>
      <w:r w:rsidR="00D5552D">
        <w:rPr>
          <w:rFonts w:asciiTheme="majorEastAsia" w:eastAsiaTheme="majorEastAsia" w:hAnsiTheme="majorEastAsia" w:cs="ＭＳ Ｐゴシック"/>
          <w:kern w:val="0"/>
          <w:sz w:val="22"/>
        </w:rPr>
        <w:t>6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月</w:t>
      </w:r>
      <w:r w:rsidR="00D5552D">
        <w:rPr>
          <w:rFonts w:asciiTheme="majorEastAsia" w:eastAsiaTheme="majorEastAsia" w:hAnsiTheme="majorEastAsia" w:cs="ＭＳ Ｐゴシック" w:hint="eastAsia"/>
          <w:kern w:val="0"/>
          <w:sz w:val="22"/>
        </w:rPr>
        <w:t>24日（金</w:t>
      </w:r>
      <w:r w:rsidR="00486F96"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）</w:t>
      </w:r>
      <w:r w:rsidR="00D5552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17</w:t>
      </w:r>
      <w:r w:rsidR="00262E5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：</w:t>
      </w:r>
      <w:r w:rsidR="00D5552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00</w:t>
      </w:r>
      <w:r w:rsidR="00486F96"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まで</w:t>
      </w:r>
    </w:p>
    <w:p w:rsidR="00486F96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申込先　</w:t>
      </w:r>
      <w:r w:rsidR="00262E54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：</w:t>
      </w:r>
      <w:r w:rsidR="00C32B46">
        <w:rPr>
          <w:rFonts w:asciiTheme="majorEastAsia" w:eastAsiaTheme="majorEastAsia" w:hAnsiTheme="majorEastAsia" w:cs="ＭＳ Ｐゴシック" w:hint="eastAsia"/>
          <w:kern w:val="0"/>
          <w:sz w:val="22"/>
        </w:rPr>
        <w:t>一般社団法人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神奈川県トライアスロン連合</w:t>
      </w:r>
    </w:p>
    <w:p w:rsidR="00486F96" w:rsidRDefault="00C32B4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　　　</w:t>
      </w:r>
      <w:r w:rsidR="001A76A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強化委員長</w:t>
      </w:r>
      <w:r w:rsidR="00486F96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杉浦　博</w:t>
      </w:r>
    </w:p>
    <w:p w:rsidR="00486F96" w:rsidRDefault="00486F96" w:rsidP="001A76A2">
      <w:pPr>
        <w:widowControl/>
        <w:ind w:firstLineChars="600" w:firstLine="1320"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email：</w:t>
      </w:r>
      <w:hyperlink r:id="rId5" w:history="1">
        <w:r w:rsidR="00B03F18" w:rsidRPr="003E4620">
          <w:rPr>
            <w:rStyle w:val="a6"/>
            <w:rFonts w:asciiTheme="majorEastAsia" w:eastAsiaTheme="majorEastAsia" w:hAnsiTheme="majorEastAsia" w:cs="ＭＳ Ｐゴシック"/>
            <w:kern w:val="0"/>
            <w:sz w:val="22"/>
            <w:szCs w:val="22"/>
          </w:rPr>
          <w:t>info@kn-tu.or.jp</w:t>
        </w:r>
      </w:hyperlink>
    </w:p>
    <w:p w:rsidR="00486F96" w:rsidRPr="00C35424" w:rsidRDefault="00262E54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受　付　　：現地</w:t>
      </w:r>
      <w:r w:rsidR="00D5552D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大会本部</w:t>
      </w:r>
    </w:p>
    <w:p w:rsidR="00486F96" w:rsidRPr="00B4513B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</w:p>
    <w:p w:rsidR="00486F96" w:rsidRPr="00B4513B" w:rsidRDefault="00486F9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問合せ</w:t>
      </w:r>
      <w:r w:rsidR="001B606B">
        <w:rPr>
          <w:rFonts w:asciiTheme="majorEastAsia" w:eastAsiaTheme="majorEastAsia" w:hAnsiTheme="majorEastAsia" w:cs="ＭＳ Ｐゴシック" w:hint="eastAsia"/>
          <w:kern w:val="0"/>
          <w:sz w:val="22"/>
        </w:rPr>
        <w:t>先</w:t>
      </w:r>
      <w:r w:rsidR="00262E54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：</w:t>
      </w:r>
      <w:r w:rsidR="00C32B46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一般社団法人</w:t>
      </w: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神奈川県トライアスロン連合</w:t>
      </w:r>
    </w:p>
    <w:p w:rsidR="00486F96" w:rsidRPr="00B4513B" w:rsidRDefault="00C32B46" w:rsidP="00486F96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　　　</w:t>
      </w:r>
      <w:r w:rsidR="001A76A2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強化委員長</w:t>
      </w:r>
      <w:r w:rsidR="00486F96"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杉浦　博</w:t>
      </w:r>
    </w:p>
    <w:p w:rsidR="00486F96" w:rsidRDefault="00486F96" w:rsidP="001A76A2">
      <w:pPr>
        <w:widowControl/>
        <w:ind w:firstLineChars="600" w:firstLine="1320"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B4513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email：</w:t>
      </w:r>
      <w:r w:rsidR="00223C9D">
        <w:rPr>
          <w:rStyle w:val="a6"/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i</w:t>
      </w:r>
      <w:r w:rsidR="00223C9D">
        <w:rPr>
          <w:rStyle w:val="a6"/>
          <w:rFonts w:asciiTheme="majorEastAsia" w:eastAsiaTheme="majorEastAsia" w:hAnsiTheme="majorEastAsia" w:cs="ＭＳ Ｐゴシック"/>
          <w:kern w:val="0"/>
          <w:sz w:val="22"/>
          <w:szCs w:val="22"/>
        </w:rPr>
        <w:t>nfo@kn-tu.or.jp</w:t>
      </w:r>
      <w:bookmarkStart w:id="0" w:name="_GoBack"/>
      <w:bookmarkEnd w:id="0"/>
    </w:p>
    <w:p w:rsidR="00486F96" w:rsidRPr="00B4513B" w:rsidRDefault="0066742A" w:rsidP="001A76A2">
      <w:pPr>
        <w:widowControl/>
        <w:ind w:firstLineChars="600" w:firstLine="1320"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>
        <w:rPr>
          <w:rFonts w:ascii="Segoe UI Symbol" w:eastAsiaTheme="majorEastAsia" w:hAnsi="Segoe UI Symbol" w:cs="Segoe UI Symbol" w:hint="eastAsia"/>
          <w:kern w:val="0"/>
          <w:sz w:val="22"/>
          <w:szCs w:val="22"/>
        </w:rPr>
        <w:t xml:space="preserve">℡　</w:t>
      </w:r>
      <w:r>
        <w:rPr>
          <w:rFonts w:ascii="Segoe UI Symbol" w:eastAsiaTheme="majorEastAsia" w:hAnsi="Segoe UI Symbol" w:cs="Segoe UI Symbol" w:hint="eastAsia"/>
          <w:kern w:val="0"/>
          <w:sz w:val="22"/>
          <w:szCs w:val="22"/>
        </w:rPr>
        <w:t xml:space="preserve"> </w:t>
      </w:r>
      <w:r w:rsidR="00C3542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：070-3236-2277</w:t>
      </w:r>
    </w:p>
    <w:p w:rsidR="00486F96" w:rsidRDefault="00486F96" w:rsidP="001B606B">
      <w:pPr>
        <w:jc w:val="right"/>
      </w:pPr>
      <w:r w:rsidRPr="003C2F94">
        <w:rPr>
          <w:rFonts w:asciiTheme="majorEastAsia" w:eastAsiaTheme="majorEastAsia" w:hAnsiTheme="majorEastAsia" w:hint="eastAsia"/>
          <w:sz w:val="22"/>
          <w:szCs w:val="22"/>
        </w:rPr>
        <w:t>以上</w:t>
      </w:r>
    </w:p>
    <w:sectPr w:rsidR="00486F96" w:rsidSect="00CB358F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65"/>
    <w:rsid w:val="00010F21"/>
    <w:rsid w:val="000263EE"/>
    <w:rsid w:val="00103034"/>
    <w:rsid w:val="00125D55"/>
    <w:rsid w:val="00131CC5"/>
    <w:rsid w:val="00152D65"/>
    <w:rsid w:val="00167567"/>
    <w:rsid w:val="001A76A2"/>
    <w:rsid w:val="001B606B"/>
    <w:rsid w:val="001F5D27"/>
    <w:rsid w:val="001F7626"/>
    <w:rsid w:val="00214DC2"/>
    <w:rsid w:val="00223C9D"/>
    <w:rsid w:val="00250795"/>
    <w:rsid w:val="00262E54"/>
    <w:rsid w:val="002B6A78"/>
    <w:rsid w:val="002C246F"/>
    <w:rsid w:val="002C3D54"/>
    <w:rsid w:val="002D0B2D"/>
    <w:rsid w:val="003049B6"/>
    <w:rsid w:val="003A70A8"/>
    <w:rsid w:val="00464296"/>
    <w:rsid w:val="00465773"/>
    <w:rsid w:val="00470C9B"/>
    <w:rsid w:val="00486F96"/>
    <w:rsid w:val="004F71B7"/>
    <w:rsid w:val="00546181"/>
    <w:rsid w:val="0063771D"/>
    <w:rsid w:val="0066742A"/>
    <w:rsid w:val="006C5776"/>
    <w:rsid w:val="006F5ED8"/>
    <w:rsid w:val="0070584E"/>
    <w:rsid w:val="00757B14"/>
    <w:rsid w:val="00851F6B"/>
    <w:rsid w:val="008E616C"/>
    <w:rsid w:val="009456E1"/>
    <w:rsid w:val="00951F8E"/>
    <w:rsid w:val="00A07B5C"/>
    <w:rsid w:val="00A76675"/>
    <w:rsid w:val="00A85169"/>
    <w:rsid w:val="00A949CB"/>
    <w:rsid w:val="00AD55EA"/>
    <w:rsid w:val="00B03F18"/>
    <w:rsid w:val="00B4499E"/>
    <w:rsid w:val="00B838CE"/>
    <w:rsid w:val="00BC2361"/>
    <w:rsid w:val="00BC2509"/>
    <w:rsid w:val="00C32B46"/>
    <w:rsid w:val="00C35424"/>
    <w:rsid w:val="00CB358F"/>
    <w:rsid w:val="00CD0F6F"/>
    <w:rsid w:val="00D5552D"/>
    <w:rsid w:val="00DB1036"/>
    <w:rsid w:val="00E02D25"/>
    <w:rsid w:val="00E556B5"/>
    <w:rsid w:val="00E561E9"/>
    <w:rsid w:val="00E86521"/>
    <w:rsid w:val="00E95B6E"/>
    <w:rsid w:val="00ED6735"/>
    <w:rsid w:val="00ED791E"/>
    <w:rsid w:val="00F10611"/>
    <w:rsid w:val="00F4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9FE9B34-9458-4E76-B459-B86DFCB2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61E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03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kn-tu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291BD-689E-4BA6-90D6-8E9D2759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2022-06-14T23:48:00Z</cp:lastPrinted>
  <dcterms:created xsi:type="dcterms:W3CDTF">2022-06-14T23:50:00Z</dcterms:created>
  <dcterms:modified xsi:type="dcterms:W3CDTF">2022-06-14T23:50:00Z</dcterms:modified>
</cp:coreProperties>
</file>