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6EFF" w14:textId="71A106CA" w:rsidR="00B11346" w:rsidRDefault="009F7F9B">
      <w:r>
        <w:rPr>
          <w:noProof/>
        </w:rPr>
        <w:drawing>
          <wp:inline distT="0" distB="0" distL="0" distR="0" wp14:anchorId="498E6054" wp14:editId="0538403F">
            <wp:extent cx="6083300" cy="5134680"/>
            <wp:effectExtent l="76200" t="76200" r="69850" b="85090"/>
            <wp:docPr id="23" name="図 22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016F640-2B70-41C9-B510-BB9491D8FD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B016F640-2B70-41C9-B510-BB9491D8FD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94020" cy="5143728"/>
                    </a:xfrm>
                    <a:prstGeom prst="rect">
                      <a:avLst/>
                    </a:prstGeom>
                    <a:ln w="603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11346" w:rsidSect="0070349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9E"/>
    <w:rsid w:val="0070349E"/>
    <w:rsid w:val="009F7F9B"/>
    <w:rsid w:val="00B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1CEA7"/>
  <w15:chartTrackingRefBased/>
  <w15:docId w15:val="{B5D7BB16-54A8-48B5-A8BB-A4E59B8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秀紀</dc:creator>
  <cp:keywords/>
  <dc:description/>
  <cp:lastModifiedBy>亀山 秀紀</cp:lastModifiedBy>
  <cp:revision>2</cp:revision>
  <cp:lastPrinted>2021-04-27T22:29:00Z</cp:lastPrinted>
  <dcterms:created xsi:type="dcterms:W3CDTF">2021-04-27T22:32:00Z</dcterms:created>
  <dcterms:modified xsi:type="dcterms:W3CDTF">2021-04-27T22:32:00Z</dcterms:modified>
</cp:coreProperties>
</file>