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79F40C" w14:textId="3B7F74C1" w:rsidR="008F33B3" w:rsidRPr="006037FA" w:rsidRDefault="006037FA">
      <w:pPr>
        <w:rPr>
          <w:b/>
          <w:bCs/>
          <w:sz w:val="32"/>
          <w:szCs w:val="32"/>
        </w:rPr>
      </w:pPr>
      <w:r w:rsidRPr="006037FA">
        <w:rPr>
          <w:rFonts w:hint="eastAsia"/>
          <w:b/>
          <w:bCs/>
          <w:sz w:val="32"/>
          <w:szCs w:val="32"/>
        </w:rPr>
        <w:t>２０２１</w:t>
      </w:r>
      <w:r w:rsidR="00AC6B12">
        <w:rPr>
          <w:rFonts w:hint="eastAsia"/>
          <w:b/>
          <w:bCs/>
          <w:sz w:val="32"/>
          <w:szCs w:val="32"/>
        </w:rPr>
        <w:t>エイジ</w:t>
      </w:r>
      <w:r w:rsidR="00871CC3" w:rsidRPr="006037FA">
        <w:rPr>
          <w:rFonts w:hint="eastAsia"/>
          <w:b/>
          <w:bCs/>
          <w:sz w:val="32"/>
          <w:szCs w:val="32"/>
        </w:rPr>
        <w:t>バイクT</w:t>
      </w:r>
      <w:r w:rsidR="00871CC3" w:rsidRPr="006037FA">
        <w:rPr>
          <w:b/>
          <w:bCs/>
          <w:sz w:val="32"/>
          <w:szCs w:val="32"/>
        </w:rPr>
        <w:t>O</w:t>
      </w:r>
      <w:r w:rsidR="00871CC3" w:rsidRPr="006037FA">
        <w:rPr>
          <w:rFonts w:hint="eastAsia"/>
          <w:b/>
          <w:bCs/>
          <w:sz w:val="32"/>
          <w:szCs w:val="32"/>
        </w:rPr>
        <w:t>配置</w:t>
      </w:r>
      <w:r w:rsidR="003B3D7B">
        <w:rPr>
          <w:rFonts w:hint="eastAsia"/>
          <w:b/>
          <w:bCs/>
          <w:sz w:val="32"/>
          <w:szCs w:val="32"/>
        </w:rPr>
        <w:t>（５６名体制）</w:t>
      </w:r>
      <w:r w:rsidRPr="006037FA">
        <w:rPr>
          <w:rFonts w:hint="eastAsia"/>
          <w:b/>
          <w:bCs/>
          <w:sz w:val="32"/>
          <w:szCs w:val="32"/>
        </w:rPr>
        <w:t>計画案</w:t>
      </w:r>
    </w:p>
    <w:p w14:paraId="73102A84" w14:textId="7BE73181" w:rsidR="00871CC3" w:rsidRDefault="00871CC3"/>
    <w:p w14:paraId="6F631E3E" w14:textId="5CBEAE7C" w:rsidR="00871CC3" w:rsidRPr="00871CC3" w:rsidRDefault="00871CC3">
      <w:pPr>
        <w:rPr>
          <w:b/>
          <w:bCs/>
        </w:rPr>
      </w:pPr>
      <w:r w:rsidRPr="00871CC3">
        <w:rPr>
          <w:rFonts w:hint="eastAsia"/>
          <w:b/>
          <w:bCs/>
        </w:rPr>
        <w:t>〇</w:t>
      </w:r>
      <w:r w:rsidR="00A24552">
        <w:rPr>
          <w:rFonts w:hint="eastAsia"/>
          <w:b/>
          <w:bCs/>
        </w:rPr>
        <w:t>C</w:t>
      </w:r>
      <w:r w:rsidRPr="00871CC3">
        <w:rPr>
          <w:rFonts w:hint="eastAsia"/>
          <w:b/>
          <w:bCs/>
        </w:rPr>
        <w:t>T</w:t>
      </w:r>
      <w:r w:rsidRPr="00871CC3">
        <w:rPr>
          <w:b/>
          <w:bCs/>
        </w:rPr>
        <w:t>O</w:t>
      </w:r>
      <w:r w:rsidR="003B3D7B" w:rsidRPr="003B3D7B">
        <w:rPr>
          <w:rFonts w:hint="eastAsia"/>
          <w:b/>
          <w:bCs/>
        </w:rPr>
        <w:t>（チーフ・テクニカルオフィシャル）</w:t>
      </w:r>
      <w:r w:rsidR="00A24552" w:rsidRPr="00A24552">
        <w:rPr>
          <w:b/>
          <w:bCs/>
        </w:rPr>
        <w:t xml:space="preserve"> </w:t>
      </w:r>
      <w:r w:rsidR="002D7823">
        <w:rPr>
          <w:rFonts w:hint="eastAsia"/>
          <w:b/>
          <w:bCs/>
        </w:rPr>
        <w:t>：</w:t>
      </w:r>
      <w:r w:rsidR="00A24552" w:rsidRPr="00A24552">
        <w:rPr>
          <w:b/>
          <w:bCs/>
        </w:rPr>
        <w:t xml:space="preserve"> </w:t>
      </w:r>
      <w:r w:rsidR="003B3D7B">
        <w:rPr>
          <w:rFonts w:hint="eastAsia"/>
          <w:b/>
          <w:bCs/>
        </w:rPr>
        <w:t>１</w:t>
      </w:r>
      <w:r w:rsidR="00A24552" w:rsidRPr="00A24552">
        <w:rPr>
          <w:b/>
          <w:bCs/>
        </w:rPr>
        <w:t>名</w:t>
      </w:r>
    </w:p>
    <w:p w14:paraId="7559FD80" w14:textId="4514C9D7" w:rsidR="00871CC3" w:rsidRDefault="00871CC3"/>
    <w:p w14:paraId="442E9FAC" w14:textId="20AE05E0" w:rsidR="00871CC3" w:rsidRPr="00A24552" w:rsidRDefault="00871CC3" w:rsidP="00871CC3">
      <w:pPr>
        <w:rPr>
          <w:b/>
          <w:bCs/>
        </w:rPr>
      </w:pPr>
      <w:r w:rsidRPr="00A24552">
        <w:rPr>
          <w:rFonts w:hint="eastAsia"/>
          <w:b/>
          <w:bCs/>
        </w:rPr>
        <w:t>〇</w:t>
      </w:r>
      <w:r w:rsidR="003B3D7B">
        <w:rPr>
          <w:b/>
          <w:bCs/>
        </w:rPr>
        <w:t>S</w:t>
      </w:r>
      <w:r w:rsidRPr="00A24552">
        <w:rPr>
          <w:b/>
          <w:bCs/>
        </w:rPr>
        <w:t>CTO</w:t>
      </w:r>
      <w:bookmarkStart w:id="0" w:name="_Hlk56263173"/>
      <w:r w:rsidR="003B3D7B">
        <w:rPr>
          <w:rFonts w:hint="eastAsia"/>
          <w:b/>
          <w:bCs/>
        </w:rPr>
        <w:t>（サブチーフ・テクニカルオフィシャル）</w:t>
      </w:r>
      <w:bookmarkEnd w:id="0"/>
      <w:r w:rsidR="002D7823">
        <w:rPr>
          <w:b/>
          <w:bCs/>
        </w:rPr>
        <w:t xml:space="preserve"> </w:t>
      </w:r>
      <w:r w:rsidR="002D7823">
        <w:rPr>
          <w:rFonts w:hint="eastAsia"/>
          <w:b/>
          <w:bCs/>
        </w:rPr>
        <w:t xml:space="preserve">： </w:t>
      </w:r>
      <w:r w:rsidR="003B3D7B">
        <w:rPr>
          <w:rFonts w:hint="eastAsia"/>
          <w:b/>
          <w:bCs/>
        </w:rPr>
        <w:t>６</w:t>
      </w:r>
      <w:r w:rsidR="00C31EF9" w:rsidRPr="00A24552">
        <w:rPr>
          <w:b/>
          <w:bCs/>
        </w:rPr>
        <w:t>名</w:t>
      </w:r>
    </w:p>
    <w:p w14:paraId="4680B41D" w14:textId="7991EFAF" w:rsidR="00871CC3" w:rsidRDefault="00871CC3" w:rsidP="00871CC3">
      <w:r>
        <w:t>➀</w:t>
      </w:r>
      <w:r w:rsidR="006037FA">
        <w:rPr>
          <w:rFonts w:hint="eastAsia"/>
        </w:rPr>
        <w:t>山下公園</w:t>
      </w:r>
      <w:r w:rsidR="00C31EF9">
        <w:rPr>
          <w:rFonts w:hint="eastAsia"/>
        </w:rPr>
        <w:t>前～山下ふ頭入口</w:t>
      </w:r>
      <w:r w:rsidR="003B3D7B">
        <w:rPr>
          <w:rFonts w:hint="eastAsia"/>
        </w:rPr>
        <w:t>担当</w:t>
      </w:r>
      <w:r w:rsidR="00A24552" w:rsidRPr="00A24552">
        <w:t>(</w:t>
      </w:r>
      <w:r w:rsidR="00A24552">
        <w:t>1</w:t>
      </w:r>
      <w:r w:rsidR="00A24552" w:rsidRPr="00A24552">
        <w:t>名)</w:t>
      </w:r>
    </w:p>
    <w:p w14:paraId="528A891C" w14:textId="14F3A40D" w:rsidR="00871CC3" w:rsidRDefault="00871CC3" w:rsidP="00871CC3">
      <w:r>
        <w:rPr>
          <w:rFonts w:hint="eastAsia"/>
        </w:rPr>
        <w:t>②</w:t>
      </w:r>
      <w:r w:rsidR="00C31EF9">
        <w:rPr>
          <w:rFonts w:hint="eastAsia"/>
        </w:rPr>
        <w:t>A突堤</w:t>
      </w:r>
      <w:r w:rsidR="003B3D7B">
        <w:rPr>
          <w:rFonts w:hint="eastAsia"/>
        </w:rPr>
        <w:t>担当</w:t>
      </w:r>
      <w:r w:rsidR="00A24552" w:rsidRPr="00A24552">
        <w:t>(</w:t>
      </w:r>
      <w:r w:rsidR="00A24552">
        <w:t>1</w:t>
      </w:r>
      <w:r w:rsidR="00A24552" w:rsidRPr="00A24552">
        <w:t>名)</w:t>
      </w:r>
    </w:p>
    <w:p w14:paraId="27BAE970" w14:textId="03A232A7" w:rsidR="00871CC3" w:rsidRDefault="00871CC3" w:rsidP="00871CC3">
      <w:r>
        <w:rPr>
          <w:rFonts w:hint="eastAsia"/>
        </w:rPr>
        <w:t>③</w:t>
      </w:r>
      <w:r w:rsidR="00C31EF9">
        <w:rPr>
          <w:rFonts w:hint="eastAsia"/>
        </w:rPr>
        <w:t>B</w:t>
      </w:r>
      <w:r w:rsidR="00C31EF9">
        <w:rPr>
          <w:rFonts w:ascii="ＭＳ 明朝" w:eastAsia="ＭＳ 明朝" w:hAnsi="ＭＳ 明朝" w:cs="ＭＳ 明朝" w:hint="eastAsia"/>
        </w:rPr>
        <w:t>Ⅽ</w:t>
      </w:r>
      <w:r w:rsidR="00C31EF9">
        <w:rPr>
          <w:rFonts w:hint="eastAsia"/>
        </w:rPr>
        <w:t>突堤</w:t>
      </w:r>
      <w:r w:rsidR="003B3D7B">
        <w:rPr>
          <w:rFonts w:hint="eastAsia"/>
        </w:rPr>
        <w:t>担当</w:t>
      </w:r>
      <w:r w:rsidR="00A24552" w:rsidRPr="00A24552">
        <w:t>(</w:t>
      </w:r>
      <w:r w:rsidR="00A24552">
        <w:t>1</w:t>
      </w:r>
      <w:r w:rsidR="00A24552" w:rsidRPr="00A24552">
        <w:t>名)</w:t>
      </w:r>
    </w:p>
    <w:p w14:paraId="489A479A" w14:textId="007DD097" w:rsidR="00871CC3" w:rsidRDefault="00871CC3" w:rsidP="00871CC3">
      <w:r>
        <w:rPr>
          <w:rFonts w:hint="eastAsia"/>
        </w:rPr>
        <w:t>④</w:t>
      </w:r>
      <w:r w:rsidR="00C31EF9" w:rsidRPr="00C31EF9">
        <w:t>D突堤</w:t>
      </w:r>
      <w:r w:rsidR="003B3D7B">
        <w:rPr>
          <w:rFonts w:hint="eastAsia"/>
        </w:rPr>
        <w:t>担当</w:t>
      </w:r>
      <w:r w:rsidR="00A24552" w:rsidRPr="00A24552">
        <w:t>(</w:t>
      </w:r>
      <w:r w:rsidR="00A24552">
        <w:t>1</w:t>
      </w:r>
      <w:r w:rsidR="00A24552" w:rsidRPr="00A24552">
        <w:t>名)</w:t>
      </w:r>
    </w:p>
    <w:p w14:paraId="2CED0977" w14:textId="1C90DEF1" w:rsidR="003B3D7B" w:rsidRDefault="003B3D7B">
      <w:r>
        <w:rPr>
          <w:rFonts w:hint="eastAsia"/>
        </w:rPr>
        <w:t>⑤モーターバイク</w:t>
      </w:r>
      <w:r w:rsidRPr="003B3D7B">
        <w:rPr>
          <w:rFonts w:hint="eastAsia"/>
        </w:rPr>
        <w:t>担当</w:t>
      </w:r>
      <w:r w:rsidRPr="003B3D7B">
        <w:t>(1名)</w:t>
      </w:r>
    </w:p>
    <w:p w14:paraId="39AA5D8E" w14:textId="4D830DCF" w:rsidR="003B3D7B" w:rsidRDefault="003B3D7B">
      <w:r>
        <w:rPr>
          <w:rFonts w:hint="eastAsia"/>
        </w:rPr>
        <w:t>⑥ステルスバイク</w:t>
      </w:r>
      <w:r w:rsidRPr="003B3D7B">
        <w:rPr>
          <w:rFonts w:hint="eastAsia"/>
        </w:rPr>
        <w:t>担当</w:t>
      </w:r>
      <w:r w:rsidRPr="003B3D7B">
        <w:t>(1名)</w:t>
      </w:r>
    </w:p>
    <w:p w14:paraId="5E45D952" w14:textId="77777777" w:rsidR="003B3D7B" w:rsidRDefault="003B3D7B"/>
    <w:p w14:paraId="37EB7D77" w14:textId="2CACAE96" w:rsidR="00871CC3" w:rsidRPr="00871CC3" w:rsidRDefault="00871CC3">
      <w:pPr>
        <w:rPr>
          <w:b/>
          <w:bCs/>
        </w:rPr>
      </w:pPr>
      <w:r w:rsidRPr="00871CC3">
        <w:rPr>
          <w:rFonts w:hint="eastAsia"/>
          <w:b/>
          <w:bCs/>
        </w:rPr>
        <w:t>〇定点</w:t>
      </w:r>
      <w:r w:rsidRPr="00871CC3">
        <w:rPr>
          <w:b/>
          <w:bCs/>
        </w:rPr>
        <w:t>TO</w:t>
      </w:r>
      <w:r w:rsidR="002D7823">
        <w:rPr>
          <w:b/>
          <w:bCs/>
        </w:rPr>
        <w:t xml:space="preserve"> </w:t>
      </w:r>
      <w:r w:rsidR="002D7823">
        <w:rPr>
          <w:rFonts w:hint="eastAsia"/>
          <w:b/>
          <w:bCs/>
        </w:rPr>
        <w:t>： ４</w:t>
      </w:r>
      <w:r w:rsidR="003B3D7B">
        <w:rPr>
          <w:rFonts w:hint="eastAsia"/>
          <w:b/>
          <w:bCs/>
        </w:rPr>
        <w:t>１</w:t>
      </w:r>
      <w:r w:rsidR="002D7823">
        <w:rPr>
          <w:rFonts w:hint="eastAsia"/>
          <w:b/>
          <w:bCs/>
        </w:rPr>
        <w:t>名</w:t>
      </w:r>
    </w:p>
    <w:p w14:paraId="6D285743" w14:textId="161EC2D8" w:rsidR="00871CC3" w:rsidRDefault="00871CC3">
      <w:r>
        <w:rPr>
          <w:rFonts w:hint="eastAsia"/>
        </w:rPr>
        <w:t>➀横断路の安全監視</w:t>
      </w:r>
      <w:r w:rsidR="00DE7BE0">
        <w:rPr>
          <w:rFonts w:hint="eastAsia"/>
        </w:rPr>
        <w:t xml:space="preserve"> … </w:t>
      </w:r>
      <w:r w:rsidR="002D7823">
        <w:t>32</w:t>
      </w:r>
      <w:r w:rsidR="00DE7BE0">
        <w:rPr>
          <w:rFonts w:hint="eastAsia"/>
        </w:rPr>
        <w:t>名</w:t>
      </w:r>
    </w:p>
    <w:p w14:paraId="01DA7BC0" w14:textId="6FA43BA1" w:rsidR="00871CC3" w:rsidRDefault="00871CC3">
      <w:r>
        <w:rPr>
          <w:rFonts w:hint="eastAsia"/>
        </w:rPr>
        <w:t>・人形の家前</w:t>
      </w:r>
      <w:r w:rsidR="00A24552">
        <w:rPr>
          <w:rFonts w:hint="eastAsia"/>
        </w:rPr>
        <w:t>(</w:t>
      </w:r>
      <w:r w:rsidR="002D7823">
        <w:t>4</w:t>
      </w:r>
      <w:r w:rsidR="00A24552">
        <w:rPr>
          <w:rFonts w:hint="eastAsia"/>
        </w:rPr>
        <w:t>名)</w:t>
      </w:r>
    </w:p>
    <w:p w14:paraId="34B7ED9F" w14:textId="671628C6" w:rsidR="00871CC3" w:rsidRDefault="00871CC3">
      <w:r>
        <w:rPr>
          <w:rFonts w:hint="eastAsia"/>
        </w:rPr>
        <w:t>・島忠ホームズ前</w:t>
      </w:r>
      <w:r w:rsidR="00A24552">
        <w:rPr>
          <w:rFonts w:hint="eastAsia"/>
        </w:rPr>
        <w:t>(</w:t>
      </w:r>
      <w:r w:rsidR="002D7823">
        <w:t>4</w:t>
      </w:r>
      <w:r w:rsidR="00A24552">
        <w:rPr>
          <w:rFonts w:hint="eastAsia"/>
        </w:rPr>
        <w:t>名)</w:t>
      </w:r>
    </w:p>
    <w:p w14:paraId="0B2C078F" w14:textId="6E36A580" w:rsidR="00871CC3" w:rsidRDefault="00871CC3">
      <w:r>
        <w:rPr>
          <w:rFonts w:hint="eastAsia"/>
        </w:rPr>
        <w:t>・</w:t>
      </w:r>
      <w:r w:rsidR="00DE7BE0">
        <w:rPr>
          <w:rFonts w:hint="eastAsia"/>
        </w:rPr>
        <w:t>見晴橋入口交差点</w:t>
      </w:r>
      <w:r w:rsidR="00A24552">
        <w:rPr>
          <w:rFonts w:hint="eastAsia"/>
        </w:rPr>
        <w:t>(</w:t>
      </w:r>
      <w:r w:rsidR="002D7823">
        <w:t>4</w:t>
      </w:r>
      <w:r w:rsidR="00A24552">
        <w:rPr>
          <w:rFonts w:hint="eastAsia"/>
        </w:rPr>
        <w:t>名)</w:t>
      </w:r>
    </w:p>
    <w:p w14:paraId="05FBEC45" w14:textId="38CF6947" w:rsidR="00DE7BE0" w:rsidRDefault="00DE7BE0" w:rsidP="00DE7BE0">
      <w:r>
        <w:rPr>
          <w:rFonts w:hint="eastAsia"/>
        </w:rPr>
        <w:t>・</w:t>
      </w:r>
      <w:r w:rsidRPr="00DE7BE0">
        <w:rPr>
          <w:rFonts w:hint="eastAsia"/>
        </w:rPr>
        <w:t>日本国際輸送本牧倉庫</w:t>
      </w:r>
      <w:r>
        <w:rPr>
          <w:rFonts w:hint="eastAsia"/>
        </w:rPr>
        <w:t>前</w:t>
      </w:r>
      <w:r w:rsidR="00A24552" w:rsidRPr="00A24552">
        <w:t>(</w:t>
      </w:r>
      <w:r w:rsidR="002D7823">
        <w:t>4</w:t>
      </w:r>
      <w:r w:rsidR="00A24552" w:rsidRPr="00A24552">
        <w:t>名)</w:t>
      </w:r>
    </w:p>
    <w:p w14:paraId="42D62EBD" w14:textId="01AE119F" w:rsidR="00DE7BE0" w:rsidRDefault="00DE7BE0" w:rsidP="00DE7BE0">
      <w:r>
        <w:rPr>
          <w:rFonts w:hint="eastAsia"/>
        </w:rPr>
        <w:t>・B</w:t>
      </w:r>
      <w:r w:rsidRPr="00DE7BE0">
        <w:t>突堤入口</w:t>
      </w:r>
      <w:r w:rsidRPr="00DE7BE0">
        <w:rPr>
          <w:rFonts w:hint="eastAsia"/>
        </w:rPr>
        <w:t>交差点</w:t>
      </w:r>
      <w:r w:rsidR="00A24552" w:rsidRPr="00A24552">
        <w:t>(</w:t>
      </w:r>
      <w:r w:rsidR="002D7823">
        <w:t>4</w:t>
      </w:r>
      <w:r w:rsidR="00A24552" w:rsidRPr="00A24552">
        <w:t>名)</w:t>
      </w:r>
    </w:p>
    <w:p w14:paraId="2059F4A1" w14:textId="67F92A2F" w:rsidR="00DE7BE0" w:rsidRDefault="00DE7BE0" w:rsidP="00DE7BE0">
      <w:r>
        <w:rPr>
          <w:rFonts w:hint="eastAsia"/>
        </w:rPr>
        <w:t>・</w:t>
      </w:r>
      <w:r w:rsidRPr="00DE7BE0">
        <w:rPr>
          <w:rFonts w:hint="eastAsia"/>
        </w:rPr>
        <w:t>相模運輸倉庫</w:t>
      </w:r>
      <w:r>
        <w:rPr>
          <w:rFonts w:hint="eastAsia"/>
        </w:rPr>
        <w:t>前</w:t>
      </w:r>
      <w:r w:rsidR="00A24552" w:rsidRPr="00A24552">
        <w:t>(</w:t>
      </w:r>
      <w:r w:rsidR="002D7823">
        <w:t>4</w:t>
      </w:r>
      <w:r w:rsidR="00A24552" w:rsidRPr="00A24552">
        <w:t>名)</w:t>
      </w:r>
    </w:p>
    <w:p w14:paraId="23E4A86E" w14:textId="5549C99F" w:rsidR="00DE7BE0" w:rsidRDefault="00DE7BE0" w:rsidP="00DE7BE0">
      <w:r>
        <w:rPr>
          <w:rFonts w:hint="eastAsia"/>
        </w:rPr>
        <w:t>・</w:t>
      </w:r>
      <w:r w:rsidRPr="00DE7BE0">
        <w:rPr>
          <w:rFonts w:hint="eastAsia"/>
        </w:rPr>
        <w:t>本牧オペレーションセンター</w:t>
      </w:r>
      <w:r>
        <w:t>1</w:t>
      </w:r>
      <w:r w:rsidRPr="00DE7BE0">
        <w:t>号館</w:t>
      </w:r>
      <w:r>
        <w:rPr>
          <w:rFonts w:hint="eastAsia"/>
        </w:rPr>
        <w:t>前</w:t>
      </w:r>
      <w:r w:rsidR="00A24552" w:rsidRPr="00A24552">
        <w:t>(</w:t>
      </w:r>
      <w:r w:rsidR="002D7823">
        <w:t>4</w:t>
      </w:r>
      <w:r w:rsidR="00A24552" w:rsidRPr="00A24552">
        <w:t>名)</w:t>
      </w:r>
    </w:p>
    <w:p w14:paraId="4F3FE032" w14:textId="539D6B68" w:rsidR="00DE7BE0" w:rsidRDefault="00DE7BE0" w:rsidP="00DE7BE0">
      <w:r>
        <w:rPr>
          <w:rFonts w:hint="eastAsia"/>
        </w:rPr>
        <w:t>・</w:t>
      </w:r>
      <w:r w:rsidRPr="00DE7BE0">
        <w:rPr>
          <w:rFonts w:hint="eastAsia"/>
        </w:rPr>
        <w:t>藤木企業本牧営業所</w:t>
      </w:r>
      <w:r>
        <w:rPr>
          <w:rFonts w:hint="eastAsia"/>
        </w:rPr>
        <w:t>前</w:t>
      </w:r>
      <w:r w:rsidR="00A24552" w:rsidRPr="00A24552">
        <w:t>(</w:t>
      </w:r>
      <w:r w:rsidR="002D7823">
        <w:t>4</w:t>
      </w:r>
      <w:r w:rsidR="00A24552" w:rsidRPr="00A24552">
        <w:t>名)</w:t>
      </w:r>
    </w:p>
    <w:p w14:paraId="05794DAD" w14:textId="71A1D740" w:rsidR="00871CC3" w:rsidRDefault="00871CC3">
      <w:r>
        <w:rPr>
          <w:rFonts w:hint="eastAsia"/>
        </w:rPr>
        <w:t>②カーブ(ヘアピン/直角)の安全監視</w:t>
      </w:r>
      <w:r w:rsidR="00A24552">
        <w:rPr>
          <w:rFonts w:hint="eastAsia"/>
        </w:rPr>
        <w:t xml:space="preserve"> </w:t>
      </w:r>
      <w:r w:rsidR="006037FA" w:rsidRPr="006037FA">
        <w:rPr>
          <w:rFonts w:hint="eastAsia"/>
        </w:rPr>
        <w:t>…</w:t>
      </w:r>
      <w:r w:rsidR="00A24552">
        <w:rPr>
          <w:rFonts w:hint="eastAsia"/>
        </w:rPr>
        <w:t xml:space="preserve"> </w:t>
      </w:r>
      <w:r w:rsidR="006037FA">
        <w:t>8</w:t>
      </w:r>
      <w:r w:rsidR="006037FA" w:rsidRPr="006037FA">
        <w:t>名</w:t>
      </w:r>
    </w:p>
    <w:p w14:paraId="7E23A9AD" w14:textId="0148DE73" w:rsidR="00DE7BE0" w:rsidRDefault="00DE7BE0">
      <w:r>
        <w:rPr>
          <w:rFonts w:hint="eastAsia"/>
        </w:rPr>
        <w:t>・ホテルニューグランド前折返し地点付近</w:t>
      </w:r>
      <w:r w:rsidR="00A24552" w:rsidRPr="00A24552">
        <w:t>(1名)</w:t>
      </w:r>
    </w:p>
    <w:p w14:paraId="2FF91BA3" w14:textId="21F3D170" w:rsidR="00DE7BE0" w:rsidRDefault="00DE7BE0">
      <w:r>
        <w:rPr>
          <w:rFonts w:hint="eastAsia"/>
        </w:rPr>
        <w:t>・山下ふ頭入口交差点付近</w:t>
      </w:r>
      <w:r w:rsidR="00A24552" w:rsidRPr="00A24552">
        <w:t>(</w:t>
      </w:r>
      <w:r w:rsidR="00A24552">
        <w:t>2</w:t>
      </w:r>
      <w:r w:rsidR="00A24552" w:rsidRPr="00A24552">
        <w:t>名)</w:t>
      </w:r>
    </w:p>
    <w:p w14:paraId="27EDE916" w14:textId="1FA899AD" w:rsidR="00DE7BE0" w:rsidRDefault="00DE7BE0">
      <w:r>
        <w:rPr>
          <w:rFonts w:hint="eastAsia"/>
        </w:rPr>
        <w:t>・</w:t>
      </w:r>
      <w:r w:rsidRPr="00DE7BE0">
        <w:rPr>
          <w:rFonts w:hint="eastAsia"/>
        </w:rPr>
        <w:t>錦町</w:t>
      </w:r>
      <w:r>
        <w:rPr>
          <w:rFonts w:hint="eastAsia"/>
        </w:rPr>
        <w:t>直角コーナー付近</w:t>
      </w:r>
      <w:r w:rsidR="00A24552" w:rsidRPr="00A24552">
        <w:t>(</w:t>
      </w:r>
      <w:r w:rsidR="00A24552">
        <w:t>2</w:t>
      </w:r>
      <w:r w:rsidR="00A24552" w:rsidRPr="00A24552">
        <w:t>名)</w:t>
      </w:r>
    </w:p>
    <w:p w14:paraId="1CC60C45" w14:textId="5F9CE472" w:rsidR="006037FA" w:rsidRPr="00A24552" w:rsidRDefault="006037FA">
      <w:r>
        <w:rPr>
          <w:rFonts w:hint="eastAsia"/>
        </w:rPr>
        <w:t>・D突堤入口</w:t>
      </w:r>
      <w:r w:rsidRPr="006037FA">
        <w:rPr>
          <w:rFonts w:hint="eastAsia"/>
        </w:rPr>
        <w:t>直角コーナー付近</w:t>
      </w:r>
      <w:r w:rsidR="00A24552" w:rsidRPr="00A24552">
        <w:t>(</w:t>
      </w:r>
      <w:r w:rsidR="00A24552">
        <w:t>2</w:t>
      </w:r>
      <w:r w:rsidR="00A24552" w:rsidRPr="00A24552">
        <w:t>名)</w:t>
      </w:r>
    </w:p>
    <w:p w14:paraId="5327F4A9" w14:textId="587CB876" w:rsidR="006037FA" w:rsidRDefault="006037FA">
      <w:r>
        <w:rPr>
          <w:rFonts w:hint="eastAsia"/>
        </w:rPr>
        <w:t>・</w:t>
      </w:r>
      <w:r w:rsidRPr="006037FA">
        <w:t>D突堤</w:t>
      </w:r>
      <w:r w:rsidRPr="006037FA">
        <w:rPr>
          <w:rFonts w:hint="eastAsia"/>
        </w:rPr>
        <w:t>折返し地点付近</w:t>
      </w:r>
      <w:r w:rsidR="00A24552" w:rsidRPr="00A24552">
        <w:t>(1名)</w:t>
      </w:r>
    </w:p>
    <w:p w14:paraId="7025C458" w14:textId="35149526" w:rsidR="00871CC3" w:rsidRDefault="00871CC3">
      <w:r>
        <w:rPr>
          <w:rFonts w:hint="eastAsia"/>
        </w:rPr>
        <w:t>③絞ったコースの安全確保</w:t>
      </w:r>
      <w:r w:rsidR="00A24552">
        <w:rPr>
          <w:rFonts w:hint="eastAsia"/>
        </w:rPr>
        <w:t xml:space="preserve"> </w:t>
      </w:r>
      <w:r w:rsidR="006037FA" w:rsidRPr="006037FA">
        <w:rPr>
          <w:rFonts w:hint="eastAsia"/>
        </w:rPr>
        <w:t>…</w:t>
      </w:r>
      <w:r w:rsidR="00A24552">
        <w:rPr>
          <w:rFonts w:hint="eastAsia"/>
        </w:rPr>
        <w:t xml:space="preserve"> </w:t>
      </w:r>
      <w:r w:rsidR="003B3D7B">
        <w:t>1</w:t>
      </w:r>
      <w:r w:rsidR="006037FA" w:rsidRPr="006037FA">
        <w:t>名</w:t>
      </w:r>
    </w:p>
    <w:p w14:paraId="58438EEB" w14:textId="3C54C01D" w:rsidR="00871CC3" w:rsidRDefault="006037FA">
      <w:r w:rsidRPr="006037FA">
        <w:rPr>
          <w:rFonts w:hint="eastAsia"/>
        </w:rPr>
        <w:t>・</w:t>
      </w:r>
      <w:r w:rsidRPr="006037FA">
        <w:t>D突堤内</w:t>
      </w:r>
      <w:r>
        <w:rPr>
          <w:rFonts w:hint="eastAsia"/>
        </w:rPr>
        <w:t>コース絞込み付近</w:t>
      </w:r>
      <w:r w:rsidR="00A24552">
        <w:rPr>
          <w:rFonts w:hint="eastAsia"/>
        </w:rPr>
        <w:t>(</w:t>
      </w:r>
      <w:r w:rsidR="003B3D7B">
        <w:t>1</w:t>
      </w:r>
      <w:r w:rsidRPr="006037FA">
        <w:t>名</w:t>
      </w:r>
      <w:r w:rsidR="00A24552">
        <w:rPr>
          <w:rFonts w:hint="eastAsia"/>
        </w:rPr>
        <w:t>)</w:t>
      </w:r>
    </w:p>
    <w:p w14:paraId="49A5D249" w14:textId="3D7AA09A" w:rsidR="00871CC3" w:rsidRDefault="00871CC3"/>
    <w:p w14:paraId="24701BCC" w14:textId="16F98052" w:rsidR="00871CC3" w:rsidRPr="00A24552" w:rsidRDefault="006037FA">
      <w:pPr>
        <w:rPr>
          <w:b/>
          <w:bCs/>
        </w:rPr>
      </w:pPr>
      <w:r w:rsidRPr="00A24552">
        <w:rPr>
          <w:rFonts w:hint="eastAsia"/>
          <w:b/>
          <w:bCs/>
        </w:rPr>
        <w:t>〇モーターバイク</w:t>
      </w:r>
      <w:r w:rsidRPr="00A24552">
        <w:rPr>
          <w:b/>
          <w:bCs/>
        </w:rPr>
        <w:t>TO</w:t>
      </w:r>
      <w:r w:rsidR="00A24552">
        <w:rPr>
          <w:rFonts w:hint="eastAsia"/>
          <w:b/>
          <w:bCs/>
        </w:rPr>
        <w:t xml:space="preserve"> </w:t>
      </w:r>
      <w:r w:rsidRPr="00A24552">
        <w:rPr>
          <w:rFonts w:hint="eastAsia"/>
          <w:b/>
          <w:bCs/>
        </w:rPr>
        <w:t>…</w:t>
      </w:r>
      <w:r w:rsidR="002D7823">
        <w:rPr>
          <w:rFonts w:hint="eastAsia"/>
          <w:b/>
          <w:bCs/>
        </w:rPr>
        <w:t xml:space="preserve"> </w:t>
      </w:r>
      <w:r w:rsidR="00A24552" w:rsidRPr="00A24552">
        <w:rPr>
          <w:rFonts w:hint="eastAsia"/>
          <w:b/>
          <w:bCs/>
        </w:rPr>
        <w:t>７</w:t>
      </w:r>
      <w:r w:rsidRPr="00A24552">
        <w:rPr>
          <w:rFonts w:hint="eastAsia"/>
          <w:b/>
          <w:bCs/>
        </w:rPr>
        <w:t>名</w:t>
      </w:r>
    </w:p>
    <w:p w14:paraId="70150BC8" w14:textId="77777777" w:rsidR="003B3D7B" w:rsidRDefault="003B3D7B">
      <w:pPr>
        <w:rPr>
          <w:b/>
          <w:bCs/>
        </w:rPr>
      </w:pPr>
    </w:p>
    <w:p w14:paraId="4ED5A3FA" w14:textId="30BD7A99" w:rsidR="006037FA" w:rsidRPr="00A24552" w:rsidRDefault="006037FA">
      <w:pPr>
        <w:rPr>
          <w:b/>
          <w:bCs/>
        </w:rPr>
      </w:pPr>
      <w:r w:rsidRPr="00A24552">
        <w:rPr>
          <w:rFonts w:hint="eastAsia"/>
          <w:b/>
          <w:bCs/>
        </w:rPr>
        <w:t>〇ステルスバイク</w:t>
      </w:r>
      <w:r w:rsidRPr="00A24552">
        <w:rPr>
          <w:b/>
          <w:bCs/>
        </w:rPr>
        <w:t>TO</w:t>
      </w:r>
      <w:r w:rsidR="00A24552">
        <w:rPr>
          <w:b/>
          <w:bCs/>
        </w:rPr>
        <w:t xml:space="preserve"> </w:t>
      </w:r>
      <w:r w:rsidRPr="00A24552">
        <w:rPr>
          <w:rFonts w:hint="eastAsia"/>
          <w:b/>
          <w:bCs/>
        </w:rPr>
        <w:t>…</w:t>
      </w:r>
      <w:r w:rsidR="00A24552">
        <w:rPr>
          <w:rFonts w:hint="eastAsia"/>
          <w:b/>
          <w:bCs/>
        </w:rPr>
        <w:t xml:space="preserve"> </w:t>
      </w:r>
      <w:r w:rsidR="002D7823">
        <w:rPr>
          <w:rFonts w:hint="eastAsia"/>
          <w:b/>
          <w:bCs/>
        </w:rPr>
        <w:t>１</w:t>
      </w:r>
      <w:r w:rsidRPr="00A24552">
        <w:rPr>
          <w:b/>
          <w:bCs/>
        </w:rPr>
        <w:t>名</w:t>
      </w:r>
    </w:p>
    <w:p w14:paraId="5D6C013F" w14:textId="592E4B2C" w:rsidR="00A24552" w:rsidRPr="00A24552" w:rsidRDefault="00A24552"/>
    <w:sectPr w:rsidR="00A24552" w:rsidRPr="00A2455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98E5D8" w14:textId="77777777" w:rsidR="004A79E4" w:rsidRDefault="004A79E4" w:rsidP="003B378D">
      <w:r>
        <w:separator/>
      </w:r>
    </w:p>
  </w:endnote>
  <w:endnote w:type="continuationSeparator" w:id="0">
    <w:p w14:paraId="457FA709" w14:textId="77777777" w:rsidR="004A79E4" w:rsidRDefault="004A79E4" w:rsidP="003B3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AF3640" w14:textId="77777777" w:rsidR="004A79E4" w:rsidRDefault="004A79E4" w:rsidP="003B378D">
      <w:r>
        <w:separator/>
      </w:r>
    </w:p>
  </w:footnote>
  <w:footnote w:type="continuationSeparator" w:id="0">
    <w:p w14:paraId="59576770" w14:textId="77777777" w:rsidR="004A79E4" w:rsidRDefault="004A79E4" w:rsidP="003B37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CC3"/>
    <w:rsid w:val="000D3E47"/>
    <w:rsid w:val="002C682D"/>
    <w:rsid w:val="002D7823"/>
    <w:rsid w:val="003B378D"/>
    <w:rsid w:val="003B3D7B"/>
    <w:rsid w:val="004A79E4"/>
    <w:rsid w:val="006037FA"/>
    <w:rsid w:val="00871CC3"/>
    <w:rsid w:val="00903B5F"/>
    <w:rsid w:val="00A24552"/>
    <w:rsid w:val="00AC6B12"/>
    <w:rsid w:val="00C31EF9"/>
    <w:rsid w:val="00CF61A3"/>
    <w:rsid w:val="00DE7BE0"/>
    <w:rsid w:val="00E70125"/>
    <w:rsid w:val="00FB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46425C"/>
  <w15:chartTrackingRefBased/>
  <w15:docId w15:val="{DAD12A29-9068-4FBC-AAF2-E370F9D33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37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378D"/>
  </w:style>
  <w:style w:type="paragraph" w:styleId="a5">
    <w:name w:val="footer"/>
    <w:basedOn w:val="a"/>
    <w:link w:val="a6"/>
    <w:uiPriority w:val="99"/>
    <w:unhideWhenUsed/>
    <w:rsid w:val="003B37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37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kameyama hideki</dc:creator>
  <cp:keywords/>
  <dc:description/>
  <cp:lastModifiedBy>kameyama hideki</cp:lastModifiedBy>
  <cp:revision>3</cp:revision>
  <dcterms:created xsi:type="dcterms:W3CDTF">2020-11-14T07:56:00Z</dcterms:created>
  <dcterms:modified xsi:type="dcterms:W3CDTF">2020-11-14T07:56:00Z</dcterms:modified>
</cp:coreProperties>
</file>